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B07BA1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 دوم1390   </w:t>
      </w: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W w:w="16200" w:type="dxa"/>
        <w:tblInd w:w="108" w:type="dxa"/>
        <w:tblLayout w:type="fixed"/>
        <w:tblLook w:val="04A0"/>
      </w:tblPr>
      <w:tblGrid>
        <w:gridCol w:w="1890"/>
        <w:gridCol w:w="2070"/>
        <w:gridCol w:w="900"/>
        <w:gridCol w:w="1080"/>
        <w:gridCol w:w="2790"/>
        <w:gridCol w:w="6120"/>
        <w:gridCol w:w="900"/>
        <w:gridCol w:w="450"/>
      </w:tblGrid>
      <w:tr w:rsidR="00A65494" w:rsidTr="00671A03">
        <w:trPr>
          <w:cantSplit/>
          <w:trHeight w:val="935"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612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00" w:type="dxa"/>
            <w:shd w:val="clear" w:color="auto" w:fill="D9D9D9" w:themeFill="background1" w:themeFillShade="D9"/>
            <w:textDirection w:val="btLr"/>
          </w:tcPr>
          <w:p w:rsidR="00A65494" w:rsidRDefault="00A65494" w:rsidP="00A65494">
            <w:pPr>
              <w:tabs>
                <w:tab w:val="left" w:pos="270"/>
              </w:tabs>
              <w:bidi w:val="0"/>
              <w:spacing w:line="720" w:lineRule="auto"/>
              <w:ind w:left="113" w:right="113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نوع فعالیت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A65494" w:rsidRDefault="00A65494" w:rsidP="00A65494">
            <w:pPr>
              <w:tabs>
                <w:tab w:val="left" w:pos="270"/>
              </w:tabs>
              <w:bidi w:val="0"/>
              <w:spacing w:line="720" w:lineRule="auto"/>
              <w:ind w:left="113" w:right="113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ردیف</w:t>
            </w:r>
          </w:p>
        </w:tc>
      </w:tr>
      <w:tr w:rsidR="00A65494" w:rsidTr="00671A03">
        <w:trPr>
          <w:cantSplit/>
          <w:trHeight w:val="2753"/>
        </w:trPr>
        <w:tc>
          <w:tcPr>
            <w:tcW w:w="189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محیط، مشارکت مردمی</w:t>
            </w:r>
          </w:p>
          <w:p w:rsidR="004A5795" w:rsidRDefault="004A5795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2C0BE9" w:rsidRDefault="002C0BE9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4A5795" w:rsidRDefault="004A5795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436F4E" w:rsidRDefault="002C0BE9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E77EF0" w:rsidRPr="00E64669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70" w:type="dxa"/>
          </w:tcPr>
          <w:p w:rsidR="00A65494" w:rsidRPr="004A5795" w:rsidRDefault="00A65494" w:rsidP="004A5795">
            <w:pPr>
              <w:pStyle w:val="ListParagraph"/>
              <w:bidi w:val="0"/>
              <w:ind w:left="-115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A5795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شبکه </w:t>
            </w:r>
            <w:r w:rsidR="004A5795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</w:t>
            </w:r>
          </w:p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شت استان</w:t>
            </w:r>
          </w:p>
          <w:p w:rsidR="004A5795" w:rsidRDefault="004A5795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شت استان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فرمانداری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فرمانداری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77EF0" w:rsidRPr="00E64669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تیر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</w:t>
            </w: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22/4/90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6/6</w:t>
            </w:r>
          </w:p>
          <w:p w:rsidR="00E77EF0" w:rsidRPr="00E64669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0" w:type="dxa"/>
          </w:tcPr>
          <w:p w:rsidR="00A65494" w:rsidRDefault="00A65494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17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170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  <w:p w:rsidR="00E77EF0" w:rsidRPr="00E64669" w:rsidRDefault="00E77EF0" w:rsidP="00E77EF0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صنوف</w:t>
            </w:r>
          </w:p>
          <w:p w:rsidR="004A5795" w:rsidRDefault="00A65494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پرسنل مراکز</w:t>
            </w:r>
          </w:p>
          <w:p w:rsidR="00A65494" w:rsidRDefault="004A5795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ااستان</w:t>
            </w:r>
          </w:p>
          <w:p w:rsidR="002C0BE9" w:rsidRDefault="002C0BE9" w:rsidP="002C0BE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خانواده ها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پایگاههای شهری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  <w:p w:rsidR="00E77EF0" w:rsidRDefault="00E77EF0" w:rsidP="00E77EF0">
            <w:pPr>
              <w:bidi w:val="0"/>
              <w:jc w:val="right"/>
              <w:rPr>
                <w:rFonts w:ascii="Arial" w:hAnsi="Arial" w:cs="B Nazanin"/>
                <w:b/>
                <w:bCs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نمایندگان ادارات</w:t>
            </w:r>
          </w:p>
          <w:p w:rsidR="00E77EF0" w:rsidRPr="00E64669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</w:tcPr>
          <w:p w:rsidR="00A65494" w:rsidRPr="00FF6452" w:rsidRDefault="004A5795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شرکت در جلسات </w:t>
            </w:r>
            <w:r w:rsidR="00A65494" w:rsidRPr="00FF645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 تشدید کنترل سلامت مواد غذایی</w:t>
            </w:r>
          </w:p>
          <w:p w:rsidR="004A5795" w:rsidRDefault="00A65494" w:rsidP="00716538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شرکت در همایش سالروز جهانی جمعیت     </w:t>
            </w:r>
          </w:p>
          <w:p w:rsidR="00A65494" w:rsidRDefault="004A5795" w:rsidP="004A5795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شرکت در جلسات طرح تعالی </w:t>
            </w:r>
            <w:r w:rsidR="00A6549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</w:t>
            </w:r>
          </w:p>
          <w:p w:rsidR="00A65494" w:rsidRDefault="002C0BE9" w:rsidP="00716538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جلسه مسئولین فرهنگی</w:t>
            </w:r>
          </w:p>
          <w:p w:rsidR="002C0BE9" w:rsidRDefault="002C0BE9" w:rsidP="002C0BE9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کارگروه طرح تحکیم بنیان خانواده</w:t>
            </w:r>
          </w:p>
          <w:p w:rsidR="002C0BE9" w:rsidRDefault="002C0BE9" w:rsidP="002C0BE9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شورای پایگاه بسیج</w:t>
            </w:r>
          </w:p>
          <w:p w:rsidR="00436F4E" w:rsidRDefault="00436F4E" w:rsidP="00436F4E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همایش دیابت شهری</w:t>
            </w:r>
          </w:p>
          <w:p w:rsidR="00E77EF0" w:rsidRDefault="00E77EF0" w:rsidP="00E77EF0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شرکت در جلسات کمیته امور بانوان فرمانداری</w:t>
            </w:r>
          </w:p>
          <w:p w:rsidR="00E77EF0" w:rsidRPr="008E240F" w:rsidRDefault="00E77EF0" w:rsidP="00E77EF0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E240F">
              <w:rPr>
                <w:rFonts w:ascii="Arial" w:hAnsi="Arial" w:cs="B Nazanin"/>
                <w:b/>
                <w:bCs/>
                <w:rtl/>
              </w:rPr>
              <w:t>شرکت فعال در جلسات مدیر و مسئولان واحد مربوطه</w:t>
            </w:r>
          </w:p>
          <w:p w:rsidR="00E77EF0" w:rsidRPr="00B80B16" w:rsidRDefault="00E77EF0" w:rsidP="00E77EF0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A65494" w:rsidRPr="00E64669" w:rsidRDefault="00A65494" w:rsidP="00716538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450" w:type="dxa"/>
          </w:tcPr>
          <w:p w:rsidR="00A65494" w:rsidRDefault="00A65494" w:rsidP="00625EAE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A65494" w:rsidTr="00671A03">
        <w:trPr>
          <w:cantSplit/>
          <w:trHeight w:val="2591"/>
        </w:trPr>
        <w:tc>
          <w:tcPr>
            <w:tcW w:w="189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محیط، مشارکت مردمی</w:t>
            </w:r>
          </w:p>
          <w:p w:rsidR="0023508A" w:rsidRDefault="0023508A" w:rsidP="0023508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  <w:p w:rsidR="009F2D2A" w:rsidRDefault="009F2D2A" w:rsidP="009F2D2A">
            <w:pPr>
              <w:bidi w:val="0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بیماریها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  <w:p w:rsidR="00655657" w:rsidRPr="00E64669" w:rsidRDefault="00655657" w:rsidP="00655657">
            <w:pPr>
              <w:bidi w:val="0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 وسلامت خانواده</w:t>
            </w:r>
          </w:p>
        </w:tc>
        <w:tc>
          <w:tcPr>
            <w:tcW w:w="2070" w:type="dxa"/>
          </w:tcPr>
          <w:p w:rsidR="00A65494" w:rsidRDefault="00A65494" w:rsidP="006939D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  <w:r w:rsidR="006939D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ومحلات</w:t>
            </w: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پایگاههای سنجش</w:t>
            </w:r>
          </w:p>
        </w:tc>
        <w:tc>
          <w:tcPr>
            <w:tcW w:w="90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تیر </w:t>
            </w:r>
            <w:r w:rsidR="002350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  <w:p w:rsidR="0023508A" w:rsidRDefault="0023508A" w:rsidP="0023508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سه ماهه </w:t>
            </w:r>
          </w:p>
        </w:tc>
        <w:tc>
          <w:tcPr>
            <w:tcW w:w="1080" w:type="dxa"/>
          </w:tcPr>
          <w:p w:rsidR="00A65494" w:rsidRDefault="0023508A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23508A" w:rsidRDefault="0023508A" w:rsidP="0023508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ادامه دارد</w:t>
            </w: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13850</w:t>
            </w:r>
          </w:p>
        </w:tc>
        <w:tc>
          <w:tcPr>
            <w:tcW w:w="2790" w:type="dxa"/>
          </w:tcPr>
          <w:p w:rsidR="00A65494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صنوف</w:t>
            </w:r>
          </w:p>
          <w:p w:rsidR="0023508A" w:rsidRDefault="0023508A" w:rsidP="0023508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خانواده های پرسنل مرکز بهداشت</w:t>
            </w: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افراد بالای 30 سال</w:t>
            </w: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کودکان 6 ساله</w:t>
            </w:r>
          </w:p>
        </w:tc>
        <w:tc>
          <w:tcPr>
            <w:tcW w:w="6120" w:type="dxa"/>
          </w:tcPr>
          <w:p w:rsidR="00A65494" w:rsidRDefault="00A65494" w:rsidP="00716538">
            <w:pPr>
              <w:pStyle w:val="ListParagraph"/>
              <w:numPr>
                <w:ilvl w:val="0"/>
                <w:numId w:val="1"/>
              </w:numPr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همکاری در اجرای</w:t>
            </w:r>
            <w:r w:rsidRPr="00B80B16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طرح تشدید کنترل سلامت مواد غذایی</w:t>
            </w:r>
            <w:r w:rsidR="00DD7BD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</w:t>
            </w:r>
          </w:p>
          <w:p w:rsidR="00A65494" w:rsidRDefault="0023508A" w:rsidP="00716538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همکاری در اجرای</w:t>
            </w:r>
            <w:r w:rsidRPr="00B80B16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طرح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تحکیم بنیان خانواده</w:t>
            </w:r>
          </w:p>
          <w:p w:rsidR="009F2D2A" w:rsidRDefault="009F2D2A" w:rsidP="009F2D2A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9F2D2A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 تحقیقاتی بررسی دیابت</w:t>
            </w:r>
          </w:p>
          <w:p w:rsidR="00655657" w:rsidRDefault="00655657" w:rsidP="00655657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Default="00655657" w:rsidP="00655657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 سنجش سلامت کودکان بدو ورود به مدرسه</w:t>
            </w:r>
            <w:r w:rsidR="0063202E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(پیوست عکس)</w:t>
            </w:r>
          </w:p>
          <w:p w:rsidR="00E61FD9" w:rsidRPr="0005706C" w:rsidRDefault="00E61FD9" w:rsidP="00E61FD9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A65494" w:rsidRPr="00E64669" w:rsidRDefault="00A65494" w:rsidP="00716538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طرحها</w:t>
            </w:r>
          </w:p>
        </w:tc>
        <w:tc>
          <w:tcPr>
            <w:tcW w:w="450" w:type="dxa"/>
          </w:tcPr>
          <w:p w:rsidR="00A65494" w:rsidRDefault="00A65494" w:rsidP="00625EAE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A65494" w:rsidTr="00B07BA1">
        <w:trPr>
          <w:cantSplit/>
          <w:trHeight w:val="809"/>
        </w:trPr>
        <w:tc>
          <w:tcPr>
            <w:tcW w:w="1890" w:type="dxa"/>
            <w:vAlign w:val="center"/>
          </w:tcPr>
          <w:p w:rsidR="00A65494" w:rsidRDefault="00F861ED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E61FD9" w:rsidRPr="00E64669" w:rsidRDefault="00E61FD9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A65494" w:rsidRPr="00E64669" w:rsidRDefault="00F861ED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900" w:type="dxa"/>
            <w:vAlign w:val="center"/>
          </w:tcPr>
          <w:p w:rsidR="00A65494" w:rsidRPr="00E64669" w:rsidRDefault="00F861ED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0" w:type="dxa"/>
            <w:vAlign w:val="center"/>
          </w:tcPr>
          <w:p w:rsidR="00A65494" w:rsidRPr="00E64669" w:rsidRDefault="00F861ED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90" w:type="dxa"/>
            <w:vAlign w:val="center"/>
          </w:tcPr>
          <w:p w:rsidR="00A65494" w:rsidRPr="00E64669" w:rsidRDefault="00DD7BD3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  <w:r w:rsidR="00F861ED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-رابطان</w:t>
            </w:r>
          </w:p>
        </w:tc>
        <w:tc>
          <w:tcPr>
            <w:tcW w:w="6120" w:type="dxa"/>
            <w:vAlign w:val="center"/>
          </w:tcPr>
          <w:p w:rsidR="00A65494" w:rsidRPr="00E64669" w:rsidRDefault="00DD7BD3" w:rsidP="00B07BA1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هماهنگی شرکت در مسابقه کتاب خوانی انتظار</w:t>
            </w:r>
          </w:p>
        </w:tc>
        <w:tc>
          <w:tcPr>
            <w:tcW w:w="900" w:type="dxa"/>
            <w:textDirection w:val="btLr"/>
          </w:tcPr>
          <w:p w:rsidR="00A65494" w:rsidRPr="00E64669" w:rsidRDefault="00A65494" w:rsidP="00B07BA1">
            <w:pPr>
              <w:bidi w:val="0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مسابقه علمی فرهنگی......</w:t>
            </w:r>
          </w:p>
        </w:tc>
        <w:tc>
          <w:tcPr>
            <w:tcW w:w="450" w:type="dxa"/>
          </w:tcPr>
          <w:p w:rsidR="00A65494" w:rsidRDefault="00A65494" w:rsidP="00B07BA1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DD7BD3" w:rsidTr="00B07BA1">
        <w:trPr>
          <w:cantSplit/>
          <w:trHeight w:val="1601"/>
        </w:trPr>
        <w:tc>
          <w:tcPr>
            <w:tcW w:w="1890" w:type="dxa"/>
            <w:vAlign w:val="bottom"/>
          </w:tcPr>
          <w:p w:rsidR="00DD7BD3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آموزش سلامت</w:t>
            </w:r>
          </w:p>
          <w:p w:rsidR="00E61FD9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  <w:p w:rsidR="00E61FD9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  <w:p w:rsidR="00E61FD9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4A5795" w:rsidRDefault="00E61FD9" w:rsidP="00B07BA1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D7BD3" w:rsidRPr="004A5795" w:rsidRDefault="00297B22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00" w:type="dxa"/>
          </w:tcPr>
          <w:p w:rsidR="00DD7BD3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0" w:type="dxa"/>
          </w:tcPr>
          <w:p w:rsidR="00DD7BD3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6ازهرکدام 3000برگ</w:t>
            </w:r>
          </w:p>
        </w:tc>
        <w:tc>
          <w:tcPr>
            <w:tcW w:w="2790" w:type="dxa"/>
          </w:tcPr>
          <w:p w:rsidR="00DD7BD3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6120" w:type="dxa"/>
          </w:tcPr>
          <w:p w:rsidR="00DD7BD3" w:rsidRDefault="001B01ED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توصیه های </w:t>
            </w:r>
            <w:r w:rsidR="00E61F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تغذیه ای </w:t>
            </w:r>
            <w:r w:rsidR="00E61FD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E61F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آشنایی با مواد مخدر-دانستنی هایی در مورد سونا (</w:t>
            </w:r>
            <w:r w:rsidR="00E61FD9"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1و2)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E61FD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E61F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آشنایی با طرح سنجش سلامت</w:t>
            </w:r>
          </w:p>
          <w:p w:rsidR="00E61FD9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نشریه دانستنی های بهداشتی</w:t>
            </w:r>
          </w:p>
        </w:tc>
        <w:tc>
          <w:tcPr>
            <w:tcW w:w="900" w:type="dxa"/>
            <w:textDirection w:val="btLr"/>
            <w:vAlign w:val="center"/>
          </w:tcPr>
          <w:p w:rsidR="00DD7BD3" w:rsidRPr="00E64669" w:rsidRDefault="00DD7BD3" w:rsidP="00B07BA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اموزشی......</w:t>
            </w:r>
          </w:p>
        </w:tc>
        <w:tc>
          <w:tcPr>
            <w:tcW w:w="450" w:type="dxa"/>
            <w:vAlign w:val="center"/>
          </w:tcPr>
          <w:p w:rsidR="00DD7BD3" w:rsidRDefault="00DD7BD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DD7BD3" w:rsidTr="009F67ED">
        <w:trPr>
          <w:cantSplit/>
          <w:trHeight w:val="1340"/>
        </w:trPr>
        <w:tc>
          <w:tcPr>
            <w:tcW w:w="1890" w:type="dxa"/>
            <w:vAlign w:val="center"/>
          </w:tcPr>
          <w:p w:rsidR="00DD7BD3" w:rsidRDefault="00297B22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تکریم ارباب رجوع</w:t>
            </w:r>
          </w:p>
          <w:p w:rsidR="00297B22" w:rsidRPr="004A5795" w:rsidRDefault="00297B22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2070" w:type="dxa"/>
            <w:vAlign w:val="center"/>
          </w:tcPr>
          <w:p w:rsidR="00DD7BD3" w:rsidRPr="004A5795" w:rsidRDefault="00DE29B8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900" w:type="dxa"/>
            <w:vAlign w:val="center"/>
          </w:tcPr>
          <w:p w:rsidR="00DD7BD3" w:rsidRPr="004A5795" w:rsidRDefault="00DE29B8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1080" w:type="dxa"/>
            <w:vAlign w:val="center"/>
          </w:tcPr>
          <w:p w:rsidR="00DD7BD3" w:rsidRPr="004A5795" w:rsidRDefault="00DE29B8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790" w:type="dxa"/>
            <w:vAlign w:val="center"/>
          </w:tcPr>
          <w:p w:rsidR="00DD7BD3" w:rsidRPr="004A5795" w:rsidRDefault="00DE29B8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  <w:r w:rsidR="00E61F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-مردم</w:t>
            </w:r>
          </w:p>
        </w:tc>
        <w:tc>
          <w:tcPr>
            <w:tcW w:w="6120" w:type="dxa"/>
          </w:tcPr>
          <w:p w:rsidR="00DD7BD3" w:rsidRDefault="002B6020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5s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برگزاری نمایشگاه</w:t>
            </w:r>
          </w:p>
          <w:p w:rsidR="00297B22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Pr="004A5795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00" w:type="dxa"/>
            <w:textDirection w:val="btLr"/>
          </w:tcPr>
          <w:p w:rsidR="00DD7BD3" w:rsidRPr="00E64669" w:rsidRDefault="00DD7BD3" w:rsidP="009F67ED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450" w:type="dxa"/>
            <w:vAlign w:val="center"/>
          </w:tcPr>
          <w:p w:rsidR="00DD7BD3" w:rsidRDefault="00DD7BD3" w:rsidP="00632357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</w:tc>
      </w:tr>
      <w:tr w:rsidR="00DD7BD3" w:rsidTr="009F67ED">
        <w:trPr>
          <w:cantSplit/>
          <w:trHeight w:val="541"/>
        </w:trPr>
        <w:tc>
          <w:tcPr>
            <w:tcW w:w="1890" w:type="dxa"/>
            <w:vAlign w:val="center"/>
          </w:tcPr>
          <w:p w:rsidR="00DE29B8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کلیه واحدها</w:t>
            </w:r>
          </w:p>
          <w:p w:rsidR="00DE29B8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D7BD3" w:rsidRPr="004A5795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بهداشتی درمانی</w:t>
            </w:r>
          </w:p>
        </w:tc>
        <w:tc>
          <w:tcPr>
            <w:tcW w:w="900" w:type="dxa"/>
            <w:vAlign w:val="center"/>
          </w:tcPr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D7BD3" w:rsidRPr="004A5795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  <w:vAlign w:val="center"/>
          </w:tcPr>
          <w:p w:rsidR="00DD7BD3" w:rsidRPr="004A5795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6120" w:type="dxa"/>
          </w:tcPr>
          <w:p w:rsidR="00DD7BD3" w:rsidRPr="004A5795" w:rsidRDefault="00675459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ا</w:t>
            </w:r>
            <w:r w:rsidR="00DE29B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فتتاح خانه بهداشت  اسلامیه ومرکز بهداشتی درمانی نجاتی</w:t>
            </w:r>
          </w:p>
        </w:tc>
        <w:tc>
          <w:tcPr>
            <w:tcW w:w="900" w:type="dxa"/>
            <w:textDirection w:val="btLr"/>
          </w:tcPr>
          <w:p w:rsidR="00DD7BD3" w:rsidRPr="00E64669" w:rsidRDefault="00DD7BD3" w:rsidP="009F67ED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450" w:type="dxa"/>
            <w:vAlign w:val="center"/>
          </w:tcPr>
          <w:p w:rsidR="00DD7BD3" w:rsidRDefault="00671A03" w:rsidP="00675459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DD7BD3" w:rsidTr="009F67ED">
        <w:trPr>
          <w:cantSplit/>
          <w:trHeight w:val="1907"/>
        </w:trPr>
        <w:tc>
          <w:tcPr>
            <w:tcW w:w="189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B01ED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1B01ED" w:rsidRPr="004A5795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207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1B01ED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1B01ED" w:rsidRPr="001B01ED" w:rsidRDefault="001B01ED" w:rsidP="001B01ED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900" w:type="dxa"/>
          </w:tcPr>
          <w:p w:rsidR="00436F4E" w:rsidRDefault="00860A83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28/</w:t>
            </w:r>
            <w:r w:rsidR="00436F4E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DD7BD3" w:rsidRPr="004A5795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170</w:t>
            </w:r>
          </w:p>
          <w:p w:rsidR="00297B22" w:rsidRPr="004A5795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:rsidR="00DD7BD3" w:rsidRDefault="00860A83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مسئولین پایگاههایبهداشتی</w:t>
            </w:r>
          </w:p>
          <w:p w:rsidR="00297B22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Pr="004A5795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</w:tcPr>
          <w:p w:rsidR="00DD7BD3" w:rsidRDefault="00860A83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</w:t>
            </w:r>
            <w:r w:rsidR="00E00BA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اهنگی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تقدیر از برگزارکنندگان مراسم روز بهورز</w:t>
            </w:r>
          </w:p>
          <w:p w:rsidR="00436F4E" w:rsidRDefault="00436F4E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وتوزیع لوح تقدیر</w:t>
            </w:r>
          </w:p>
          <w:p w:rsidR="00297B22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Pr="004A5795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DD7BD3" w:rsidRPr="00E64669" w:rsidRDefault="00DD7BD3" w:rsidP="009F67ED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450" w:type="dxa"/>
            <w:vAlign w:val="center"/>
          </w:tcPr>
          <w:p w:rsidR="00DD7BD3" w:rsidRDefault="00671A0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DD7BD3" w:rsidTr="009F67ED">
        <w:trPr>
          <w:cantSplit/>
          <w:trHeight w:val="2341"/>
        </w:trPr>
        <w:tc>
          <w:tcPr>
            <w:tcW w:w="1890" w:type="dxa"/>
          </w:tcPr>
          <w:p w:rsidR="00F861ED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I</w:t>
            </w:r>
            <w:r w:rsidR="00F861ED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مسئول </w:t>
            </w:r>
          </w:p>
          <w:p w:rsidR="00F861ED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اموزشگاه بهورزی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گسترش  امور اداری</w:t>
            </w: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070" w:type="dxa"/>
          </w:tcPr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گلمکان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جبل النور</w:t>
            </w: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00" w:type="dxa"/>
          </w:tcPr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ولادت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2/4</w:t>
            </w: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0" w:type="dxa"/>
          </w:tcPr>
          <w:p w:rsidR="00F861ED" w:rsidRDefault="00F861ED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  <w:r w:rsidR="00F861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250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90" w:type="dxa"/>
          </w:tcPr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جانبازان</w:t>
            </w:r>
          </w:p>
          <w:p w:rsidR="00F861ED" w:rsidRDefault="00F861ED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بسیجیان</w:t>
            </w: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</w:tc>
        <w:tc>
          <w:tcPr>
            <w:tcW w:w="6120" w:type="dxa"/>
          </w:tcPr>
          <w:p w:rsidR="00DD7BD3" w:rsidRDefault="00DD7BD3" w:rsidP="009F67ED">
            <w:pPr>
              <w:tabs>
                <w:tab w:val="left" w:pos="7472"/>
              </w:tabs>
              <w:bidi w:val="0"/>
              <w:ind w:right="882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تهیه گل</w:t>
            </w:r>
            <w:r w:rsidR="009F67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وشیرینی واهدا به جانبازان اداره</w:t>
            </w:r>
          </w:p>
          <w:p w:rsidR="00F861ED" w:rsidRDefault="00164A8E" w:rsidP="009F67ED">
            <w:pPr>
              <w:bidi w:val="0"/>
              <w:ind w:right="612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تهیه </w:t>
            </w:r>
            <w:r w:rsidR="00F861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وارسال  عکس ومطلب در هرمناسبت به مسئول سایت مرکز ونصب در</w:t>
            </w:r>
            <w:r w:rsidR="009F67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تابلوی اعلانات</w:t>
            </w:r>
          </w:p>
          <w:p w:rsidR="00164A8E" w:rsidRDefault="00164A8E" w:rsidP="009F67ED">
            <w:pPr>
              <w:tabs>
                <w:tab w:val="left" w:pos="6102"/>
              </w:tabs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مراس</w:t>
            </w:r>
            <w:r w:rsidR="00DE29B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گرامیداشت روز بهورز</w:t>
            </w:r>
          </w:p>
          <w:p w:rsidR="00EF743A" w:rsidRDefault="00B47F85" w:rsidP="009F67ED">
            <w:pPr>
              <w:tabs>
                <w:tab w:val="left" w:pos="6102"/>
              </w:tabs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شرکت در مراسم زیارت عاشورا</w:t>
            </w:r>
          </w:p>
          <w:p w:rsidR="00B47F85" w:rsidRDefault="00B47F85" w:rsidP="009F67ED">
            <w:pPr>
              <w:tabs>
                <w:tab w:val="left" w:pos="6102"/>
              </w:tabs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برنامه های هفته دفاع مقدس</w:t>
            </w:r>
          </w:p>
          <w:p w:rsidR="00297B22" w:rsidRPr="004A5795" w:rsidRDefault="00297B22" w:rsidP="009F67ED">
            <w:pPr>
              <w:tabs>
                <w:tab w:val="left" w:pos="6102"/>
              </w:tabs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DD7BD3" w:rsidRPr="00E64669" w:rsidRDefault="00DD7BD3" w:rsidP="009F67ED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</w:tc>
        <w:tc>
          <w:tcPr>
            <w:tcW w:w="450" w:type="dxa"/>
            <w:vAlign w:val="center"/>
          </w:tcPr>
          <w:p w:rsidR="00DD7BD3" w:rsidRDefault="00671A0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</w:tc>
      </w:tr>
      <w:tr w:rsidR="00DD7BD3" w:rsidTr="009F67ED">
        <w:trPr>
          <w:cantSplit/>
          <w:trHeight w:val="3779"/>
        </w:trPr>
        <w:tc>
          <w:tcPr>
            <w:tcW w:w="1890" w:type="dxa"/>
          </w:tcPr>
          <w:p w:rsidR="00DD7BD3" w:rsidRDefault="00DA338A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- </w:t>
            </w:r>
            <w:r w:rsidR="002B602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اموزشگاه بهورزی </w:t>
            </w:r>
            <w:r w:rsidR="002B602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2B602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گسترش  امور اداری</w:t>
            </w:r>
          </w:p>
          <w:p w:rsidR="00E72B7A" w:rsidRDefault="00DA338A" w:rsidP="00B07BA1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- </w:t>
            </w:r>
            <w:r w:rsidR="00E72B7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  <w:p w:rsidR="00E77EF0" w:rsidRDefault="00E77EF0" w:rsidP="00B07BA1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E77EF0" w:rsidRDefault="00E77EF0" w:rsidP="00B07BA1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E77EF0" w:rsidRPr="004A5795" w:rsidRDefault="00E77EF0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مسئول </w:t>
            </w:r>
            <w:r w:rsidRPr="00E77EF0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2070" w:type="dxa"/>
          </w:tcPr>
          <w:p w:rsidR="00DD7BD3" w:rsidRDefault="002B6020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اردوگاه گلمکان</w:t>
            </w:r>
          </w:p>
          <w:p w:rsidR="00297B22" w:rsidRDefault="009F2D2A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سالن شهید کاظمیان</w:t>
            </w:r>
          </w:p>
          <w:p w:rsidR="009F2D2A" w:rsidRPr="004A5795" w:rsidRDefault="009F2D2A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 ومراکز</w:t>
            </w:r>
          </w:p>
        </w:tc>
        <w:tc>
          <w:tcPr>
            <w:tcW w:w="900" w:type="dxa"/>
          </w:tcPr>
          <w:p w:rsidR="001B00D2" w:rsidRDefault="002B6020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27</w:t>
            </w:r>
            <w:r w:rsidR="001B00D2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/6</w:t>
            </w:r>
          </w:p>
          <w:p w:rsidR="009F2D2A" w:rsidRDefault="00164A8E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5/</w:t>
            </w:r>
            <w:r w:rsidR="009F2D2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6</w:t>
            </w:r>
          </w:p>
          <w:p w:rsidR="00DD7BD3" w:rsidRPr="004A5795" w:rsidRDefault="009F2D2A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رمضان</w:t>
            </w:r>
          </w:p>
        </w:tc>
        <w:tc>
          <w:tcPr>
            <w:tcW w:w="1080" w:type="dxa"/>
          </w:tcPr>
          <w:p w:rsidR="00DD7BD3" w:rsidRDefault="002B6020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250</w:t>
            </w:r>
          </w:p>
          <w:p w:rsidR="001B00D2" w:rsidRPr="004A5795" w:rsidRDefault="001B00D2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190</w:t>
            </w:r>
          </w:p>
        </w:tc>
        <w:tc>
          <w:tcPr>
            <w:tcW w:w="2790" w:type="dxa"/>
          </w:tcPr>
          <w:p w:rsidR="00DD7BD3" w:rsidRDefault="0023508A" w:rsidP="005C013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بهورزان وخانواده ها</w:t>
            </w:r>
          </w:p>
          <w:p w:rsidR="001B00D2" w:rsidRDefault="001B00D2" w:rsidP="005C013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داوطلبان سلامت وپرسنل ستادی</w:t>
            </w:r>
          </w:p>
          <w:p w:rsidR="00297B22" w:rsidRDefault="00297B22" w:rsidP="005C013B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خانوادهای بی سرپرست تحت حمایت بهزیستی</w:t>
            </w:r>
          </w:p>
          <w:p w:rsidR="005C013B" w:rsidRDefault="005C013B" w:rsidP="005C013B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E77EF0" w:rsidRDefault="005C013B" w:rsidP="005C013B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  <w:p w:rsidR="00E77EF0" w:rsidRDefault="00E77EF0" w:rsidP="005C013B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کارکنان </w:t>
            </w:r>
          </w:p>
          <w:p w:rsidR="00E77EF0" w:rsidRDefault="00E77EF0" w:rsidP="005C013B">
            <w:pPr>
              <w:spacing w:line="276" w:lineRule="auto"/>
              <w:jc w:val="both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مردم</w:t>
            </w:r>
          </w:p>
          <w:p w:rsidR="00E77EF0" w:rsidRPr="004A5795" w:rsidRDefault="00E77EF0" w:rsidP="005C013B">
            <w:pPr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</w:tcPr>
          <w:p w:rsidR="00DD7BD3" w:rsidRDefault="0023508A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برگزاری اردو </w:t>
            </w:r>
            <w:r w:rsidR="0063202E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(پیوست عکس)</w:t>
            </w:r>
          </w:p>
          <w:p w:rsidR="001B00D2" w:rsidRDefault="001B00D2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برگزاری مراسم افطار</w:t>
            </w:r>
          </w:p>
          <w:p w:rsidR="00B07BA1" w:rsidRDefault="00297B22" w:rsidP="00B07BA1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جمع آوری فطریه وکفاره</w:t>
            </w:r>
          </w:p>
          <w:p w:rsidR="00E77EF0" w:rsidRPr="00E77EF0" w:rsidRDefault="00E77EF0" w:rsidP="005C013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بازدید مستمر از محیطهای تحت پوشش</w:t>
            </w:r>
          </w:p>
          <w:p w:rsidR="005C013B" w:rsidRDefault="005C013B" w:rsidP="00B07BA1">
            <w:pPr>
              <w:jc w:val="both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E77EF0" w:rsidRPr="00E77EF0" w:rsidRDefault="00E77EF0" w:rsidP="00B07BA1">
            <w:pPr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 xml:space="preserve">درج اخبار متنی و تصویری به صورت روزانه در زیر سایت </w:t>
            </w: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</w:t>
            </w:r>
          </w:p>
          <w:p w:rsidR="005C013B" w:rsidRDefault="00E77EF0" w:rsidP="005C013B">
            <w:pPr>
              <w:spacing w:line="276" w:lineRule="auto"/>
              <w:jc w:val="both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 xml:space="preserve">نظارت بر غنی سازی و بروز رسانی مطالب علمی در زیر سایت </w:t>
            </w: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77EF0" w:rsidRPr="00E77EF0" w:rsidRDefault="00B07BA1" w:rsidP="005C013B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E77EF0"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پاسخگویی شکواییه های مردمی</w:t>
            </w:r>
          </w:p>
          <w:p w:rsidR="00E77EF0" w:rsidRPr="004A5795" w:rsidRDefault="00E77EF0" w:rsidP="00B07BA1">
            <w:pPr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DD7BD3" w:rsidRPr="00E64669" w:rsidRDefault="00DD7BD3" w:rsidP="009F67ED">
            <w:pPr>
              <w:bidi w:val="0"/>
              <w:spacing w:line="720" w:lineRule="auto"/>
              <w:ind w:left="113" w:right="113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سایر</w:t>
            </w:r>
          </w:p>
        </w:tc>
        <w:tc>
          <w:tcPr>
            <w:tcW w:w="450" w:type="dxa"/>
          </w:tcPr>
          <w:p w:rsidR="00DD7BD3" w:rsidRDefault="00B07BA1" w:rsidP="00B07BA1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</w:tr>
    </w:tbl>
    <w:p w:rsidR="00625EAE" w:rsidRDefault="00625EAE" w:rsidP="00625E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C16765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 w:rsidRPr="00C16765"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4.7pt;height:50.5pt" fillcolor="#f7f9a7" strokecolor="#76923c [2406]">
            <v:shadow on="t" opacity="52429f"/>
            <v:textpath style="font-family:&quot;Arial Black&quot;;font-size:16pt;font-weight:bold;font-style:italic;v-text-kern:t" trim="t" fitpath="t" string="مراسم گرامیداشت روز بهورز (شهریور ماه 1390)"/>
          </v:shape>
        </w:pict>
      </w:r>
    </w:p>
    <w:p w:rsidR="00655657" w:rsidRDefault="00655657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32782A" w:rsidP="00655657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877570</wp:posOffset>
            </wp:positionH>
            <wp:positionV relativeFrom="paragraph">
              <wp:posOffset>-6350</wp:posOffset>
            </wp:positionV>
            <wp:extent cx="4239260" cy="2837815"/>
            <wp:effectExtent l="19050" t="0" r="8890" b="0"/>
            <wp:wrapThrough wrapText="bothSides">
              <wp:wrapPolygon edited="0">
                <wp:start x="-97" y="0"/>
                <wp:lineTo x="-97" y="21460"/>
                <wp:lineTo x="21645" y="21460"/>
                <wp:lineTo x="21645" y="0"/>
                <wp:lineTo x="-97" y="0"/>
              </wp:wrapPolygon>
            </wp:wrapThrough>
            <wp:docPr id="2" name="Picture 1" descr="IMG_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20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5456555</wp:posOffset>
            </wp:positionH>
            <wp:positionV relativeFrom="paragraph">
              <wp:posOffset>-6350</wp:posOffset>
            </wp:positionV>
            <wp:extent cx="4410075" cy="2837815"/>
            <wp:effectExtent l="19050" t="0" r="9525" b="0"/>
            <wp:wrapThrough wrapText="bothSides">
              <wp:wrapPolygon edited="0">
                <wp:start x="-93" y="0"/>
                <wp:lineTo x="-93" y="21460"/>
                <wp:lineTo x="21647" y="21460"/>
                <wp:lineTo x="21647" y="0"/>
                <wp:lineTo x="-93" y="0"/>
              </wp:wrapPolygon>
            </wp:wrapThrough>
            <wp:docPr id="1" name="Picture 0" descr="IMG_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198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657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  <w:lang w:bidi="ar-SA"/>
        </w:rPr>
        <w:t xml:space="preserve">   </w:t>
      </w: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32782A" w:rsidRDefault="008B58C5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611505</wp:posOffset>
            </wp:positionH>
            <wp:positionV relativeFrom="paragraph">
              <wp:posOffset>50800</wp:posOffset>
            </wp:positionV>
            <wp:extent cx="4291330" cy="2802255"/>
            <wp:effectExtent l="19050" t="0" r="0" b="0"/>
            <wp:wrapThrough wrapText="bothSides">
              <wp:wrapPolygon edited="0">
                <wp:start x="-96" y="0"/>
                <wp:lineTo x="-96" y="21438"/>
                <wp:lineTo x="21574" y="21438"/>
                <wp:lineTo x="21574" y="0"/>
                <wp:lineTo x="-96" y="0"/>
              </wp:wrapPolygon>
            </wp:wrapThrough>
            <wp:docPr id="5" name="Picture 2" descr="C:\Documents and Settings\Soltaninia\Desktop\پایگاه سنجش 90\IMG_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پایگاه سنجش 90\IMG_77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8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5563235</wp:posOffset>
            </wp:positionH>
            <wp:positionV relativeFrom="paragraph">
              <wp:posOffset>50800</wp:posOffset>
            </wp:positionV>
            <wp:extent cx="4239260" cy="2802255"/>
            <wp:effectExtent l="19050" t="0" r="8890" b="0"/>
            <wp:wrapThrough wrapText="bothSides">
              <wp:wrapPolygon edited="0">
                <wp:start x="-97" y="0"/>
                <wp:lineTo x="-97" y="21438"/>
                <wp:lineTo x="21645" y="21438"/>
                <wp:lineTo x="21645" y="0"/>
                <wp:lineTo x="-97" y="0"/>
              </wp:wrapPolygon>
            </wp:wrapThrough>
            <wp:docPr id="4" name="Picture 1" descr="C:\Documents and Settings\Soltaninia\Desktop\پایگاه سنجش 90\IMG_7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پایگاه سنجش 90\IMG_77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28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82A" w:rsidRDefault="0032782A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0669D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</w:p>
    <w:p w:rsidR="000669D5" w:rsidRDefault="00C16765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</w:pPr>
      <w:r w:rsidRPr="00C16765"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left:0;text-align:left;margin-left:221.5pt;margin-top:-18pt;width:381.5pt;height:56.1pt;z-index:-251655680" wrapcoords="17993 2880 12943 6624 637 9504 -42 9504 -42 14400 0 19008 3989 21312 7511 21888 7808 21888 16593 21312 21133 19584 21176 16704 21770 12672 21770 7488 20454 2880 17993 2880" adj="8717" fillcolor="gray" strokeweight="1pt">
            <v:fill r:id="rId10" o:title="Narrow vertical" color2="yellow" type="pattern"/>
            <v:shadow on="t" opacity="52429f" offset="3pt"/>
            <v:textpath style="font-family:&quot;Arial Black&quot;;font-size:28pt;font-weight:bold;v-text-kern:t" trim="t" fitpath="t" xscale="f" string="مراسم افطاری داوطلبان سلامت (رمضان 1390)"/>
            <w10:wrap type="through"/>
          </v:shape>
        </w:pict>
      </w:r>
    </w:p>
    <w:p w:rsidR="000669D5" w:rsidRPr="00E37DB9" w:rsidRDefault="00A76637" w:rsidP="000669D5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5563235</wp:posOffset>
            </wp:positionH>
            <wp:positionV relativeFrom="paragraph">
              <wp:posOffset>680720</wp:posOffset>
            </wp:positionV>
            <wp:extent cx="3935095" cy="2956560"/>
            <wp:effectExtent l="19050" t="0" r="8255" b="0"/>
            <wp:wrapThrough wrapText="bothSides">
              <wp:wrapPolygon edited="0">
                <wp:start x="-105" y="0"/>
                <wp:lineTo x="-105" y="21433"/>
                <wp:lineTo x="21645" y="21433"/>
                <wp:lineTo x="21645" y="0"/>
                <wp:lineTo x="-105" y="0"/>
              </wp:wrapPolygon>
            </wp:wrapThrough>
            <wp:docPr id="7" name="Picture 6" descr="IMG_7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4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509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1050925</wp:posOffset>
            </wp:positionH>
            <wp:positionV relativeFrom="paragraph">
              <wp:posOffset>680720</wp:posOffset>
            </wp:positionV>
            <wp:extent cx="4160520" cy="3004185"/>
            <wp:effectExtent l="19050" t="0" r="0" b="0"/>
            <wp:wrapThrough wrapText="bothSides">
              <wp:wrapPolygon edited="0">
                <wp:start x="-99" y="0"/>
                <wp:lineTo x="-99" y="21504"/>
                <wp:lineTo x="21560" y="21504"/>
                <wp:lineTo x="21560" y="0"/>
                <wp:lineTo x="-99" y="0"/>
              </wp:wrapPolygon>
            </wp:wrapThrough>
            <wp:docPr id="3" name="Picture 2" descr="IMG_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9D5">
        <w:rPr>
          <w:rFonts w:ascii="Tahoma" w:eastAsia="Times New Roman" w:hAnsi="Tahoma" w:cs="Tahoma"/>
          <w:b/>
          <w:bCs/>
          <w:color w:val="000000"/>
          <w:sz w:val="18"/>
          <w:szCs w:val="18"/>
          <w:lang w:bidi="ar-SA"/>
        </w:rPr>
        <w:t xml:space="preserve">  </w:t>
      </w:r>
    </w:p>
    <w:sectPr w:rsidR="000669D5" w:rsidRPr="00E37DB9" w:rsidSect="00B07BA1">
      <w:pgSz w:w="16838" w:h="11906" w:orient="landscape" w:code="9"/>
      <w:pgMar w:top="0" w:right="188" w:bottom="540" w:left="245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0181B"/>
    <w:rsid w:val="0005706C"/>
    <w:rsid w:val="000669D5"/>
    <w:rsid w:val="00070275"/>
    <w:rsid w:val="00085CF9"/>
    <w:rsid w:val="00095D5C"/>
    <w:rsid w:val="000C390D"/>
    <w:rsid w:val="000D091E"/>
    <w:rsid w:val="000D558C"/>
    <w:rsid w:val="000F10E8"/>
    <w:rsid w:val="000F43D5"/>
    <w:rsid w:val="001411C4"/>
    <w:rsid w:val="00143878"/>
    <w:rsid w:val="00164A8E"/>
    <w:rsid w:val="001A662F"/>
    <w:rsid w:val="001B00D2"/>
    <w:rsid w:val="001B01ED"/>
    <w:rsid w:val="001B1341"/>
    <w:rsid w:val="001C48DF"/>
    <w:rsid w:val="001E6CD4"/>
    <w:rsid w:val="002075C2"/>
    <w:rsid w:val="002120AC"/>
    <w:rsid w:val="0023508A"/>
    <w:rsid w:val="00251CFC"/>
    <w:rsid w:val="00297B22"/>
    <w:rsid w:val="002B11CE"/>
    <w:rsid w:val="002B6020"/>
    <w:rsid w:val="002C0BE9"/>
    <w:rsid w:val="002D1A88"/>
    <w:rsid w:val="002E28CE"/>
    <w:rsid w:val="00303F3E"/>
    <w:rsid w:val="003150B6"/>
    <w:rsid w:val="00315C4E"/>
    <w:rsid w:val="0032782A"/>
    <w:rsid w:val="00342EF7"/>
    <w:rsid w:val="003A540F"/>
    <w:rsid w:val="003A679D"/>
    <w:rsid w:val="003C1357"/>
    <w:rsid w:val="003D3B9C"/>
    <w:rsid w:val="003F5670"/>
    <w:rsid w:val="0040181B"/>
    <w:rsid w:val="00405E1C"/>
    <w:rsid w:val="0043062B"/>
    <w:rsid w:val="00436F4E"/>
    <w:rsid w:val="0044135A"/>
    <w:rsid w:val="004A5795"/>
    <w:rsid w:val="004A5E4B"/>
    <w:rsid w:val="004C37F3"/>
    <w:rsid w:val="0050528B"/>
    <w:rsid w:val="005868A4"/>
    <w:rsid w:val="00586B19"/>
    <w:rsid w:val="005C013B"/>
    <w:rsid w:val="005C0858"/>
    <w:rsid w:val="005C0D00"/>
    <w:rsid w:val="005C3FE2"/>
    <w:rsid w:val="00604E95"/>
    <w:rsid w:val="00605336"/>
    <w:rsid w:val="00617B7D"/>
    <w:rsid w:val="00625EAE"/>
    <w:rsid w:val="0063202E"/>
    <w:rsid w:val="00632357"/>
    <w:rsid w:val="0064644A"/>
    <w:rsid w:val="006523E0"/>
    <w:rsid w:val="00655657"/>
    <w:rsid w:val="00671A03"/>
    <w:rsid w:val="00675459"/>
    <w:rsid w:val="006939D9"/>
    <w:rsid w:val="006A56A9"/>
    <w:rsid w:val="006B5E23"/>
    <w:rsid w:val="006F0DBC"/>
    <w:rsid w:val="006F24B1"/>
    <w:rsid w:val="006F43E5"/>
    <w:rsid w:val="00716538"/>
    <w:rsid w:val="007476C0"/>
    <w:rsid w:val="00752FA5"/>
    <w:rsid w:val="007B6CD0"/>
    <w:rsid w:val="007D24CF"/>
    <w:rsid w:val="008036EB"/>
    <w:rsid w:val="008454AE"/>
    <w:rsid w:val="00855AEC"/>
    <w:rsid w:val="00860A83"/>
    <w:rsid w:val="00866BDA"/>
    <w:rsid w:val="00887C41"/>
    <w:rsid w:val="00894FDF"/>
    <w:rsid w:val="008A09A9"/>
    <w:rsid w:val="008B4BC6"/>
    <w:rsid w:val="008B58C5"/>
    <w:rsid w:val="008D777B"/>
    <w:rsid w:val="0091766A"/>
    <w:rsid w:val="009351CA"/>
    <w:rsid w:val="00971EEB"/>
    <w:rsid w:val="009B44F7"/>
    <w:rsid w:val="009E3D73"/>
    <w:rsid w:val="009F230A"/>
    <w:rsid w:val="009F2D2A"/>
    <w:rsid w:val="009F67ED"/>
    <w:rsid w:val="00A25415"/>
    <w:rsid w:val="00A36339"/>
    <w:rsid w:val="00A42D46"/>
    <w:rsid w:val="00A65494"/>
    <w:rsid w:val="00A76637"/>
    <w:rsid w:val="00AE6F25"/>
    <w:rsid w:val="00B07BA1"/>
    <w:rsid w:val="00B47F85"/>
    <w:rsid w:val="00B512E4"/>
    <w:rsid w:val="00B80B16"/>
    <w:rsid w:val="00B94526"/>
    <w:rsid w:val="00BC17CE"/>
    <w:rsid w:val="00BC6658"/>
    <w:rsid w:val="00C05077"/>
    <w:rsid w:val="00C16765"/>
    <w:rsid w:val="00C210E4"/>
    <w:rsid w:val="00C2383A"/>
    <w:rsid w:val="00C32D0C"/>
    <w:rsid w:val="00C41F69"/>
    <w:rsid w:val="00CC231E"/>
    <w:rsid w:val="00CF7177"/>
    <w:rsid w:val="00D8709E"/>
    <w:rsid w:val="00D93D2F"/>
    <w:rsid w:val="00D97602"/>
    <w:rsid w:val="00DA338A"/>
    <w:rsid w:val="00DA5A1A"/>
    <w:rsid w:val="00DB0B38"/>
    <w:rsid w:val="00DC7283"/>
    <w:rsid w:val="00DD7BD3"/>
    <w:rsid w:val="00DE29B8"/>
    <w:rsid w:val="00DF0D3C"/>
    <w:rsid w:val="00DF5A31"/>
    <w:rsid w:val="00E00BA8"/>
    <w:rsid w:val="00E010B6"/>
    <w:rsid w:val="00E015A5"/>
    <w:rsid w:val="00E139B6"/>
    <w:rsid w:val="00E2334F"/>
    <w:rsid w:val="00E233F6"/>
    <w:rsid w:val="00E37DB9"/>
    <w:rsid w:val="00E57CE9"/>
    <w:rsid w:val="00E61FD9"/>
    <w:rsid w:val="00E64669"/>
    <w:rsid w:val="00E72B7A"/>
    <w:rsid w:val="00E77EF0"/>
    <w:rsid w:val="00E976B4"/>
    <w:rsid w:val="00EB17E8"/>
    <w:rsid w:val="00EC3703"/>
    <w:rsid w:val="00ED311B"/>
    <w:rsid w:val="00ED31CC"/>
    <w:rsid w:val="00EE0EDE"/>
    <w:rsid w:val="00EF743A"/>
    <w:rsid w:val="00F12531"/>
    <w:rsid w:val="00F4262B"/>
    <w:rsid w:val="00F861ED"/>
    <w:rsid w:val="00FE4261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6062-9715-4363-B7B8-E20D01F0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82</cp:revision>
  <cp:lastPrinted>2011-09-14T04:22:00Z</cp:lastPrinted>
  <dcterms:created xsi:type="dcterms:W3CDTF">2011-04-05T08:04:00Z</dcterms:created>
  <dcterms:modified xsi:type="dcterms:W3CDTF">2011-10-17T08:51:00Z</dcterms:modified>
</cp:coreProperties>
</file>