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A63" w:rsidRDefault="004D633A" w:rsidP="004D633A">
      <w:pPr>
        <w:rPr>
          <w:rtl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7686675</wp:posOffset>
            </wp:positionV>
            <wp:extent cx="2705100" cy="2190750"/>
            <wp:effectExtent l="133350" t="38100" r="57150" b="76200"/>
            <wp:wrapTopAndBottom/>
            <wp:docPr id="12" name="Picture 2" descr="C:\Documents and Settings\Soltaninia\Desktop\زنگ مدر سه سلامت\IMG_9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Desktop\زنگ مدر سه سلامت\IMG_9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90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6591300</wp:posOffset>
            </wp:positionV>
            <wp:extent cx="3105150" cy="2228850"/>
            <wp:effectExtent l="114300" t="38100" r="57150" b="76200"/>
            <wp:wrapTopAndBottom/>
            <wp:docPr id="11" name="Picture 7" descr="C:\Documents and Settings\Soltaninia\Desktop\زنگ مدر سه سلامت\IMG_9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oltaninia\Desktop\زنگ مدر سه سلامت\IMG_9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28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C3333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alt="نواختن زنگ سلامت با حضور مدیران اموزش وپرورش ناحیه 6 ،انجمن اولیائ و مربیان ومرکز بهداشت شماره یک در مدرسه شاهد در هفته سلامت سال 1390" style="position:absolute;margin-left:74.25pt;margin-top:468.7pt;width:363.75pt;height:24.05pt;z-index:251674624;mso-position-horizontal-relative:text;mso-position-vertical-relative:text" fillcolor="#e36c0a [2409]" strokecolor="#c90">
            <v:shadow color="#868686"/>
            <v:textpath style="font-family:&quot;Arial Black&quot;;font-size:18pt;v-text-kern:t" trim="t" fitpath="t" string="نواختن زنگ سلامت با حضور میران اموزش وپرورش ومرکز بهداشت شماره یک در مدرسه شاهد در هفته سلامت سال 1390"/>
            <w10:wrap type="topAndBottom"/>
          </v:shape>
        </w:pict>
      </w:r>
      <w:r w:rsidR="004C3333">
        <w:rPr>
          <w:noProof/>
          <w:rtl/>
        </w:rPr>
        <w:pict>
          <v:shape id="_x0000_s1030" type="#_x0000_t136" style="position:absolute;margin-left:-.75pt;margin-top:-17.25pt;width:452.25pt;height:23.25pt;z-index:251672576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برپائی نمایشگاه هفته سلامت توسط دانش آموزان دبستان شاهد"/>
            <w10:wrap type="topAndBottom"/>
          </v:shape>
        </w:pict>
      </w:r>
      <w:r w:rsidR="009A277A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3000375</wp:posOffset>
            </wp:positionV>
            <wp:extent cx="3248025" cy="2438400"/>
            <wp:effectExtent l="133350" t="38100" r="47625" b="76200"/>
            <wp:wrapTopAndBottom/>
            <wp:docPr id="6" name="Picture 4" descr="C:\Documents and Settings\Soltaninia\Desktop\زنگ مدر سه سلامت\IMG_9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oltaninia\Desktop\زنگ مدر سه سلامت\IMG_9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A0FE3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3143250</wp:posOffset>
            </wp:positionV>
            <wp:extent cx="3248025" cy="2438400"/>
            <wp:effectExtent l="133350" t="38100" r="47625" b="76200"/>
            <wp:wrapTopAndBottom/>
            <wp:docPr id="10" name="Picture 3" descr="C:\Documents and Settings\Soltaninia\Desktop\زنگ مدر سه سلامت\IMG_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oltaninia\Desktop\زنگ مدر سه سلامت\IMG_9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0443A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457200</wp:posOffset>
            </wp:positionV>
            <wp:extent cx="3248025" cy="2438400"/>
            <wp:effectExtent l="133350" t="38100" r="47625" b="76200"/>
            <wp:wrapTopAndBottom/>
            <wp:docPr id="8" name="Picture 6" descr="C:\Documents and Settings\Soltaninia\Desktop\زنگ مدر سه سلامت\IMG_9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oltaninia\Desktop\زنگ مدر سه سلامت\IMG_9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0443A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333375</wp:posOffset>
            </wp:positionV>
            <wp:extent cx="3248025" cy="2438400"/>
            <wp:effectExtent l="133350" t="38100" r="47625" b="76200"/>
            <wp:wrapTopAndBottom/>
            <wp:docPr id="7" name="Picture 5" descr="C:\Documents and Settings\Soltaninia\Desktop\زنگ مدر سه سلامت\IMG_9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oltaninia\Desktop\زنگ مدر سه سلامت\IMG_9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53845" w:rsidRDefault="00653845" w:rsidP="00556A4F"/>
    <w:p w:rsidR="00F94A63" w:rsidRDefault="003C1C9B" w:rsidP="00556A4F">
      <w:pPr>
        <w:rPr>
          <w:rtl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7000875</wp:posOffset>
            </wp:positionV>
            <wp:extent cx="2038350" cy="2390775"/>
            <wp:effectExtent l="0" t="0" r="0" b="0"/>
            <wp:wrapTopAndBottom/>
            <wp:docPr id="19" name="Picture 19" descr="C:\Documents and Settings\Soltaninia\Desktop\مسجد\IMG_9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Soltaninia\Desktop\مسجد\IMG_94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907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F7C1D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6334125</wp:posOffset>
            </wp:positionV>
            <wp:extent cx="1933575" cy="2428875"/>
            <wp:effectExtent l="19050" t="0" r="9525" b="0"/>
            <wp:wrapTopAndBottom/>
            <wp:docPr id="16" name="Picture 16" descr="C:\Documents and Settings\Soltaninia\Desktop\مسجد\IMG_9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Soltaninia\Desktop\مسجد\IMG_94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7056E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1514475</wp:posOffset>
            </wp:positionH>
            <wp:positionV relativeFrom="paragraph">
              <wp:posOffset>3800475</wp:posOffset>
            </wp:positionV>
            <wp:extent cx="3248025" cy="2438400"/>
            <wp:effectExtent l="19050" t="0" r="9525" b="0"/>
            <wp:wrapTopAndBottom/>
            <wp:docPr id="20" name="Picture 20" descr="I:\194CANON\IMG_9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194CANON\IMG_94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333">
        <w:rPr>
          <w:noProof/>
          <w:rtl/>
        </w:rPr>
        <w:pict>
          <v:shape id="_x0000_s1032" type="#_x0000_t136" style="position:absolute;margin-left:102pt;margin-top:257.3pt;width:275.25pt;height:41.25pt;z-index:251685888;mso-position-horizontal-relative:text;mso-position-vertical-relative:text" fillcolor="#630" strokecolor="#e36c0a [2409]">
            <v:shadow on="t" opacity="52429f"/>
            <v:textpath style="font-family:&quot;Arial Black&quot;;font-size:18pt;font-style:italic;v-text-kern:t" trim="t" fitpath="t" string="مراسم گرامیداشت هفته سلامت باحضور سالمندان وداوطلبان سلامت در مسجد"/>
            <w10:wrap type="topAndBottom"/>
          </v:shape>
        </w:pict>
      </w:r>
      <w:r w:rsidR="00810AA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723900</wp:posOffset>
            </wp:positionV>
            <wp:extent cx="2771775" cy="2419350"/>
            <wp:effectExtent l="19050" t="0" r="9525" b="0"/>
            <wp:wrapTopAndBottom/>
            <wp:docPr id="2" name="Picture 2" descr="C:\Documents and Settings\Soltaninia\Desktop\سلامت91 کنفرانس\IMG_9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Desktop\سلامت91 کنفرانس\IMG_94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0AA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723900</wp:posOffset>
            </wp:positionV>
            <wp:extent cx="2714625" cy="2419350"/>
            <wp:effectExtent l="19050" t="0" r="9525" b="0"/>
            <wp:wrapTopAndBottom/>
            <wp:docPr id="1" name="Picture 1" descr="C:\Documents and Settings\Soltaninia\Desktop\سلامت91 کنفرانس\IMG_9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سلامت91 کنفرانس\IMG_94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333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9.75pt;margin-top:15pt;width:353.25pt;height:36.75pt;z-index:251661312;mso-position-horizontal-relative:text;mso-position-vertical-relative:text" fillcolor="#fabf8f [1945]" strokecolor="#fabf8f [1945]" strokeweight="1pt">
            <v:fill color2="#fde9d9 [665]" angle="-45" focusposition=".5,.5" focussize="" focus="-50%" type="gradient"/>
            <v:shadow on="t" type="perspective" color="#974706 [1609]" opacity=".5" offset="1pt" offset2="-3pt"/>
            <v:textbox>
              <w:txbxContent>
                <w:p w:rsidR="009A7AA4" w:rsidRPr="00F94A63" w:rsidRDefault="009A7AA4" w:rsidP="00F94A63">
                  <w:pPr>
                    <w:shd w:val="clear" w:color="auto" w:fill="996633"/>
                    <w:jc w:val="center"/>
                    <w:rPr>
                      <w:color w:val="FFFFFF" w:themeColor="background1"/>
                      <w:sz w:val="28"/>
                      <w:szCs w:val="28"/>
                      <w:rtl/>
                      <w:lang w:bidi="fa-IR"/>
                    </w:rPr>
                  </w:pPr>
                  <w:r w:rsidRPr="00F94A63">
                    <w:rPr>
                      <w:rFonts w:cs="B Nazanin" w:hint="cs"/>
                      <w:b/>
                      <w:bCs/>
                      <w:color w:val="FFFFFF" w:themeColor="background1"/>
                      <w:sz w:val="28"/>
                      <w:szCs w:val="28"/>
                      <w:rtl/>
                      <w:lang w:bidi="fa-IR"/>
                    </w:rPr>
                    <w:t xml:space="preserve">گردهمایی مسئولین وکارشناسان ستادی 19 فروردین </w:t>
                  </w:r>
                  <w:r w:rsidR="00F94A63">
                    <w:rPr>
                      <w:rFonts w:cs="B Nazanin" w:hint="cs"/>
                      <w:b/>
                      <w:bCs/>
                      <w:color w:val="FFFFFF" w:themeColor="background1"/>
                      <w:sz w:val="28"/>
                      <w:szCs w:val="28"/>
                      <w:rtl/>
                      <w:lang w:bidi="fa-IR"/>
                    </w:rPr>
                    <w:t>1391</w:t>
                  </w:r>
                </w:p>
              </w:txbxContent>
            </v:textbox>
            <w10:wrap type="topAndBottom"/>
          </v:shape>
        </w:pict>
      </w:r>
    </w:p>
    <w:p w:rsidR="00280C0F" w:rsidRDefault="00280C0F" w:rsidP="00556A4F">
      <w:pPr>
        <w:tabs>
          <w:tab w:val="left" w:pos="6165"/>
        </w:tabs>
        <w:ind w:hanging="81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3771900</wp:posOffset>
            </wp:positionV>
            <wp:extent cx="2886075" cy="2390775"/>
            <wp:effectExtent l="171450" t="133350" r="371475" b="314325"/>
            <wp:wrapTopAndBottom/>
            <wp:docPr id="13" name="Picture 19" descr="C:\Documents and Settings\Soltaninia\Desktop\مسجد\IMG_9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Soltaninia\Desktop\مسجد\IMG_94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87650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3619500</wp:posOffset>
            </wp:positionV>
            <wp:extent cx="2895600" cy="2466975"/>
            <wp:effectExtent l="19050" t="0" r="0" b="0"/>
            <wp:wrapTopAndBottom/>
            <wp:docPr id="9" name="Picture 4" descr="C:\Documents and Settings\Soltaninia\Desktop\عکسهای هفته سلامت مرکز قاسم اباد91\DSC0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oltaninia\Desktop\عکسهای هفته سلامت مرکز قاسم اباد91\DSC008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333">
        <w:rPr>
          <w:noProof/>
          <w:rtl/>
        </w:rPr>
        <w:pict>
          <v:shape id="_x0000_s1034" type="#_x0000_t136" style="position:absolute;margin-left:69pt;margin-top:18pt;width:348pt;height:24.75pt;z-index:251691008;mso-position-horizontal-relative:text;mso-position-vertical-relative:text" fillcolor="#622423 [1605]" strokecolor="#ffc000">
            <v:fill color2="#aaa" type="gradient"/>
            <v:shadow on="t" color="#4d4d4d" opacity="52429f" offset=",3pt"/>
            <v:textpath style="font-family:&quot;Arial Black&quot;;font-size:18pt;font-weight:bold;v-text-spacing:78650f;v-text-kern:t" trim="t" fitpath="t" string="نمونه فعالیتهای داوطلبین سلامت در هفته سلامت 1391"/>
            <w10:wrap type="topAndBottom"/>
          </v:shape>
        </w:pict>
      </w:r>
      <w:r w:rsidR="000668BF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609600</wp:posOffset>
            </wp:positionV>
            <wp:extent cx="2886075" cy="2600325"/>
            <wp:effectExtent l="19050" t="0" r="9525" b="0"/>
            <wp:wrapTopAndBottom/>
            <wp:docPr id="4" name="Picture 2" descr="C:\Documents and Settings\Soltaninia\Desktop\عکسهای هفته سلامت مرکز قاسم اباد91\DSC0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Desktop\عکسهای هفته سلامت مرکز قاسم اباد91\DSC008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8BF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3267075</wp:posOffset>
            </wp:positionH>
            <wp:positionV relativeFrom="paragraph">
              <wp:posOffset>609600</wp:posOffset>
            </wp:positionV>
            <wp:extent cx="3000375" cy="2647950"/>
            <wp:effectExtent l="19050" t="0" r="9525" b="0"/>
            <wp:wrapTopAndBottom/>
            <wp:docPr id="3" name="Picture 1" descr="C:\Documents and Settings\Soltaninia\Desktop\عکسهای هفته سلامت مرکز قاسم اباد91\DSC0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عکسهای هفته سلامت مرکز قاسم اباد91\DSC008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A4F">
        <w:tab/>
      </w:r>
    </w:p>
    <w:p w:rsidR="00512617" w:rsidRDefault="00512617">
      <w:r>
        <w:br w:type="page"/>
      </w:r>
    </w:p>
    <w:p w:rsidR="00512617" w:rsidRPr="00B52436" w:rsidRDefault="00512617" w:rsidP="00512617">
      <w:pPr>
        <w:spacing w:line="360" w:lineRule="auto"/>
        <w:jc w:val="center"/>
        <w:rPr>
          <w:rFonts w:cs="B Titr"/>
          <w:rtl/>
        </w:rPr>
      </w:pPr>
      <w:r w:rsidRPr="00B52436">
        <w:rPr>
          <w:rFonts w:cs="B Titr" w:hint="cs"/>
          <w:rtl/>
        </w:rPr>
        <w:lastRenderedPageBreak/>
        <w:t xml:space="preserve">گزارش فعاليتهاي </w:t>
      </w:r>
      <w:r>
        <w:rPr>
          <w:rFonts w:cs="B Titr" w:hint="cs"/>
          <w:rtl/>
        </w:rPr>
        <w:t>هفته سلامت در سال 1391</w:t>
      </w:r>
    </w:p>
    <w:tbl>
      <w:tblPr>
        <w:tblStyle w:val="TableGrid"/>
        <w:bidiVisual/>
        <w:tblW w:w="10729" w:type="dxa"/>
        <w:tblInd w:w="-602" w:type="dxa"/>
        <w:tblLayout w:type="fixed"/>
        <w:tblLook w:val="04A0"/>
      </w:tblPr>
      <w:tblGrid>
        <w:gridCol w:w="448"/>
        <w:gridCol w:w="10281"/>
      </w:tblGrid>
      <w:tr w:rsidR="00512617" w:rsidTr="007F7C63">
        <w:trPr>
          <w:cantSplit/>
          <w:trHeight w:val="1134"/>
        </w:trPr>
        <w:tc>
          <w:tcPr>
            <w:tcW w:w="448" w:type="dxa"/>
            <w:shd w:val="clear" w:color="auto" w:fill="DDDDDD"/>
            <w:textDirection w:val="btLr"/>
            <w:vAlign w:val="center"/>
          </w:tcPr>
          <w:p w:rsidR="00512617" w:rsidRPr="00B52436" w:rsidRDefault="00512617" w:rsidP="007F7C63">
            <w:pPr>
              <w:spacing w:line="360" w:lineRule="auto"/>
              <w:ind w:left="113" w:right="113"/>
              <w:jc w:val="center"/>
              <w:rPr>
                <w:rFonts w:cs="B Titr"/>
                <w:rtl/>
              </w:rPr>
            </w:pPr>
            <w:r w:rsidRPr="00B52436">
              <w:rPr>
                <w:rFonts w:cs="B Titr" w:hint="cs"/>
                <w:rtl/>
              </w:rPr>
              <w:t>رديف</w:t>
            </w:r>
          </w:p>
        </w:tc>
        <w:tc>
          <w:tcPr>
            <w:tcW w:w="10281" w:type="dxa"/>
            <w:shd w:val="clear" w:color="auto" w:fill="DDDDDD"/>
            <w:vAlign w:val="center"/>
          </w:tcPr>
          <w:p w:rsidR="00512617" w:rsidRPr="00B52436" w:rsidRDefault="00512617" w:rsidP="007F7C63">
            <w:pPr>
              <w:spacing w:line="276" w:lineRule="auto"/>
              <w:jc w:val="center"/>
              <w:rPr>
                <w:rFonts w:cs="B Titr"/>
                <w:rtl/>
              </w:rPr>
            </w:pPr>
            <w:r w:rsidRPr="00B52436">
              <w:rPr>
                <w:rFonts w:cs="B Titr" w:hint="cs"/>
                <w:rtl/>
              </w:rPr>
              <w:t>شرح فعاليت</w:t>
            </w:r>
          </w:p>
        </w:tc>
      </w:tr>
      <w:tr w:rsidR="00512617" w:rsidTr="007F7C63">
        <w:trPr>
          <w:trHeight w:val="450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Pr="003A701C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تشکيل ستاد گراميداشت هفته سلامت</w:t>
            </w:r>
          </w:p>
        </w:tc>
      </w:tr>
      <w:tr w:rsidR="00512617" w:rsidTr="007F7C63">
        <w:trPr>
          <w:trHeight w:val="970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Pr="003A701C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توزيع پمفلت بهداشت سالمندان- تراکت آموزشي- روز شمار هفته سلامت- بنر شعار هفته سلامت به کليه مراکز، پايگاهها و خانه هاي بهداشت تحت پوشش</w:t>
            </w:r>
          </w:p>
        </w:tc>
      </w:tr>
      <w:tr w:rsidR="00512617" w:rsidTr="007F7C63">
        <w:trPr>
          <w:trHeight w:val="554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Pr="003A701C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تهيه و توزيع دانستنيهاي بهداشتي فروردين با موضوع مرتبط با شعار هفته سلامت</w:t>
            </w:r>
          </w:p>
        </w:tc>
      </w:tr>
      <w:tr w:rsidR="00512617" w:rsidTr="007F7C63">
        <w:trPr>
          <w:trHeight w:val="414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Pr="003A701C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تهيه مطالب آموزشي در خصوص شعار سال 91 و هماهنگي جهت چاپ در نشريه شهرآراء</w:t>
            </w:r>
          </w:p>
        </w:tc>
      </w:tr>
      <w:tr w:rsidR="00512617" w:rsidTr="007F7C63">
        <w:trPr>
          <w:trHeight w:val="421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Pr="003A701C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برگزاري جلسه آموزشي- توجيهي مربيان داوطلبان سلامت در خصوص شعار هفته سلامت</w:t>
            </w:r>
          </w:p>
        </w:tc>
      </w:tr>
      <w:tr w:rsidR="00512617" w:rsidTr="007F7C63">
        <w:trPr>
          <w:trHeight w:val="557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Pr="003A701C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برگزاري مسابقه علمي با موضوع شعار سالروز جهاني بهداشت </w:t>
            </w:r>
          </w:p>
        </w:tc>
      </w:tr>
      <w:tr w:rsidR="00512617" w:rsidTr="007F7C63">
        <w:trPr>
          <w:trHeight w:val="411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هماهنگي با آموزش و پرورش در خصوص نواختن زنگ سلامت و آموزش دانش آموزان</w:t>
            </w:r>
          </w:p>
        </w:tc>
      </w:tr>
      <w:tr w:rsidR="00512617" w:rsidTr="007F7C63">
        <w:trPr>
          <w:trHeight w:val="986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Pr="003A701C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بازديد از سراي سالمندان بهارو سلامت توسط مسئولين استاني و شهرستان و داوطلبين سلامت(خريد پذيرائي و گل و اهداء  توسط مسئولين به سالمندان و رابطين سالمندان</w:t>
            </w:r>
          </w:p>
        </w:tc>
      </w:tr>
      <w:tr w:rsidR="00512617" w:rsidTr="007F7C63">
        <w:trPr>
          <w:trHeight w:val="414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اطلاع رساني در خصوص برگزاري مسابقات نقاشي به مناسبت روز جهاني بهداشت در مدارس منطقه تحت پوشش</w:t>
            </w:r>
          </w:p>
        </w:tc>
      </w:tr>
      <w:tr w:rsidR="00512617" w:rsidTr="007F7C63">
        <w:trPr>
          <w:trHeight w:val="14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هماهنگي برگزاري اردوي يک روزه جهت بازنشستگان مرکز بهداشت شماره يک و کارکنان نمونه سال 90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هماهنگي تهيه هداياي کارکنان نمونه سال 90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هماهنگي آموزش همگاني در طول هفته سلامت توسط مسئولين مراکز بهداشتي درماني و مربيان داوطلبان سلامت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شرکت در مراسم نواختن زنگ سلامت مدارس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تهيه ميوه جهت پذيرايي از کارکنان در هفته سلامت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گردهمايي کارکنان ستادي در هفته سلامت به منظور تبريک و تقدير و تشکر توسط رياست مرکز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تهيه و ارسال ايميل با موضوع تبريک به مناسبت هفته سلامت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شرکت در کليه مراسم برگزار شده توسط داوطلبان سلامت در هفته سلامت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هماهنگي شرکت کارکنان نمونه در همايش هفته سلامت در تالار ابن هيثم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spacing w:line="276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برگزاري جلسات آموزشي (3000نفر)در مراکز شهري جهت مادران،داوطلبان سلامت،سالمندان ودانش اموزان(50 جلسه)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مراسم گرامیداشت سالمندان به همراه نوه های 7و8 ساله (انجام مسابقه ورزشي،هوش در ميان سالمندان و مسابقه نقاشي جهت کودکان با موضوع تکریم سالمند)</w:t>
            </w:r>
          </w:p>
        </w:tc>
      </w:tr>
      <w:tr w:rsidR="00512617" w:rsidTr="007F7C63">
        <w:trPr>
          <w:trHeight w:val="415"/>
        </w:trPr>
        <w:tc>
          <w:tcPr>
            <w:tcW w:w="448" w:type="dxa"/>
            <w:vAlign w:val="center"/>
          </w:tcPr>
          <w:p w:rsidR="00512617" w:rsidRDefault="00512617" w:rsidP="005126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10281" w:type="dxa"/>
          </w:tcPr>
          <w:p w:rsidR="00512617" w:rsidRDefault="00512617" w:rsidP="007F7C6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برگزاری مسابقه طبخ غذاویژه سالمندان در مرکز بهداشتی درمانی</w:t>
            </w:r>
          </w:p>
        </w:tc>
      </w:tr>
    </w:tbl>
    <w:p w:rsidR="00512617" w:rsidRDefault="00512617" w:rsidP="00512617">
      <w:pPr>
        <w:spacing w:line="360" w:lineRule="auto"/>
        <w:rPr>
          <w:rtl/>
        </w:rPr>
      </w:pPr>
    </w:p>
    <w:p w:rsidR="00512617" w:rsidRPr="00377B8F" w:rsidRDefault="00512617" w:rsidP="00512617">
      <w:pPr>
        <w:spacing w:line="360" w:lineRule="auto"/>
        <w:jc w:val="right"/>
        <w:rPr>
          <w:rFonts w:cs="B Titr"/>
          <w:sz w:val="16"/>
          <w:szCs w:val="16"/>
        </w:rPr>
      </w:pPr>
      <w:r w:rsidRPr="00377B8F">
        <w:rPr>
          <w:rFonts w:cs="B Titr" w:hint="cs"/>
          <w:sz w:val="16"/>
          <w:szCs w:val="16"/>
          <w:rtl/>
        </w:rPr>
        <w:t>واحد روابط عمومي مرکز بهداشت شماره يک</w:t>
      </w:r>
    </w:p>
    <w:p w:rsidR="006A7EE6" w:rsidRDefault="004C3333" w:rsidP="004A3758">
      <w:pPr>
        <w:tabs>
          <w:tab w:val="left" w:pos="6165"/>
        </w:tabs>
        <w:ind w:hanging="810"/>
      </w:pPr>
      <w:r>
        <w:rPr>
          <w:noProof/>
        </w:rPr>
        <w:lastRenderedPageBreak/>
        <w:pict>
          <v:shape id="_x0000_s1040" type="#_x0000_t202" style="position:absolute;margin-left:-27pt;margin-top:432.95pt;width:55.5pt;height:33.75pt;z-index:25170534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40">
              <w:txbxContent>
                <w:p w:rsidR="00B66028" w:rsidRDefault="00B66028" w:rsidP="00B66028">
                  <w:pPr>
                    <w:bidi/>
                    <w:spacing w:line="240" w:lineRule="auto"/>
                    <w:rPr>
                      <w:color w:val="993300"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hint="cs"/>
                      <w:color w:val="993300"/>
                      <w:sz w:val="16"/>
                      <w:szCs w:val="16"/>
                      <w:rtl/>
                      <w:lang w:bidi="fa-IR"/>
                    </w:rPr>
                    <w:t>جلسه توجیهی</w:t>
                  </w:r>
                </w:p>
                <w:p w:rsidR="00B66028" w:rsidRDefault="00B66028" w:rsidP="00B66028">
                  <w:pPr>
                    <w:bidi/>
                    <w:spacing w:line="240" w:lineRule="auto"/>
                    <w:rPr>
                      <w:color w:val="993300"/>
                      <w:sz w:val="16"/>
                      <w:szCs w:val="16"/>
                      <w:rtl/>
                      <w:lang w:bidi="fa-IR"/>
                    </w:rPr>
                  </w:pPr>
                  <w:r>
                    <w:rPr>
                      <w:rFonts w:hint="cs"/>
                      <w:color w:val="993300"/>
                      <w:sz w:val="16"/>
                      <w:szCs w:val="16"/>
                      <w:rtl/>
                      <w:lang w:bidi="fa-IR"/>
                    </w:rPr>
                    <w:t>هفته سلامت</w:t>
                  </w:r>
                </w:p>
                <w:p w:rsidR="00B66028" w:rsidRDefault="00B66028" w:rsidP="00B66028">
                  <w:pPr>
                    <w:bidi/>
                    <w:jc w:val="right"/>
                    <w:rPr>
                      <w:color w:val="993300"/>
                      <w:sz w:val="16"/>
                      <w:szCs w:val="16"/>
                      <w:rtl/>
                      <w:lang w:bidi="fa-IR"/>
                    </w:rPr>
                  </w:pPr>
                </w:p>
                <w:p w:rsidR="00A829B0" w:rsidRDefault="00B66028" w:rsidP="00B66028">
                  <w:pPr>
                    <w:bidi/>
                    <w:jc w:val="right"/>
                    <w:rPr>
                      <w:rtl/>
                      <w:lang w:bidi="fa-IR"/>
                    </w:rPr>
                  </w:pPr>
                  <w:r w:rsidRPr="00B66028">
                    <w:rPr>
                      <w:rFonts w:hint="cs"/>
                      <w:color w:val="993300"/>
                      <w:sz w:val="16"/>
                      <w:szCs w:val="16"/>
                      <w:rtl/>
                      <w:lang w:bidi="fa-IR"/>
                    </w:rPr>
                    <w:t xml:space="preserve"> هفته</w:t>
                  </w:r>
                  <w:r>
                    <w:rPr>
                      <w:rFonts w:hint="cs"/>
                      <w:color w:val="993300"/>
                      <w:sz w:val="16"/>
                      <w:szCs w:val="16"/>
                      <w:rtl/>
                      <w:lang w:bidi="fa-IR"/>
                    </w:rPr>
                    <w:t>سلامت</w:t>
                  </w:r>
                  <w:r w:rsidRPr="00B66028">
                    <w:rPr>
                      <w:rFonts w:hint="cs"/>
                      <w:color w:val="993300"/>
                      <w:rtl/>
                      <w:lang w:bidi="fa-IR"/>
                    </w:rPr>
                    <w:t xml:space="preserve"> </w:t>
                  </w:r>
                  <w:r>
                    <w:rPr>
                      <w:rFonts w:hint="cs"/>
                      <w:rtl/>
                      <w:lang w:bidi="fa-IR"/>
                    </w:rPr>
                    <w:t>سلامت</w:t>
                  </w:r>
                </w:p>
              </w:txbxContent>
            </v:textbox>
          </v:shape>
        </w:pict>
      </w:r>
      <w:r w:rsidR="004A3758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3726815</wp:posOffset>
            </wp:positionV>
            <wp:extent cx="2876550" cy="2390775"/>
            <wp:effectExtent l="19050" t="0" r="0" b="0"/>
            <wp:wrapThrough wrapText="bothSides">
              <wp:wrapPolygon edited="0">
                <wp:start x="8726" y="172"/>
                <wp:lineTo x="7152" y="516"/>
                <wp:lineTo x="3290" y="2410"/>
                <wp:lineTo x="2575" y="3786"/>
                <wp:lineTo x="1144" y="5680"/>
                <wp:lineTo x="143" y="8433"/>
                <wp:lineTo x="-143" y="11187"/>
                <wp:lineTo x="286" y="13941"/>
                <wp:lineTo x="1574" y="16695"/>
                <wp:lineTo x="4148" y="19449"/>
                <wp:lineTo x="4434" y="19965"/>
                <wp:lineTo x="8583" y="21514"/>
                <wp:lineTo x="9727" y="21514"/>
                <wp:lineTo x="11730" y="21514"/>
                <wp:lineTo x="12874" y="21514"/>
                <wp:lineTo x="17166" y="19793"/>
                <wp:lineTo x="17309" y="19449"/>
                <wp:lineTo x="19740" y="16867"/>
                <wp:lineTo x="19883" y="16695"/>
                <wp:lineTo x="21171" y="14113"/>
                <wp:lineTo x="21171" y="13941"/>
                <wp:lineTo x="21600" y="11359"/>
                <wp:lineTo x="21600" y="10499"/>
                <wp:lineTo x="21314" y="8433"/>
                <wp:lineTo x="20456" y="5852"/>
                <wp:lineTo x="20456" y="5680"/>
                <wp:lineTo x="18882" y="3786"/>
                <wp:lineTo x="18167" y="2582"/>
                <wp:lineTo x="14019" y="344"/>
                <wp:lineTo x="12731" y="172"/>
                <wp:lineTo x="8726" y="172"/>
              </wp:wrapPolygon>
            </wp:wrapThrough>
            <wp:docPr id="14" name="Picture 7" descr="C:\Documents and Settings\Soltaninia\Desktop\سرای سالمن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oltaninia\Desktop\سرای سالمند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907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9" type="#_x0000_t202" style="position:absolute;margin-left:394.5pt;margin-top:316.7pt;width:40.5pt;height:138.75pt;z-index:251703296;mso-position-horizontal-relative:text;mso-position-vertical-relative:text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39">
              <w:txbxContent>
                <w:p w:rsidR="00F466F9" w:rsidRDefault="00F466F9" w:rsidP="00F466F9">
                  <w:pPr>
                    <w:shd w:val="clear" w:color="auto" w:fill="FFFFFF" w:themeFill="background1"/>
                    <w:bidi/>
                    <w:rPr>
                      <w:rFonts w:cs="B Titr"/>
                      <w:b/>
                      <w:bCs/>
                      <w:color w:val="4F6228" w:themeColor="accent3" w:themeShade="80"/>
                      <w:sz w:val="24"/>
                      <w:szCs w:val="24"/>
                      <w:lang w:bidi="fa-IR"/>
                    </w:rPr>
                  </w:pPr>
                </w:p>
                <w:p w:rsidR="00487DC1" w:rsidRDefault="00487DC1" w:rsidP="00487DC1">
                  <w:pPr>
                    <w:shd w:val="clear" w:color="auto" w:fill="FFFFFF" w:themeFill="background1"/>
                    <w:bidi/>
                    <w:rPr>
                      <w:rFonts w:cs="B Titr"/>
                      <w:b/>
                      <w:bCs/>
                      <w:color w:val="4F6228" w:themeColor="accent3" w:themeShade="80"/>
                      <w:sz w:val="24"/>
                      <w:szCs w:val="24"/>
                      <w:lang w:bidi="fa-IR"/>
                    </w:rPr>
                  </w:pPr>
                </w:p>
                <w:p w:rsidR="0028151B" w:rsidRPr="0028151B" w:rsidRDefault="0028151B" w:rsidP="00F466F9">
                  <w:pPr>
                    <w:shd w:val="clear" w:color="auto" w:fill="FFFFFF" w:themeFill="background1"/>
                    <w:bidi/>
                    <w:rPr>
                      <w:rFonts w:cs="B Titr"/>
                      <w:b/>
                      <w:bCs/>
                      <w:color w:val="4F6228" w:themeColor="accent3" w:themeShade="80"/>
                      <w:sz w:val="24"/>
                      <w:szCs w:val="24"/>
                      <w:lang w:bidi="fa-IR"/>
                    </w:rPr>
                  </w:pPr>
                  <w:r w:rsidRPr="0028151B">
                    <w:rPr>
                      <w:rFonts w:cs="B Titr"/>
                      <w:b/>
                      <w:bCs/>
                      <w:color w:val="4F6228" w:themeColor="accent3" w:themeShade="80"/>
                      <w:sz w:val="24"/>
                      <w:szCs w:val="24"/>
                      <w:lang w:bidi="fa-IR"/>
                    </w:rPr>
                    <w:t>BMI</w:t>
                  </w:r>
                </w:p>
              </w:txbxContent>
            </v:textbox>
            <w10:wrap type="topAndBottom"/>
          </v:shape>
        </w:pict>
      </w:r>
      <w:r w:rsidR="004A3758">
        <w:rPr>
          <w:noProof/>
          <w:rtl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4031615</wp:posOffset>
            </wp:positionV>
            <wp:extent cx="1828800" cy="2476500"/>
            <wp:effectExtent l="19050" t="0" r="0" b="0"/>
            <wp:wrapTopAndBottom/>
            <wp:docPr id="15" name="Picture 1" descr="C:\Documents and Settings\Soltaninia\Desktop\IMG_8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IMG_87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3758">
        <w:rPr>
          <w:noProof/>
          <w:rtl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4031615</wp:posOffset>
            </wp:positionV>
            <wp:extent cx="1781175" cy="2438400"/>
            <wp:effectExtent l="19050" t="0" r="9525" b="0"/>
            <wp:wrapTopAndBottom/>
            <wp:docPr id="17" name="Picture 2" descr="C:\Documents and Settings\Soltaninia\Desktop\IMG_9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Desktop\IMG_93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6" type="#_x0000_t136" style="position:absolute;margin-left:106.5pt;margin-top:224.25pt;width:264pt;height:24.75pt;z-index:251698176;mso-position-horizontal-relative:text;mso-position-vertical-relative:text" fillcolor="#4e6128 [1606]" strokecolor="#d6e3bc [1302]">
            <v:shadow color="#868686"/>
            <v:textpath style="font-family:&quot;Arial Black&quot;;font-size:18pt;font-weight:bold;v-text-kern:t" trim="t" fitpath="t" string="بازدید از سرای سالمندان(فروردین 1391)"/>
            <w10:wrap type="topAndBottom"/>
          </v:shape>
        </w:pict>
      </w:r>
      <w:r>
        <w:rPr>
          <w:noProof/>
        </w:rPr>
        <w:pict>
          <v:shape id="_x0000_s1035" type="#_x0000_t136" style="position:absolute;margin-left:0;margin-top:.3pt;width:76.5pt;height:76.5pt;z-index:251696128;mso-position-horizontal-relative:text;mso-position-vertical-relative:text" stroked="f">
            <v:fill color2="#aaa" type="gradient"/>
            <v:shadow on="t" color="#4d4d4d" opacity="52429f" offset=",3pt"/>
            <v:textpath style="font-family:&quot;Arial Black&quot;;font-size:18pt;font-weight:bold;v-text-spacing:78650f;v-text-kern:t" trim="t" fitpath="t" string="بازدید از سرای سالمندان (فروردین 91)&#10;&#10;&#10;&#10;&#10;&#10;&#10;&#10;&#10;&#10;&#10;&#10;&#10;&#10;&#10;&#10;&#10;&#10;&#10;&#10;&#10;&#10;&#10;&#10;&#10;&#10;&#10;&#10;&#10;&#10;&#10;&#10;&#10;&#10;&#10;&#10;&#10;&#10;&#10;&#10;"/>
            <w10:wrap type="topAndBottom"/>
          </v:shape>
        </w:pict>
      </w:r>
    </w:p>
    <w:sectPr w:rsidR="006A7EE6" w:rsidSect="00556A4F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51B3"/>
    <w:multiLevelType w:val="hybridMultilevel"/>
    <w:tmpl w:val="32847FD6"/>
    <w:lvl w:ilvl="0" w:tplc="D646FDF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7073"/>
    <w:rsid w:val="000668BF"/>
    <w:rsid w:val="000D1A56"/>
    <w:rsid w:val="000F52B3"/>
    <w:rsid w:val="00126D3A"/>
    <w:rsid w:val="001A6E8B"/>
    <w:rsid w:val="001F5B0E"/>
    <w:rsid w:val="00280C0F"/>
    <w:rsid w:val="0028151B"/>
    <w:rsid w:val="00290C79"/>
    <w:rsid w:val="002F7C1D"/>
    <w:rsid w:val="00316BD6"/>
    <w:rsid w:val="00330394"/>
    <w:rsid w:val="003C1C9B"/>
    <w:rsid w:val="00487204"/>
    <w:rsid w:val="00487DC1"/>
    <w:rsid w:val="004A3758"/>
    <w:rsid w:val="004C3333"/>
    <w:rsid w:val="004D633A"/>
    <w:rsid w:val="00512617"/>
    <w:rsid w:val="0052474B"/>
    <w:rsid w:val="00556A4F"/>
    <w:rsid w:val="00566F50"/>
    <w:rsid w:val="00567073"/>
    <w:rsid w:val="00633812"/>
    <w:rsid w:val="00653845"/>
    <w:rsid w:val="006A7EE6"/>
    <w:rsid w:val="006E2089"/>
    <w:rsid w:val="007842FB"/>
    <w:rsid w:val="007C33E2"/>
    <w:rsid w:val="00810AA4"/>
    <w:rsid w:val="00866903"/>
    <w:rsid w:val="008E7C35"/>
    <w:rsid w:val="00992D2E"/>
    <w:rsid w:val="009A277A"/>
    <w:rsid w:val="009A7AA4"/>
    <w:rsid w:val="00A16FA7"/>
    <w:rsid w:val="00A31C12"/>
    <w:rsid w:val="00A638EB"/>
    <w:rsid w:val="00A72F94"/>
    <w:rsid w:val="00A829B0"/>
    <w:rsid w:val="00A87650"/>
    <w:rsid w:val="00B66028"/>
    <w:rsid w:val="00B7057B"/>
    <w:rsid w:val="00C15BBB"/>
    <w:rsid w:val="00C517BD"/>
    <w:rsid w:val="00CA0FE3"/>
    <w:rsid w:val="00CA6449"/>
    <w:rsid w:val="00CB1DED"/>
    <w:rsid w:val="00CF4F74"/>
    <w:rsid w:val="00D970BA"/>
    <w:rsid w:val="00E0443A"/>
    <w:rsid w:val="00E45CF5"/>
    <w:rsid w:val="00E56A7B"/>
    <w:rsid w:val="00EA39DC"/>
    <w:rsid w:val="00EC5C1C"/>
    <w:rsid w:val="00EE3036"/>
    <w:rsid w:val="00F34081"/>
    <w:rsid w:val="00F466F9"/>
    <w:rsid w:val="00F55642"/>
    <w:rsid w:val="00F7056E"/>
    <w:rsid w:val="00F9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0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2617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2617"/>
    <w:pPr>
      <w:bidi/>
      <w:ind w:left="720"/>
      <w:contextualSpacing/>
    </w:pPr>
    <w:rPr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5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H . Jafari</cp:lastModifiedBy>
  <cp:revision>52</cp:revision>
  <dcterms:created xsi:type="dcterms:W3CDTF">2012-04-22T05:38:00Z</dcterms:created>
  <dcterms:modified xsi:type="dcterms:W3CDTF">2012-05-07T04:17:00Z</dcterms:modified>
</cp:coreProperties>
</file>