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AE" w:rsidRDefault="00625EAE" w:rsidP="00A65494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182BDA">
      <w:pPr>
        <w:tabs>
          <w:tab w:val="left" w:pos="270"/>
        </w:tabs>
        <w:bidi w:val="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bidi="ar-SA"/>
        </w:rPr>
      </w:pPr>
    </w:p>
    <w:p w:rsidR="00625EAE" w:rsidRDefault="00625EAE" w:rsidP="00B07BA1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گزارش عملکرد  مرکز بهداشت شماره یک مشهد </w:t>
      </w:r>
    </w:p>
    <w:p w:rsidR="00625EAE" w:rsidRDefault="00625EAE" w:rsidP="00B07BA1">
      <w:pPr>
        <w:tabs>
          <w:tab w:val="left" w:pos="0"/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</w:p>
    <w:p w:rsidR="00625EAE" w:rsidRDefault="00625EAE" w:rsidP="00EE688B">
      <w:pPr>
        <w:tabs>
          <w:tab w:val="left" w:pos="270"/>
        </w:tabs>
        <w:bidi w:val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  <w:rtl/>
        </w:rPr>
      </w:pP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سه ماهه </w:t>
      </w:r>
      <w:r w:rsidR="00EE688B"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>س</w:t>
      </w:r>
      <w:r>
        <w:rPr>
          <w:rFonts w:ascii="Tahoma" w:eastAsia="Times New Roman" w:hAnsi="Tahoma" w:cs="Tahoma" w:hint="cs"/>
          <w:b/>
          <w:bCs/>
          <w:color w:val="000000"/>
          <w:sz w:val="24"/>
          <w:szCs w:val="24"/>
          <w:rtl/>
        </w:rPr>
        <w:t xml:space="preserve">وم1390   </w:t>
      </w:r>
    </w:p>
    <w:p w:rsidR="00625EAE" w:rsidRDefault="00625EAE" w:rsidP="00A65494">
      <w:pPr>
        <w:tabs>
          <w:tab w:val="left" w:pos="270"/>
        </w:tabs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tbl>
      <w:tblPr>
        <w:tblStyle w:val="TableGrid"/>
        <w:tblW w:w="16200" w:type="dxa"/>
        <w:tblInd w:w="108" w:type="dxa"/>
        <w:tblLayout w:type="fixed"/>
        <w:tblLook w:val="04A0"/>
      </w:tblPr>
      <w:tblGrid>
        <w:gridCol w:w="1620"/>
        <w:gridCol w:w="2070"/>
        <w:gridCol w:w="1620"/>
        <w:gridCol w:w="1080"/>
        <w:gridCol w:w="2340"/>
        <w:gridCol w:w="5400"/>
        <w:gridCol w:w="1350"/>
        <w:gridCol w:w="720"/>
      </w:tblGrid>
      <w:tr w:rsidR="00F57578" w:rsidTr="00441ECF">
        <w:trPr>
          <w:cantSplit/>
          <w:trHeight w:val="1205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400" w:type="dxa"/>
            <w:shd w:val="clear" w:color="auto" w:fill="D9D9D9" w:themeFill="background1" w:themeFillShade="D9"/>
            <w:vAlign w:val="center"/>
          </w:tcPr>
          <w:p w:rsidR="00A65494" w:rsidRPr="00E37DB9" w:rsidRDefault="00A65494" w:rsidP="00A65494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35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182BDA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720" w:type="dxa"/>
            <w:shd w:val="clear" w:color="auto" w:fill="D9D9D9" w:themeFill="background1" w:themeFillShade="D9"/>
            <w:textDirection w:val="btLr"/>
            <w:vAlign w:val="center"/>
          </w:tcPr>
          <w:p w:rsidR="00A65494" w:rsidRPr="00182BDA" w:rsidRDefault="00A65494" w:rsidP="00182BDA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A65494" w:rsidTr="00441ECF">
        <w:trPr>
          <w:cantSplit/>
          <w:trHeight w:val="3050"/>
        </w:trPr>
        <w:tc>
          <w:tcPr>
            <w:tcW w:w="1620" w:type="dxa"/>
          </w:tcPr>
          <w:p w:rsidR="002C0BE9" w:rsidRDefault="00F57578" w:rsidP="00F57578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 w:rsidR="002C0BE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4A5795" w:rsidRDefault="00F57578" w:rsidP="00F57578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-</w:t>
            </w:r>
          </w:p>
          <w:p w:rsidR="00436F4E" w:rsidRDefault="00F57578" w:rsidP="00F57578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م</w:t>
            </w:r>
            <w:r w:rsidR="00D8032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شارکت </w:t>
            </w:r>
            <w:r w:rsidR="00D8032A"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D8032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  <w:p w:rsidR="005262A2" w:rsidRDefault="00F57578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-</w:t>
            </w:r>
          </w:p>
          <w:p w:rsidR="005262A2" w:rsidRPr="005262A2" w:rsidRDefault="005262A2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5262A2" w:rsidRDefault="005262A2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EA498B" w:rsidRDefault="005262A2" w:rsidP="00EA498B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  <w:p w:rsidR="00441ECF" w:rsidRDefault="00441ECF" w:rsidP="00441ECF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5262A2" w:rsidRDefault="005262A2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5262A2" w:rsidRDefault="00AF5F77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441ECF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نواحی آموزش وپرورش</w:t>
            </w:r>
            <w:r w:rsidR="00D4041D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وتبادکان</w:t>
            </w:r>
            <w:r w:rsidR="00441ECF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BB758C" w:rsidRDefault="00BB758C" w:rsidP="00BB758C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سلامت</w:t>
            </w:r>
          </w:p>
          <w:p w:rsidR="0067722B" w:rsidRDefault="0067722B" w:rsidP="0067722B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2A580C" w:rsidRDefault="0067722B" w:rsidP="002A580C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مبارزه با بیماریها</w:t>
            </w:r>
          </w:p>
          <w:p w:rsidR="00BB758C" w:rsidRDefault="00BB758C" w:rsidP="00BB758C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5262A2" w:rsidRPr="00E64669" w:rsidRDefault="005262A2" w:rsidP="005262A2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A65494" w:rsidRDefault="00645910" w:rsidP="00441ECF">
            <w:pPr>
              <w:pStyle w:val="ListParagraph"/>
              <w:bidi w:val="0"/>
              <w:ind w:left="-115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مجتمع  بعثت</w:t>
            </w:r>
          </w:p>
          <w:p w:rsidR="004A5795" w:rsidRDefault="004A5795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2C0BE9" w:rsidRPr="0099656C" w:rsidRDefault="002C0BE9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شت </w:t>
            </w:r>
          </w:p>
          <w:p w:rsidR="00D8032A" w:rsidRPr="0099656C" w:rsidRDefault="00D8032A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436F4E" w:rsidRDefault="002C0BE9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فرمانداری</w:t>
            </w:r>
          </w:p>
          <w:p w:rsidR="00436F4E" w:rsidRDefault="00436F4E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77EF0" w:rsidRDefault="005262A2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پایگاه سلامت سالمندان</w:t>
            </w:r>
          </w:p>
          <w:p w:rsidR="005262A2" w:rsidRDefault="00B60919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441ECF" w:rsidRDefault="00441ECF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AF5F77" w:rsidRDefault="00AF5F77" w:rsidP="00AF5F77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67722B" w:rsidRPr="00AF5F77" w:rsidRDefault="0067722B" w:rsidP="0067722B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D8032A" w:rsidRDefault="0064591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5/</w:t>
            </w:r>
            <w:r w:rsidR="00D8032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7 </w:t>
            </w:r>
          </w:p>
          <w:p w:rsidR="00E77EF0" w:rsidRDefault="00D803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  <w:p w:rsidR="00D8032A" w:rsidRDefault="00D803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آبان وآذر</w:t>
            </w:r>
          </w:p>
          <w:p w:rsidR="00D8032A" w:rsidRDefault="00D803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مهر -آذر</w:t>
            </w:r>
          </w:p>
          <w:p w:rsidR="00D8032A" w:rsidRPr="003A6C1E" w:rsidRDefault="003A6C1E" w:rsidP="003A6C1E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5262A2" w:rsidRDefault="003A6C1E" w:rsidP="003A6C1E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  <w:p w:rsidR="005262A2" w:rsidRDefault="005262A2" w:rsidP="005262A2">
            <w:pPr>
              <w:bidi w:val="0"/>
              <w:jc w:val="both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5262A2" w:rsidRDefault="005262A2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9/7/90</w:t>
            </w:r>
          </w:p>
          <w:p w:rsidR="00B60919" w:rsidRDefault="00B60919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11/7/90</w:t>
            </w:r>
          </w:p>
          <w:p w:rsidR="00441ECF" w:rsidRDefault="00441ECF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11/7/</w:t>
            </w:r>
            <w:r w:rsidR="00AF5F77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90</w:t>
            </w:r>
          </w:p>
          <w:p w:rsidR="00AF5F77" w:rsidRDefault="00AF5F77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29و28/8/90</w:t>
            </w:r>
          </w:p>
          <w:p w:rsidR="002A580C" w:rsidRDefault="002A580C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2A580C" w:rsidRDefault="00D5798B" w:rsidP="008B198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آذر ماه</w:t>
            </w:r>
          </w:p>
          <w:p w:rsidR="002A580C" w:rsidRDefault="002A580C" w:rsidP="008B1985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  <w:p w:rsidR="0067722B" w:rsidRPr="0067722B" w:rsidRDefault="0067722B" w:rsidP="0067722B">
            <w:pPr>
              <w:bidi w:val="0"/>
              <w:jc w:val="right"/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D5798B" w:rsidRPr="00E64669" w:rsidRDefault="00D5798B" w:rsidP="00D5798B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2C0BE9" w:rsidRDefault="004F3393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  <w:p w:rsidR="002C0BE9" w:rsidRDefault="00645910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 جلسه</w:t>
            </w:r>
          </w:p>
          <w:p w:rsidR="00436F4E" w:rsidRDefault="0099656C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210نفر</w:t>
            </w:r>
          </w:p>
          <w:p w:rsidR="00436F4E" w:rsidRDefault="00D8032A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  <w:p w:rsidR="00E77EF0" w:rsidRDefault="00D8032A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4جلسه</w:t>
            </w:r>
          </w:p>
          <w:p w:rsidR="00E77EF0" w:rsidRDefault="0099656C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  <w:p w:rsidR="005262A2" w:rsidRDefault="005262A2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B60919" w:rsidRDefault="00B60919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150</w:t>
            </w:r>
          </w:p>
          <w:p w:rsidR="00441ECF" w:rsidRDefault="00441ECF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  <w:p w:rsidR="00441ECF" w:rsidRDefault="00441ECF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  <w:p w:rsidR="002A580C" w:rsidRDefault="002A580C" w:rsidP="00441ECF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2A580C" w:rsidRDefault="002A580C" w:rsidP="002A580C">
            <w:pPr>
              <w:bidi w:val="0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21</w:t>
            </w:r>
          </w:p>
          <w:p w:rsidR="005262A2" w:rsidRPr="00E64669" w:rsidRDefault="0067722B" w:rsidP="002A580C">
            <w:pPr>
              <w:bidi w:val="0"/>
              <w:jc w:val="both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128</w:t>
            </w:r>
          </w:p>
        </w:tc>
        <w:tc>
          <w:tcPr>
            <w:tcW w:w="2340" w:type="dxa"/>
          </w:tcPr>
          <w:p w:rsidR="004A5795" w:rsidRDefault="00A65494" w:rsidP="00D952B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پرسنل مراکز</w:t>
            </w:r>
          </w:p>
          <w:p w:rsidR="00A65494" w:rsidRDefault="00645910" w:rsidP="004A5795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کارشناسان ستادی</w:t>
            </w:r>
          </w:p>
          <w:p w:rsidR="002C0BE9" w:rsidRDefault="002C0BE9" w:rsidP="0064591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  <w:r w:rsidR="0064591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رسنل </w:t>
            </w:r>
            <w:r w:rsidR="0064591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="0064591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E77EF0" w:rsidRDefault="0064591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اعضائ شورا</w:t>
            </w:r>
          </w:p>
          <w:p w:rsidR="00E77EF0" w:rsidRDefault="00E77EF0" w:rsidP="00E77EF0">
            <w:pPr>
              <w:bidi w:val="0"/>
              <w:jc w:val="right"/>
              <w:rPr>
                <w:rFonts w:ascii="Arial" w:hAnsi="Arial" w:cs="B Nazanin"/>
                <w:b/>
                <w:bCs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>نمایندگان ادارات</w:t>
            </w:r>
          </w:p>
          <w:p w:rsidR="00E77EF0" w:rsidRDefault="00E77EF0" w:rsidP="00E77EF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45910" w:rsidRDefault="00F57578" w:rsidP="00645910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5262A2" w:rsidRDefault="00B60919" w:rsidP="00B6091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سالمندان</w:t>
            </w:r>
          </w:p>
          <w:p w:rsidR="00B60919" w:rsidRDefault="00B60919" w:rsidP="00B6091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مسئولین وکارشناسان ستادی</w:t>
            </w:r>
          </w:p>
          <w:p w:rsidR="00B60919" w:rsidRDefault="00B60919" w:rsidP="00B60919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مسوولین واحدهای فنی</w:t>
            </w:r>
            <w:r w:rsidR="00441ECF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441ECF" w:rsidRDefault="00441ECF" w:rsidP="00441ECF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پزشکان تیم سلامت</w:t>
            </w:r>
          </w:p>
          <w:p w:rsidR="00BB758C" w:rsidRDefault="00BB758C" w:rsidP="00BB758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واحدهای فنی</w:t>
            </w: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بهگرها</w:t>
            </w:r>
          </w:p>
          <w:p w:rsidR="00FA6B3C" w:rsidRDefault="002A580C" w:rsidP="00FA6B3C">
            <w:pPr>
              <w:bidi w:val="0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  <w:p w:rsidR="0067722B" w:rsidRPr="00E64669" w:rsidRDefault="0067722B" w:rsidP="0067722B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</w:tc>
        <w:tc>
          <w:tcPr>
            <w:tcW w:w="5400" w:type="dxa"/>
          </w:tcPr>
          <w:p w:rsidR="00A65494" w:rsidRPr="00FF6452" w:rsidRDefault="00A65494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  <w:p w:rsidR="004A5795" w:rsidRDefault="00A65494" w:rsidP="00645910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 w:rsidR="00F5757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 w:rsidR="0064591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برگزاری 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همایش</w:t>
            </w:r>
            <w:r w:rsidR="004F3393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هفته دفاع مقدس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A65494" w:rsidRDefault="00F57578" w:rsidP="004A5795">
            <w:pPr>
              <w:pStyle w:val="ListParagraph"/>
              <w:bidi w:val="0"/>
              <w:ind w:left="-197" w:right="-108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</w:t>
            </w:r>
            <w:r w:rsidR="004A5795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شرکت در جلسات طرح تعالی </w:t>
            </w:r>
            <w:r w:rsidR="00A65494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</w:t>
            </w:r>
          </w:p>
          <w:p w:rsidR="002C0BE9" w:rsidRDefault="00F57578" w:rsidP="00645910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</w:t>
            </w:r>
            <w:r w:rsidR="00645910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رگزاری جلسات آموزشی</w:t>
            </w:r>
            <w:r w:rsidR="002C0BE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تحکیم بنیان خانواده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 w:rsidR="00B743A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(14 جلسه)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A811BB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(پیوست عکس)</w:t>
            </w:r>
          </w:p>
          <w:p w:rsidR="002C0BE9" w:rsidRDefault="00F57578" w:rsidP="002C0BE9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2C0BE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شرکت در جلسات شورای پایگاه بسیج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E77EF0" w:rsidRDefault="00F57578" w:rsidP="00E77EF0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="00E77EF0">
              <w:rPr>
                <w:rFonts w:ascii="Arial" w:hAnsi="Arial" w:cs="B Nazanin" w:hint="cs"/>
                <w:b/>
                <w:bCs/>
                <w:rtl/>
              </w:rPr>
              <w:t>شرکت در جلسات کمیته امور بانوان فرمانداری</w:t>
            </w:r>
          </w:p>
          <w:p w:rsidR="00E77EF0" w:rsidRPr="008E240F" w:rsidRDefault="00F57578" w:rsidP="00D8032A">
            <w:pPr>
              <w:jc w:val="both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B Nazanin" w:hint="cs"/>
                <w:b/>
                <w:bCs/>
                <w:rtl/>
              </w:rPr>
              <w:t xml:space="preserve"> </w:t>
            </w:r>
            <w:r w:rsidR="00E77EF0" w:rsidRPr="008E240F">
              <w:rPr>
                <w:rFonts w:ascii="Arial" w:hAnsi="Arial" w:cs="B Nazanin"/>
                <w:b/>
                <w:bCs/>
                <w:rtl/>
              </w:rPr>
              <w:t>شرکت در جلسات مسئولان واحد</w:t>
            </w:r>
            <w:r w:rsidR="00645910">
              <w:rPr>
                <w:rFonts w:ascii="Arial" w:hAnsi="Arial" w:cs="B Nazanin" w:hint="cs"/>
                <w:b/>
                <w:bCs/>
                <w:rtl/>
              </w:rPr>
              <w:t xml:space="preserve"> های ستادی</w:t>
            </w:r>
          </w:p>
          <w:p w:rsidR="00E77EF0" w:rsidRDefault="005262A2" w:rsidP="00E77EF0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مراسم روز جهانی سالمندان</w:t>
            </w:r>
          </w:p>
          <w:p w:rsidR="00B60919" w:rsidRDefault="00B60919" w:rsidP="00B60919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شورای بهداشت مدارس</w:t>
            </w:r>
          </w:p>
          <w:p w:rsidR="00B60919" w:rsidRDefault="00B60919" w:rsidP="00B60919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کمیته بهداشت</w:t>
            </w:r>
          </w:p>
          <w:p w:rsidR="00441ECF" w:rsidRDefault="00441ECF" w:rsidP="00441ECF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آموزشی توجیهی برنامه مدارس مروج سلامت</w:t>
            </w:r>
          </w:p>
          <w:p w:rsidR="00BB758C" w:rsidRDefault="00BB758C" w:rsidP="00BB758C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جلسه کمیته شورای سلامت</w:t>
            </w:r>
          </w:p>
          <w:p w:rsidR="00BB758C" w:rsidRDefault="00BB758C" w:rsidP="00BB758C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جلسات آموزش</w:t>
            </w:r>
            <w:r w:rsidR="00FA6B3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</w:p>
          <w:p w:rsidR="00FA6B3C" w:rsidRDefault="00FA6B3C" w:rsidP="00FA6B3C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کمیته رسانه(بررسی اصلاح،ارسال به استان)</w:t>
            </w:r>
          </w:p>
          <w:p w:rsidR="0067722B" w:rsidRPr="00B80B16" w:rsidRDefault="0067722B" w:rsidP="0067722B">
            <w:pPr>
              <w:pStyle w:val="ListParagraph"/>
              <w:bidi w:val="0"/>
              <w:ind w:left="-197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جلسات آموزشی سل ،آنفلوآنزا،هیپوتیروییدی و....</w:t>
            </w:r>
          </w:p>
        </w:tc>
        <w:tc>
          <w:tcPr>
            <w:tcW w:w="1350" w:type="dxa"/>
            <w:textDirection w:val="btLr"/>
            <w:vAlign w:val="center"/>
          </w:tcPr>
          <w:p w:rsidR="00A65494" w:rsidRPr="00E64669" w:rsidRDefault="00A65494" w:rsidP="00182BDA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71653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جلسات وهمایش ها</w:t>
            </w:r>
          </w:p>
        </w:tc>
        <w:tc>
          <w:tcPr>
            <w:tcW w:w="720" w:type="dxa"/>
          </w:tcPr>
          <w:p w:rsidR="00A65494" w:rsidRDefault="00A65494" w:rsidP="00625EAE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1</w:t>
            </w:r>
          </w:p>
        </w:tc>
      </w:tr>
      <w:tr w:rsidR="00A65494" w:rsidTr="007D6B82">
        <w:trPr>
          <w:cantSplit/>
          <w:trHeight w:val="1097"/>
        </w:trPr>
        <w:tc>
          <w:tcPr>
            <w:tcW w:w="1620" w:type="dxa"/>
          </w:tcPr>
          <w:p w:rsidR="00A65494" w:rsidRDefault="00A65494" w:rsidP="00F5757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  <w:r w:rsidR="00F5757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- </w:t>
            </w:r>
            <w:r w:rsidR="00D8032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</w:t>
            </w:r>
            <w:r w:rsidR="00F5757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روان</w:t>
            </w:r>
          </w:p>
          <w:p w:rsidR="00F57578" w:rsidRDefault="00F57578" w:rsidP="00F5757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D8032A">
            <w:pPr>
              <w:bidi w:val="0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بیماریها </w:t>
            </w:r>
          </w:p>
          <w:p w:rsidR="00655657" w:rsidRPr="00E64669" w:rsidRDefault="00655657" w:rsidP="00655657">
            <w:pPr>
              <w:bidi w:val="0"/>
              <w:ind w:firstLine="162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</w:tcPr>
          <w:p w:rsidR="00D85294" w:rsidRDefault="00A65494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A65494" w:rsidRDefault="006939D9" w:rsidP="00D85294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9F2D2A" w:rsidRDefault="009F2D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</w:t>
            </w: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655657" w:rsidRDefault="003A6C1E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  <w:p w:rsidR="00D8032A" w:rsidRDefault="00D803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D8032A" w:rsidRPr="00E64669" w:rsidRDefault="00D8032A" w:rsidP="00D803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سه ماهه سوم</w:t>
            </w:r>
          </w:p>
        </w:tc>
        <w:tc>
          <w:tcPr>
            <w:tcW w:w="1080" w:type="dxa"/>
          </w:tcPr>
          <w:p w:rsidR="00A65494" w:rsidRDefault="0023508A" w:rsidP="00716538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23508A" w:rsidRDefault="0023508A" w:rsidP="0023508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9F2D2A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65565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A65494" w:rsidRDefault="00813E4D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کارکنان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داوطلبان سلامت</w:t>
            </w:r>
          </w:p>
          <w:p w:rsidR="009F2D2A" w:rsidRDefault="009F2D2A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9F2D2A" w:rsidRDefault="009F2D2A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افراد بالای 30 سال</w:t>
            </w:r>
          </w:p>
          <w:p w:rsidR="00655657" w:rsidRDefault="00655657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655657" w:rsidRPr="00E64669" w:rsidRDefault="00655657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A65494" w:rsidRDefault="005A1067" w:rsidP="005A1067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اجرای برنامه های آموزشی</w:t>
            </w:r>
            <w:r w:rsidR="0023508A" w:rsidRPr="00B80B16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طرح</w:t>
            </w:r>
            <w:r w:rsidR="0023508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تحکیم بنیان خانواده</w:t>
            </w:r>
          </w:p>
          <w:p w:rsidR="009F2D2A" w:rsidRDefault="009F2D2A" w:rsidP="009F2D2A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05706C" w:rsidRDefault="00D8032A" w:rsidP="00800A40">
            <w:pPr>
              <w:bidi w:val="0"/>
              <w:ind w:left="18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ادامه </w:t>
            </w:r>
            <w:r w:rsidR="009F2D2A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 تحقیقاتی بررسی دیابت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350" w:type="dxa"/>
            <w:textDirection w:val="btLr"/>
            <w:vAlign w:val="center"/>
          </w:tcPr>
          <w:p w:rsidR="00A65494" w:rsidRPr="00E64669" w:rsidRDefault="00A65494" w:rsidP="00182BDA">
            <w:pPr>
              <w:bidi w:val="0"/>
              <w:spacing w:line="720" w:lineRule="auto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طرحها</w:t>
            </w:r>
          </w:p>
        </w:tc>
        <w:tc>
          <w:tcPr>
            <w:tcW w:w="720" w:type="dxa"/>
          </w:tcPr>
          <w:p w:rsidR="00A65494" w:rsidRDefault="00A65494" w:rsidP="00625EAE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2</w:t>
            </w:r>
          </w:p>
        </w:tc>
      </w:tr>
      <w:tr w:rsidR="00A65494" w:rsidTr="00441ECF">
        <w:trPr>
          <w:cantSplit/>
          <w:trHeight w:val="998"/>
        </w:trPr>
        <w:tc>
          <w:tcPr>
            <w:tcW w:w="1620" w:type="dxa"/>
            <w:vAlign w:val="center"/>
          </w:tcPr>
          <w:p w:rsidR="00E61FD9" w:rsidRPr="00E64669" w:rsidRDefault="007D7C0A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 xml:space="preserve"> </w:t>
            </w:r>
          </w:p>
        </w:tc>
        <w:tc>
          <w:tcPr>
            <w:tcW w:w="2070" w:type="dxa"/>
            <w:vAlign w:val="center"/>
          </w:tcPr>
          <w:p w:rsidR="00A65494" w:rsidRPr="0099656C" w:rsidRDefault="00936656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5A1067" w:rsidRPr="0099656C" w:rsidRDefault="005A1067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مراکز -ستاد</w:t>
            </w:r>
          </w:p>
        </w:tc>
        <w:tc>
          <w:tcPr>
            <w:tcW w:w="1620" w:type="dxa"/>
            <w:vAlign w:val="center"/>
          </w:tcPr>
          <w:p w:rsidR="00A65494" w:rsidRPr="0099656C" w:rsidRDefault="00936656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هفته دفاع وبسیج</w:t>
            </w:r>
          </w:p>
          <w:p w:rsidR="00936656" w:rsidRPr="0099656C" w:rsidRDefault="00936656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هفته بسیج</w:t>
            </w:r>
          </w:p>
        </w:tc>
        <w:tc>
          <w:tcPr>
            <w:tcW w:w="1080" w:type="dxa"/>
            <w:vAlign w:val="center"/>
          </w:tcPr>
          <w:p w:rsidR="00A65494" w:rsidRPr="00E64669" w:rsidRDefault="00A65494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A65494" w:rsidRDefault="00936656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 مرد</w:t>
            </w:r>
          </w:p>
          <w:p w:rsidR="00936656" w:rsidRDefault="00936656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  <w:p w:rsidR="00936656" w:rsidRPr="00E64669" w:rsidRDefault="00936656" w:rsidP="005A1067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  <w:vAlign w:val="center"/>
          </w:tcPr>
          <w:p w:rsidR="00A65494" w:rsidRDefault="00936656" w:rsidP="00936656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مسابقه والیبال</w:t>
            </w:r>
            <w:r w:rsidR="00E125EF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(2 دوره)</w:t>
            </w:r>
          </w:p>
          <w:p w:rsidR="00936656" w:rsidRPr="00E64669" w:rsidRDefault="00936656" w:rsidP="00936656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مسابقه فرهنگی</w:t>
            </w:r>
          </w:p>
        </w:tc>
        <w:tc>
          <w:tcPr>
            <w:tcW w:w="1350" w:type="dxa"/>
            <w:textDirection w:val="btLr"/>
            <w:vAlign w:val="center"/>
          </w:tcPr>
          <w:p w:rsidR="00A65494" w:rsidRPr="00E64669" w:rsidRDefault="00A65494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مسابقه علمی فرهنگی......</w:t>
            </w:r>
          </w:p>
        </w:tc>
        <w:tc>
          <w:tcPr>
            <w:tcW w:w="720" w:type="dxa"/>
          </w:tcPr>
          <w:p w:rsidR="00A65494" w:rsidRDefault="00A65494" w:rsidP="00B07BA1">
            <w:pPr>
              <w:bidi w:val="0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3</w:t>
            </w:r>
          </w:p>
        </w:tc>
      </w:tr>
      <w:tr w:rsidR="007D6B82" w:rsidTr="00A16EBB">
        <w:trPr>
          <w:cantSplit/>
          <w:trHeight w:val="1160"/>
        </w:trPr>
        <w:tc>
          <w:tcPr>
            <w:tcW w:w="162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سایر واحدهای همکار</w:t>
            </w:r>
          </w:p>
        </w:tc>
        <w:tc>
          <w:tcPr>
            <w:tcW w:w="207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مکان اجرا</w:t>
            </w:r>
          </w:p>
        </w:tc>
        <w:tc>
          <w:tcPr>
            <w:tcW w:w="162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تاریخ اجرا</w:t>
            </w:r>
          </w:p>
        </w:tc>
        <w:tc>
          <w:tcPr>
            <w:tcW w:w="108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234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گروه هدف</w:t>
            </w:r>
          </w:p>
        </w:tc>
        <w:tc>
          <w:tcPr>
            <w:tcW w:w="5400" w:type="dxa"/>
            <w:vAlign w:val="center"/>
          </w:tcPr>
          <w:p w:rsidR="007D6B82" w:rsidRPr="00E37DB9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  <w:rtl/>
              </w:rPr>
            </w:pPr>
            <w:r w:rsidRPr="00E37DB9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350" w:type="dxa"/>
            <w:textDirection w:val="btLr"/>
            <w:vAlign w:val="center"/>
          </w:tcPr>
          <w:p w:rsidR="007D6B82" w:rsidRPr="00182BDA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نوع فعالیت</w:t>
            </w:r>
          </w:p>
        </w:tc>
        <w:tc>
          <w:tcPr>
            <w:tcW w:w="720" w:type="dxa"/>
            <w:textDirection w:val="btLr"/>
            <w:vAlign w:val="center"/>
          </w:tcPr>
          <w:p w:rsidR="007D6B82" w:rsidRPr="00182BDA" w:rsidRDefault="007D6B82" w:rsidP="009D6DCB">
            <w:pPr>
              <w:tabs>
                <w:tab w:val="left" w:pos="270"/>
              </w:tabs>
              <w:bidi w:val="0"/>
              <w:spacing w:line="480" w:lineRule="auto"/>
              <w:rPr>
                <w:rFonts w:ascii="Tahoma" w:eastAsia="Times New Roman" w:hAnsi="Tahoma" w:cs="B Titr"/>
                <w:b/>
                <w:bCs/>
                <w:color w:val="000000"/>
                <w:sz w:val="18"/>
                <w:szCs w:val="18"/>
              </w:rPr>
            </w:pPr>
            <w:r w:rsidRPr="00182BDA">
              <w:rPr>
                <w:rFonts w:ascii="Tahoma" w:eastAsia="Times New Roman" w:hAnsi="Tahoma" w:cs="B Titr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</w:tr>
      <w:tr w:rsidR="00DD7BD3" w:rsidTr="007D6B82">
        <w:trPr>
          <w:cantSplit/>
          <w:trHeight w:val="1160"/>
        </w:trPr>
        <w:tc>
          <w:tcPr>
            <w:tcW w:w="1620" w:type="dxa"/>
            <w:vAlign w:val="bottom"/>
          </w:tcPr>
          <w:p w:rsidR="00DD7BD3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آموزش سلامت</w:t>
            </w: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سلامت خانواده</w:t>
            </w: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D7BD3" w:rsidRPr="0099656C" w:rsidRDefault="00297B22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620" w:type="dxa"/>
          </w:tcPr>
          <w:p w:rsidR="00DD7BD3" w:rsidRPr="0099656C" w:rsidRDefault="008563B8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مهر وابان</w:t>
            </w:r>
          </w:p>
        </w:tc>
        <w:tc>
          <w:tcPr>
            <w:tcW w:w="1080" w:type="dxa"/>
          </w:tcPr>
          <w:p w:rsidR="00735E69" w:rsidRPr="0099656C" w:rsidRDefault="008563B8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2 ماهنامه</w:t>
            </w:r>
          </w:p>
          <w:p w:rsidR="00DD7BD3" w:rsidRPr="0099656C" w:rsidRDefault="00E61FD9" w:rsidP="0099656C">
            <w:pPr>
              <w:bidi w:val="0"/>
              <w:jc w:val="right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99656C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ازهرکدام 3000برگ</w:t>
            </w:r>
            <w:r w:rsidR="008563B8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(</w:t>
            </w:r>
          </w:p>
        </w:tc>
        <w:tc>
          <w:tcPr>
            <w:tcW w:w="2340" w:type="dxa"/>
          </w:tcPr>
          <w:p w:rsidR="00DD7BD3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400" w:type="dxa"/>
          </w:tcPr>
          <w:p w:rsidR="00DD7BD3" w:rsidRDefault="00DD7BD3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61FD9" w:rsidRPr="004A5795" w:rsidRDefault="00E61FD9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نشریه دانستنی های بهداشتی</w:t>
            </w:r>
          </w:p>
        </w:tc>
        <w:tc>
          <w:tcPr>
            <w:tcW w:w="1350" w:type="dxa"/>
            <w:textDirection w:val="btLr"/>
            <w:vAlign w:val="cente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مواد کمک اموزشی......</w:t>
            </w:r>
          </w:p>
        </w:tc>
        <w:tc>
          <w:tcPr>
            <w:tcW w:w="720" w:type="dxa"/>
            <w:vAlign w:val="center"/>
          </w:tcPr>
          <w:p w:rsidR="00DD7BD3" w:rsidRDefault="00DD7BD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4</w:t>
            </w:r>
          </w:p>
        </w:tc>
      </w:tr>
      <w:tr w:rsidR="00DD7BD3" w:rsidTr="00441ECF">
        <w:trPr>
          <w:cantSplit/>
          <w:trHeight w:val="1340"/>
        </w:trPr>
        <w:tc>
          <w:tcPr>
            <w:tcW w:w="1620" w:type="dxa"/>
            <w:vAlign w:val="center"/>
          </w:tcPr>
          <w:p w:rsidR="00DD7BD3" w:rsidRDefault="00FF6286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مبارزه با بیماریها</w:t>
            </w:r>
          </w:p>
          <w:p w:rsidR="00297B22" w:rsidRPr="004A5795" w:rsidRDefault="00297B22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مشارکت مردمی</w:t>
            </w:r>
          </w:p>
        </w:tc>
        <w:tc>
          <w:tcPr>
            <w:tcW w:w="2070" w:type="dxa"/>
            <w:vAlign w:val="center"/>
          </w:tcPr>
          <w:p w:rsidR="00DD7BD3" w:rsidRPr="004A5795" w:rsidRDefault="00FF6286" w:rsidP="00FF6286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بهداشتی درمانی</w:t>
            </w:r>
          </w:p>
        </w:tc>
        <w:tc>
          <w:tcPr>
            <w:tcW w:w="1620" w:type="dxa"/>
            <w:vAlign w:val="center"/>
          </w:tcPr>
          <w:p w:rsidR="00DD7BD3" w:rsidRPr="004A5795" w:rsidRDefault="007D6B82" w:rsidP="007D6B8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آذر</w:t>
            </w:r>
          </w:p>
        </w:tc>
        <w:tc>
          <w:tcPr>
            <w:tcW w:w="1080" w:type="dxa"/>
            <w:vAlign w:val="center"/>
          </w:tcPr>
          <w:p w:rsidR="00DD7BD3" w:rsidRPr="004A5795" w:rsidRDefault="00FF6286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340" w:type="dxa"/>
            <w:vAlign w:val="center"/>
          </w:tcPr>
          <w:p w:rsidR="00DD7BD3" w:rsidRPr="004A5795" w:rsidRDefault="00E61FD9" w:rsidP="00632357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مردم</w:t>
            </w:r>
          </w:p>
        </w:tc>
        <w:tc>
          <w:tcPr>
            <w:tcW w:w="5400" w:type="dxa"/>
          </w:tcPr>
          <w:p w:rsidR="00DD7BD3" w:rsidRDefault="00DD7BD3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Default="007D6B82" w:rsidP="00FF628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برپایی چادر اطلاع رسانی در خصوص اید</w:t>
            </w:r>
            <w:r w:rsidR="00FF628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ز</w:t>
            </w:r>
          </w:p>
          <w:p w:rsidR="00297B22" w:rsidRPr="004A5795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textDirection w:val="btL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برگزاری نمایشگاه......</w:t>
            </w:r>
          </w:p>
        </w:tc>
        <w:tc>
          <w:tcPr>
            <w:tcW w:w="720" w:type="dxa"/>
            <w:vAlign w:val="center"/>
          </w:tcPr>
          <w:p w:rsidR="00DD7BD3" w:rsidRDefault="00DD7BD3" w:rsidP="00632357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5</w:t>
            </w:r>
          </w:p>
        </w:tc>
      </w:tr>
      <w:tr w:rsidR="00DD7BD3" w:rsidTr="007D6B82">
        <w:trPr>
          <w:cantSplit/>
          <w:trHeight w:val="440"/>
        </w:trPr>
        <w:tc>
          <w:tcPr>
            <w:tcW w:w="1620" w:type="dxa"/>
            <w:vAlign w:val="center"/>
          </w:tcPr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D7BD3" w:rsidRPr="004A5795" w:rsidRDefault="00DD7BD3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DD7BD3" w:rsidRPr="004A5795" w:rsidRDefault="00DE29B8" w:rsidP="00675459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5400" w:type="dxa"/>
          </w:tcPr>
          <w:p w:rsidR="007D6B82" w:rsidRDefault="007D6B82" w:rsidP="009F67ED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D7BD3" w:rsidRDefault="007D6B82" w:rsidP="007D6B82">
            <w:pPr>
              <w:bidi w:val="0"/>
              <w:jc w:val="right"/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7D6B82" w:rsidRPr="004A5795" w:rsidRDefault="007D6B82" w:rsidP="007D6B8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textDirection w:val="btL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پروژه های عمرانی.....</w:t>
            </w:r>
          </w:p>
        </w:tc>
        <w:tc>
          <w:tcPr>
            <w:tcW w:w="720" w:type="dxa"/>
            <w:vAlign w:val="center"/>
          </w:tcPr>
          <w:p w:rsidR="00DD7BD3" w:rsidRDefault="00671A03" w:rsidP="00675459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6</w:t>
            </w:r>
          </w:p>
        </w:tc>
      </w:tr>
      <w:tr w:rsidR="00DD7BD3" w:rsidTr="00441ECF">
        <w:trPr>
          <w:cantSplit/>
          <w:trHeight w:val="1115"/>
        </w:trPr>
        <w:tc>
          <w:tcPr>
            <w:tcW w:w="162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B01ED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1B01ED" w:rsidRPr="004A5795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بیماریها</w:t>
            </w:r>
          </w:p>
        </w:tc>
        <w:tc>
          <w:tcPr>
            <w:tcW w:w="207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1B01ED" w:rsidRDefault="001B01ED" w:rsidP="001B01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1B01ED" w:rsidRPr="001B01ED" w:rsidRDefault="001B01ED" w:rsidP="001B01ED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1620" w:type="dxa"/>
          </w:tcPr>
          <w:p w:rsidR="00436F4E" w:rsidRDefault="00860A83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28/</w:t>
            </w:r>
            <w:r w:rsidR="00436F4E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DD7BD3" w:rsidRPr="004A5795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شهریور</w:t>
            </w:r>
          </w:p>
        </w:tc>
        <w:tc>
          <w:tcPr>
            <w:tcW w:w="1080" w:type="dxa"/>
          </w:tcPr>
          <w:p w:rsidR="00DD7BD3" w:rsidRDefault="00164A8E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170</w:t>
            </w:r>
          </w:p>
          <w:p w:rsidR="00297B22" w:rsidRPr="004A5795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DD7BD3" w:rsidRDefault="00860A83" w:rsidP="00DE29B8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  <w:p w:rsidR="00436F4E" w:rsidRDefault="00436F4E" w:rsidP="00436F4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مسئولین پایگاههایبهداشتی</w:t>
            </w:r>
          </w:p>
          <w:p w:rsidR="00297B22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Pr="004A5795" w:rsidRDefault="00297B22" w:rsidP="00297B22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DD7BD3" w:rsidRDefault="00860A83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</w:t>
            </w:r>
            <w:r w:rsidR="00E00BA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اهنگی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تقدیر از برگزارکنندگان مراسم روز بهورز</w:t>
            </w:r>
          </w:p>
          <w:p w:rsidR="00436F4E" w:rsidRDefault="00436F4E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تهیه وتوزیع لوح تقدیر</w:t>
            </w:r>
          </w:p>
          <w:p w:rsidR="00297B22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297B22" w:rsidRPr="004A5795" w:rsidRDefault="00297B22" w:rsidP="009F67ED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350" w:type="dxa"/>
            <w:textDirection w:val="btLr"/>
            <w:vAlign w:val="cente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تقدیر وتشکر....</w:t>
            </w:r>
          </w:p>
        </w:tc>
        <w:tc>
          <w:tcPr>
            <w:tcW w:w="720" w:type="dxa"/>
            <w:vAlign w:val="center"/>
          </w:tcPr>
          <w:p w:rsidR="00DD7BD3" w:rsidRDefault="00671A0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7</w:t>
            </w:r>
          </w:p>
        </w:tc>
      </w:tr>
      <w:tr w:rsidR="00DD7BD3" w:rsidTr="00441ECF">
        <w:trPr>
          <w:cantSplit/>
          <w:trHeight w:val="1889"/>
        </w:trPr>
        <w:tc>
          <w:tcPr>
            <w:tcW w:w="1620" w:type="dxa"/>
          </w:tcPr>
          <w:p w:rsidR="00F861ED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  <w:r w:rsidR="006E7B6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  <w:r w:rsidR="0099012F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6E7B6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بهداشت روان</w:t>
            </w:r>
            <w:r w:rsidR="0099012F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-مشارکت مردمی</w:t>
            </w:r>
          </w:p>
          <w:p w:rsidR="00B47F85" w:rsidRDefault="00164A8E" w:rsidP="0099012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I</w:t>
            </w:r>
            <w:r w:rsidR="00F861ED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  <w:t>T</w:t>
            </w:r>
            <w:r w:rsidR="006E7B6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B47F85" w:rsidRDefault="0099012F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کلیه واحدها</w:t>
            </w:r>
          </w:p>
          <w:p w:rsidR="0099012F" w:rsidRPr="004A5795" w:rsidRDefault="0099012F" w:rsidP="0099012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بسیج</w:t>
            </w:r>
          </w:p>
        </w:tc>
        <w:tc>
          <w:tcPr>
            <w:tcW w:w="2070" w:type="dxa"/>
          </w:tcPr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جبل النور</w:t>
            </w:r>
          </w:p>
          <w:p w:rsidR="00B47F85" w:rsidRDefault="0099012F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620" w:type="dxa"/>
          </w:tcPr>
          <w:p w:rsidR="00DD7BD3" w:rsidRDefault="00DD7BD3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F743A" w:rsidRDefault="00EF743A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164A8E" w:rsidRDefault="00164A8E" w:rsidP="00164A8E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F743A" w:rsidRDefault="0099012F" w:rsidP="00EF743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آذر</w:t>
            </w:r>
          </w:p>
          <w:p w:rsidR="00B47F85" w:rsidRDefault="0099012F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مهر</w:t>
            </w: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Pr="004A579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F861ED" w:rsidRDefault="00F861ED" w:rsidP="00FF1BE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Default="00B47F85" w:rsidP="006E7B69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9012F" w:rsidRDefault="0099012F" w:rsidP="0099012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47F85" w:rsidRDefault="00B47F85" w:rsidP="00B47F85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پرسنل</w:t>
            </w:r>
          </w:p>
          <w:p w:rsidR="0099012F" w:rsidRPr="004A5795" w:rsidRDefault="0099012F" w:rsidP="0099012F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بسیجیان</w:t>
            </w:r>
          </w:p>
        </w:tc>
        <w:tc>
          <w:tcPr>
            <w:tcW w:w="5400" w:type="dxa"/>
          </w:tcPr>
          <w:p w:rsidR="00164A8E" w:rsidRDefault="006E7B69" w:rsidP="00182BD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164A8E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تهیه </w:t>
            </w:r>
            <w:r w:rsidR="00F861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وارسال  عکس ومطلب در هرمناسبت به مسئول سایت مرکز ونصب در</w:t>
            </w:r>
            <w:r w:rsidR="009F67ED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تابلوی اعلانات</w:t>
            </w:r>
            <w:r w:rsidR="00FF1B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(هفته دفاع مقدس-هفته سلامت زنان-اجرای اموزش طرح تحکیم بنیان خانواده-همایش غدیر</w:t>
            </w:r>
            <w:r w:rsidR="008563B8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-هفته سلامت روان-هفته قلب</w:t>
            </w:r>
            <w:r w:rsidR="00FF1BE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-دهه اول محرمو...)</w:t>
            </w:r>
          </w:p>
          <w:p w:rsidR="00EF743A" w:rsidRDefault="00FF1BE0" w:rsidP="00182BD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برگزاری</w:t>
            </w:r>
            <w:r w:rsidR="00B47F85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مراسم زیارت عاشورا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در دهه اول محرم</w:t>
            </w:r>
          </w:p>
          <w:p w:rsidR="00297B22" w:rsidRPr="004A5795" w:rsidRDefault="00FF1BE0" w:rsidP="00182BDA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اجرای </w:t>
            </w:r>
            <w:r w:rsidR="00B47F85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برنامه های هفته دفاع مقدس</w:t>
            </w:r>
          </w:p>
        </w:tc>
        <w:tc>
          <w:tcPr>
            <w:tcW w:w="1350" w:type="dxa"/>
            <w:textDirection w:val="btLr"/>
            <w:vAlign w:val="cente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مناسبتها ومراسمها......</w:t>
            </w:r>
          </w:p>
        </w:tc>
        <w:tc>
          <w:tcPr>
            <w:tcW w:w="720" w:type="dxa"/>
            <w:vAlign w:val="center"/>
          </w:tcPr>
          <w:p w:rsidR="00DD7BD3" w:rsidRDefault="00671A03" w:rsidP="00671A03">
            <w:pPr>
              <w:bidi w:val="0"/>
              <w:spacing w:line="72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8</w:t>
            </w:r>
          </w:p>
        </w:tc>
      </w:tr>
      <w:tr w:rsidR="00DD7BD3" w:rsidTr="00BB758C">
        <w:trPr>
          <w:cantSplit/>
          <w:trHeight w:val="4310"/>
        </w:trPr>
        <w:tc>
          <w:tcPr>
            <w:tcW w:w="1620" w:type="dxa"/>
          </w:tcPr>
          <w:p w:rsidR="00E77EF0" w:rsidRDefault="009D7DEB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lastRenderedPageBreak/>
              <w:t>امور اداری</w:t>
            </w:r>
          </w:p>
          <w:p w:rsidR="00E77EF0" w:rsidRDefault="009D7DEB" w:rsidP="00777BB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-</w:t>
            </w: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امور اداری</w:t>
            </w:r>
          </w:p>
          <w:p w:rsidR="00BB758C" w:rsidRDefault="00BB758C" w:rsidP="00BB758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BB758C" w:rsidRDefault="00BB758C" w:rsidP="00BB758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اموزش سلامت</w:t>
            </w:r>
          </w:p>
          <w:p w:rsidR="00BB758C" w:rsidRDefault="00BB758C" w:rsidP="00BB758C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Pr="00BB758C" w:rsidRDefault="00FA6B3C" w:rsidP="00FA6B3C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</w:tc>
        <w:tc>
          <w:tcPr>
            <w:tcW w:w="2070" w:type="dxa"/>
          </w:tcPr>
          <w:p w:rsidR="00DD7BD3" w:rsidRDefault="009D7DEB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مجتمع تفریحی بعثت</w:t>
            </w:r>
          </w:p>
          <w:p w:rsidR="009D7DEB" w:rsidRDefault="009D7DEB" w:rsidP="00777BB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اردوگاه مازندران</w:t>
            </w:r>
          </w:p>
          <w:p w:rsidR="00777BB0" w:rsidRPr="003028FB" w:rsidRDefault="003028FB" w:rsidP="009D7DE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028F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735E69" w:rsidRPr="003028FB" w:rsidRDefault="00735E69" w:rsidP="00735E69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028F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3028FB" w:rsidRP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3028F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شهرک دانش</w:t>
            </w:r>
          </w:p>
          <w:p w:rsid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مراکز </w:t>
            </w:r>
            <w:r w:rsidR="00FA6B3C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ستاد</w:t>
            </w: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Pr="003028FB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 بهداشت</w:t>
            </w:r>
          </w:p>
        </w:tc>
        <w:tc>
          <w:tcPr>
            <w:tcW w:w="1620" w:type="dxa"/>
          </w:tcPr>
          <w:p w:rsidR="001B00D2" w:rsidRDefault="00D952B8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5/7</w:t>
            </w:r>
          </w:p>
          <w:p w:rsidR="00DD7BD3" w:rsidRDefault="00B71639" w:rsidP="00777BB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30/8</w:t>
            </w:r>
          </w:p>
          <w:p w:rsidR="003028FB" w:rsidRDefault="00B71639" w:rsidP="00B71639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11/9</w:t>
            </w:r>
          </w:p>
          <w:p w:rsidR="00777BB0" w:rsidRDefault="00777BB0" w:rsidP="00777BB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سه ماهه</w:t>
            </w:r>
          </w:p>
          <w:p w:rsidR="00735E69" w:rsidRPr="009C67E6" w:rsidRDefault="00735E69" w:rsidP="00735E69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C67E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3028FB" w:rsidRPr="009C67E6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3028FB" w:rsidRPr="009C67E6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C67E6" w:rsidRPr="009C67E6" w:rsidRDefault="009C67E6" w:rsidP="009C67E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C67E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3/9</w:t>
            </w:r>
          </w:p>
          <w:p w:rsidR="003028FB" w:rsidRPr="00936656" w:rsidRDefault="00936656" w:rsidP="0093665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16"/>
                <w:szCs w:val="16"/>
                <w:rtl/>
              </w:rPr>
            </w:pPr>
            <w:r w:rsidRPr="00936656">
              <w:rPr>
                <w:rFonts w:ascii="Tahoma" w:eastAsia="Times New Roman" w:hAnsi="Tahoma" w:cs="B Mitra" w:hint="cs"/>
                <w:b/>
                <w:bCs/>
                <w:color w:val="000000"/>
                <w:sz w:val="16"/>
                <w:szCs w:val="16"/>
                <w:rtl/>
              </w:rPr>
              <w:t>هفته بسی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16"/>
                <w:szCs w:val="16"/>
                <w:rtl/>
              </w:rPr>
              <w:t>ج</w:t>
            </w:r>
          </w:p>
          <w:p w:rsidR="00936656" w:rsidRDefault="00936656" w:rsidP="00936656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Pr="009C67E6" w:rsidRDefault="00FA6B3C" w:rsidP="00FA6B3C">
            <w:pPr>
              <w:bidi w:val="0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23/7</w:t>
            </w:r>
          </w:p>
        </w:tc>
        <w:tc>
          <w:tcPr>
            <w:tcW w:w="1080" w:type="dxa"/>
          </w:tcPr>
          <w:p w:rsidR="00DD7BD3" w:rsidRDefault="009D7DEB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120</w:t>
            </w:r>
          </w:p>
          <w:p w:rsidR="009D7DEB" w:rsidRDefault="009D7DEB" w:rsidP="009D7DE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  <w:p w:rsidR="001B00D2" w:rsidRDefault="003028FB" w:rsidP="00B07BA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  <w:p w:rsidR="00777BB0" w:rsidRDefault="00777BB0" w:rsidP="00777BB0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936656" w:rsidRDefault="00936656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  <w:p w:rsidR="003028FB" w:rsidRDefault="003028FB" w:rsidP="00936656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Default="00FA6B3C" w:rsidP="00FA6B3C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FA6B3C" w:rsidRPr="004A5795" w:rsidRDefault="00FA6B3C" w:rsidP="00FA6B3C">
            <w:pPr>
              <w:bidi w:val="0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42</w:t>
            </w:r>
          </w:p>
        </w:tc>
        <w:tc>
          <w:tcPr>
            <w:tcW w:w="2340" w:type="dxa"/>
          </w:tcPr>
          <w:p w:rsidR="009D7DEB" w:rsidRDefault="009D7DEB" w:rsidP="009D7DE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</w:p>
          <w:p w:rsidR="005C013B" w:rsidRPr="003028FB" w:rsidRDefault="003028FB" w:rsidP="005C013B">
            <w:pPr>
              <w:bidi w:val="0"/>
              <w:jc w:val="right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E77EF0" w:rsidRDefault="005C013B" w:rsidP="005C013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</w:t>
            </w:r>
            <w:r w:rsidR="003028FB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وخانواده ها</w:t>
            </w:r>
          </w:p>
          <w:p w:rsidR="003028FB" w:rsidRDefault="003028FB" w:rsidP="003028F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</w:p>
          <w:p w:rsidR="00E77EF0" w:rsidRDefault="00E77EF0" w:rsidP="005C013B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کارکنان مردم</w:t>
            </w:r>
          </w:p>
          <w:p w:rsidR="003028FB" w:rsidRPr="003028FB" w:rsidRDefault="003028FB" w:rsidP="005C013B">
            <w:pPr>
              <w:spacing w:line="276" w:lineRule="auto"/>
              <w:jc w:val="both"/>
              <w:rPr>
                <w:rFonts w:ascii="Tahoma" w:eastAsia="Times New Roman" w:hAnsi="Tahoma" w:cs="Times New Roman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color w:val="000000"/>
                <w:sz w:val="20"/>
                <w:szCs w:val="20"/>
                <w:rtl/>
              </w:rPr>
              <w:t>"</w:t>
            </w:r>
          </w:p>
          <w:p w:rsidR="00E77EF0" w:rsidRDefault="003028FB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بسیجیان</w:t>
            </w:r>
          </w:p>
          <w:p w:rsidR="003028FB" w:rsidRDefault="003028FB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معلولین اسایشگاه شهید بهشتی</w:t>
            </w:r>
          </w:p>
          <w:p w:rsidR="00936656" w:rsidRDefault="00936656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نیازمندان</w:t>
            </w:r>
          </w:p>
          <w:p w:rsidR="00BB758C" w:rsidRDefault="00BB758C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واحدهای ستادی</w:t>
            </w:r>
          </w:p>
          <w:p w:rsidR="00BB758C" w:rsidRDefault="00BB758C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مراکز تابعه</w:t>
            </w:r>
            <w:r w:rsidR="00FA6B3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وواحدهای ستادی</w:t>
            </w:r>
          </w:p>
          <w:p w:rsidR="00BB758C" w:rsidRPr="004A5795" w:rsidRDefault="00BB758C" w:rsidP="003028FB">
            <w:pPr>
              <w:spacing w:line="276" w:lineRule="auto"/>
              <w:jc w:val="lef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9D7DEB" w:rsidRDefault="009D7DEB" w:rsidP="00F50341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برگزاری اردوی یکروزه هفته دفاع مقدس</w:t>
            </w:r>
          </w:p>
          <w:p w:rsidR="00DD7BD3" w:rsidRDefault="00F50341" w:rsidP="009D7DEB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شرکت در</w:t>
            </w:r>
            <w:r w:rsidR="0023508A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اردو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هفته سلامت زنان</w:t>
            </w:r>
          </w:p>
          <w:p w:rsidR="003028FB" w:rsidRDefault="003028FB" w:rsidP="00B71639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شرکت درارد</w:t>
            </w:r>
            <w:r w:rsidR="00936656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ی</w:t>
            </w:r>
            <w:r w:rsidR="00B71639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 ه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فته بسیج</w:t>
            </w:r>
          </w:p>
          <w:p w:rsidR="005C013B" w:rsidRDefault="00777BB0" w:rsidP="00BB758C">
            <w:pPr>
              <w:bidi w:val="0"/>
              <w:jc w:val="right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ب</w:t>
            </w:r>
            <w:r w:rsidR="00F50341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  <w:r w:rsidR="00E77EF0"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زدید مستمر از </w:t>
            </w:r>
            <w:r w:rsidR="00BB758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واحدهای محیطی </w:t>
            </w:r>
            <w:r w:rsidR="00E77EF0"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تحت پوشش</w:t>
            </w:r>
          </w:p>
          <w:p w:rsidR="00E77EF0" w:rsidRPr="00E77EF0" w:rsidRDefault="00E77EF0" w:rsidP="00B07BA1">
            <w:pPr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  <w:t xml:space="preserve">درج اخبار متنی و تصویری به صورت روزانه در زیر سایت </w:t>
            </w: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مرکز</w:t>
            </w:r>
          </w:p>
          <w:p w:rsidR="00E77EF0" w:rsidRDefault="00E77EF0" w:rsidP="005C013B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E77EF0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پاسخگویی شکواییه های مردمی</w:t>
            </w:r>
          </w:p>
          <w:p w:rsidR="003028FB" w:rsidRDefault="003028FB" w:rsidP="005C013B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هماهنگی شرکت در صبحگاه مشترک</w:t>
            </w:r>
          </w:p>
          <w:p w:rsidR="003028FB" w:rsidRDefault="003028FB" w:rsidP="005C013B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جمع آوری هدایای نقدی </w:t>
            </w:r>
          </w:p>
          <w:p w:rsidR="00E77EF0" w:rsidRDefault="00936656" w:rsidP="00C2746A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اهدائ خون</w:t>
            </w:r>
          </w:p>
          <w:p w:rsidR="00C2746A" w:rsidRDefault="00C2746A" w:rsidP="00BB758C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جمع آوری</w:t>
            </w:r>
            <w:r w:rsidR="00BB758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،اصلاح وپیگیری 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BB758C"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پروژه های قابل بهبودد</w:t>
            </w: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</w:p>
          <w:p w:rsidR="00BB758C" w:rsidRPr="004A5795" w:rsidRDefault="00BB758C" w:rsidP="00BB758C">
            <w:pPr>
              <w:spacing w:line="276" w:lineRule="auto"/>
              <w:jc w:val="both"/>
              <w:rPr>
                <w:rFonts w:ascii="Tahoma" w:eastAsia="Times New Roman" w:hAnsi="Tahoma" w:cs="B Mitr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/>
                <w:sz w:val="20"/>
                <w:szCs w:val="20"/>
                <w:rtl/>
              </w:rPr>
              <w:t>نیاز سنجی آموزشی وتعیین اولویتهای بهداشتی</w:t>
            </w:r>
          </w:p>
        </w:tc>
        <w:tc>
          <w:tcPr>
            <w:tcW w:w="1350" w:type="dxa"/>
            <w:textDirection w:val="btLr"/>
            <w:vAlign w:val="center"/>
          </w:tcPr>
          <w:p w:rsidR="00DD7BD3" w:rsidRPr="00E64669" w:rsidRDefault="00DD7BD3" w:rsidP="00182BDA">
            <w:pPr>
              <w:bidi w:val="0"/>
              <w:ind w:left="113" w:right="113"/>
              <w:rPr>
                <w:rFonts w:ascii="Tahoma" w:eastAsia="Times New Roman" w:hAnsi="Tahoma" w:cs="B Nazanin"/>
                <w:b/>
                <w:bCs/>
                <w:color w:val="000000"/>
                <w:sz w:val="20"/>
                <w:szCs w:val="20"/>
              </w:rPr>
            </w:pPr>
            <w:r w:rsidRPr="00E64669">
              <w:rPr>
                <w:rFonts w:ascii="Tahoma" w:eastAsia="Times New Roman" w:hAnsi="Tahoma" w:cs="B Nazanin" w:hint="cs"/>
                <w:b/>
                <w:bCs/>
                <w:color w:val="000000"/>
                <w:sz w:val="20"/>
                <w:szCs w:val="20"/>
                <w:rtl/>
              </w:rPr>
              <w:t>سایر</w:t>
            </w:r>
          </w:p>
        </w:tc>
        <w:tc>
          <w:tcPr>
            <w:tcW w:w="720" w:type="dxa"/>
          </w:tcPr>
          <w:p w:rsidR="00DD7BD3" w:rsidRDefault="00B07BA1" w:rsidP="00B07BA1">
            <w:pPr>
              <w:bidi w:val="0"/>
              <w:spacing w:line="72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8"/>
                <w:szCs w:val="18"/>
                <w:rtl/>
                <w:lang w:bidi="ar-SA"/>
              </w:rPr>
              <w:t>9</w:t>
            </w:r>
          </w:p>
        </w:tc>
      </w:tr>
    </w:tbl>
    <w:p w:rsidR="00625EAE" w:rsidRDefault="00625EAE" w:rsidP="00625E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8454AE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8454AE" w:rsidRDefault="008454AE" w:rsidP="00ED6E6B">
      <w:pPr>
        <w:bidi w:val="0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A163B1" w:rsidRDefault="00A163B1" w:rsidP="00A163B1">
      <w:pPr>
        <w:bidi w:val="0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</w:p>
    <w:p w:rsidR="002E4A1A" w:rsidRDefault="005115B5" w:rsidP="0032782A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143510</wp:posOffset>
            </wp:positionV>
            <wp:extent cx="4435475" cy="3218180"/>
            <wp:effectExtent l="19050" t="0" r="3175" b="0"/>
            <wp:wrapTopAndBottom/>
            <wp:docPr id="2" name="Picture 2" descr="D:\روابط عمومی\تحکیم خانواده\تحکیم بنیان خانواده\2011_10_20\IMG_8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روابط عمومی\تحکیم خانواده\تحکیم بنیان خانواده\2011_10_20\IMG_84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 w:hint="cs"/>
          <w:b/>
          <w:bCs/>
          <w:noProof/>
          <w:color w:val="000000"/>
          <w:sz w:val="18"/>
          <w:szCs w:val="18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5515610</wp:posOffset>
            </wp:positionH>
            <wp:positionV relativeFrom="paragraph">
              <wp:posOffset>143510</wp:posOffset>
            </wp:positionV>
            <wp:extent cx="4375150" cy="3289300"/>
            <wp:effectExtent l="19050" t="0" r="6350" b="0"/>
            <wp:wrapTopAndBottom/>
            <wp:docPr id="4" name="Picture 4" descr="D:\روابط عمومی\تحکیم خانواده\تحکیم بنیان خانواده\طرح تحکیم بنیان خانواده\P13-07-08_10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روابط عمومی\تحکیم خانواده\تحکیم بنیان خانواده\طرح تحکیم بنیان خانواده\P13-07-08_10.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A1A" w:rsidRDefault="00724EB9" w:rsidP="00724EB9">
      <w:pPr>
        <w:bidi w:val="0"/>
        <w:rPr>
          <w:rFonts w:ascii="Tahoma" w:eastAsia="Times New Roman" w:hAnsi="Tahoma" w:cs="Tahoma"/>
          <w:b/>
          <w:bCs/>
          <w:color w:val="000000"/>
          <w:sz w:val="18"/>
          <w:szCs w:val="18"/>
          <w:rtl/>
          <w:lang w:bidi="ar-SA"/>
        </w:rPr>
      </w:pPr>
      <w:r>
        <w:rPr>
          <w:rFonts w:ascii="Tahoma" w:eastAsia="Times New Roman" w:hAnsi="Tahoma" w:cs="Tahoma" w:hint="cs"/>
          <w:b/>
          <w:bCs/>
          <w:color w:val="000000"/>
          <w:sz w:val="18"/>
          <w:szCs w:val="18"/>
          <w:rtl/>
          <w:lang w:bidi="ar-SA"/>
        </w:rPr>
        <w:lastRenderedPageBreak/>
        <w:t xml:space="preserve">            </w:t>
      </w:r>
    </w:p>
    <w:sectPr w:rsidR="002E4A1A" w:rsidSect="00724EB9">
      <w:pgSz w:w="16838" w:h="11906" w:orient="landscape" w:code="9"/>
      <w:pgMar w:top="576" w:right="187" w:bottom="634" w:left="245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A2ED5"/>
    <w:multiLevelType w:val="hybridMultilevel"/>
    <w:tmpl w:val="8890A696"/>
    <w:lvl w:ilvl="0" w:tplc="3B14DA18">
      <w:numFmt w:val="bullet"/>
      <w:lvlText w:val="-"/>
      <w:lvlJc w:val="left"/>
      <w:pPr>
        <w:ind w:left="105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56D15199"/>
    <w:multiLevelType w:val="hybridMultilevel"/>
    <w:tmpl w:val="8E362388"/>
    <w:lvl w:ilvl="0" w:tplc="935E09F6">
      <w:numFmt w:val="bullet"/>
      <w:lvlText w:val="-"/>
      <w:lvlJc w:val="left"/>
      <w:pPr>
        <w:ind w:left="2805" w:hanging="2625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0181B"/>
    <w:rsid w:val="0005706C"/>
    <w:rsid w:val="000669D5"/>
    <w:rsid w:val="00070275"/>
    <w:rsid w:val="00085CF9"/>
    <w:rsid w:val="00095D5C"/>
    <w:rsid w:val="000C390D"/>
    <w:rsid w:val="000D091E"/>
    <w:rsid w:val="000D558C"/>
    <w:rsid w:val="000F10E8"/>
    <w:rsid w:val="000F43D5"/>
    <w:rsid w:val="001411C4"/>
    <w:rsid w:val="00143878"/>
    <w:rsid w:val="00164A8E"/>
    <w:rsid w:val="00182BDA"/>
    <w:rsid w:val="001A662F"/>
    <w:rsid w:val="001B00D2"/>
    <w:rsid w:val="001B01ED"/>
    <w:rsid w:val="001B1341"/>
    <w:rsid w:val="001C48DF"/>
    <w:rsid w:val="001E6CD4"/>
    <w:rsid w:val="002075C2"/>
    <w:rsid w:val="002120AC"/>
    <w:rsid w:val="0023508A"/>
    <w:rsid w:val="00251CFC"/>
    <w:rsid w:val="00297B22"/>
    <w:rsid w:val="002A580C"/>
    <w:rsid w:val="002B11CE"/>
    <w:rsid w:val="002B6020"/>
    <w:rsid w:val="002C0BE9"/>
    <w:rsid w:val="002D1A88"/>
    <w:rsid w:val="002E28CE"/>
    <w:rsid w:val="002E4A1A"/>
    <w:rsid w:val="003028FB"/>
    <w:rsid w:val="00303F3E"/>
    <w:rsid w:val="003150B6"/>
    <w:rsid w:val="00315C4E"/>
    <w:rsid w:val="0032782A"/>
    <w:rsid w:val="00342EF7"/>
    <w:rsid w:val="003A540F"/>
    <w:rsid w:val="003A679D"/>
    <w:rsid w:val="003A6C1E"/>
    <w:rsid w:val="003C1357"/>
    <w:rsid w:val="003D3B9C"/>
    <w:rsid w:val="003F5670"/>
    <w:rsid w:val="0040181B"/>
    <w:rsid w:val="00405E1C"/>
    <w:rsid w:val="0043062B"/>
    <w:rsid w:val="00436F4E"/>
    <w:rsid w:val="0044135A"/>
    <w:rsid w:val="00441ECF"/>
    <w:rsid w:val="004A5795"/>
    <w:rsid w:val="004A5E4B"/>
    <w:rsid w:val="004C37F3"/>
    <w:rsid w:val="004F3393"/>
    <w:rsid w:val="0050528B"/>
    <w:rsid w:val="005115B5"/>
    <w:rsid w:val="005262A2"/>
    <w:rsid w:val="005868A4"/>
    <w:rsid w:val="00586B19"/>
    <w:rsid w:val="005A1067"/>
    <w:rsid w:val="005C013B"/>
    <w:rsid w:val="005C0858"/>
    <w:rsid w:val="005C0D00"/>
    <w:rsid w:val="005C3FE2"/>
    <w:rsid w:val="00604E95"/>
    <w:rsid w:val="00605336"/>
    <w:rsid w:val="00617B7D"/>
    <w:rsid w:val="00625EAE"/>
    <w:rsid w:val="0063202E"/>
    <w:rsid w:val="00632357"/>
    <w:rsid w:val="00645910"/>
    <w:rsid w:val="0064644A"/>
    <w:rsid w:val="006523E0"/>
    <w:rsid w:val="00655657"/>
    <w:rsid w:val="00671A03"/>
    <w:rsid w:val="00675459"/>
    <w:rsid w:val="0067722B"/>
    <w:rsid w:val="006939D9"/>
    <w:rsid w:val="006A56A9"/>
    <w:rsid w:val="006B5E23"/>
    <w:rsid w:val="006E7B69"/>
    <w:rsid w:val="006F0DBC"/>
    <w:rsid w:val="006F24B1"/>
    <w:rsid w:val="006F43E5"/>
    <w:rsid w:val="00716538"/>
    <w:rsid w:val="00724EB9"/>
    <w:rsid w:val="00735E69"/>
    <w:rsid w:val="007476C0"/>
    <w:rsid w:val="00752FA5"/>
    <w:rsid w:val="00777BB0"/>
    <w:rsid w:val="007B6CD0"/>
    <w:rsid w:val="007D24CF"/>
    <w:rsid w:val="007D6B82"/>
    <w:rsid w:val="007D7C0A"/>
    <w:rsid w:val="00800A40"/>
    <w:rsid w:val="008036EB"/>
    <w:rsid w:val="00804A2B"/>
    <w:rsid w:val="00813E4D"/>
    <w:rsid w:val="008454AE"/>
    <w:rsid w:val="00855AEC"/>
    <w:rsid w:val="008563B8"/>
    <w:rsid w:val="00860A83"/>
    <w:rsid w:val="00866BDA"/>
    <w:rsid w:val="00887C41"/>
    <w:rsid w:val="00894FDF"/>
    <w:rsid w:val="008A09A9"/>
    <w:rsid w:val="008B1985"/>
    <w:rsid w:val="008B42B8"/>
    <w:rsid w:val="008B4BC6"/>
    <w:rsid w:val="008B58C5"/>
    <w:rsid w:val="008D777B"/>
    <w:rsid w:val="0091766A"/>
    <w:rsid w:val="009351CA"/>
    <w:rsid w:val="00936656"/>
    <w:rsid w:val="0095734C"/>
    <w:rsid w:val="00971EEB"/>
    <w:rsid w:val="00985660"/>
    <w:rsid w:val="0099012F"/>
    <w:rsid w:val="0099656C"/>
    <w:rsid w:val="009A5586"/>
    <w:rsid w:val="009B44F7"/>
    <w:rsid w:val="009C67E6"/>
    <w:rsid w:val="009D7DEB"/>
    <w:rsid w:val="009E3D73"/>
    <w:rsid w:val="009F230A"/>
    <w:rsid w:val="009F2D2A"/>
    <w:rsid w:val="009F67ED"/>
    <w:rsid w:val="00A163B1"/>
    <w:rsid w:val="00A25415"/>
    <w:rsid w:val="00A36339"/>
    <w:rsid w:val="00A42D46"/>
    <w:rsid w:val="00A65494"/>
    <w:rsid w:val="00A76637"/>
    <w:rsid w:val="00A811BB"/>
    <w:rsid w:val="00AD0AF0"/>
    <w:rsid w:val="00AE6F25"/>
    <w:rsid w:val="00AF5F77"/>
    <w:rsid w:val="00B07BA1"/>
    <w:rsid w:val="00B15973"/>
    <w:rsid w:val="00B47F85"/>
    <w:rsid w:val="00B512E4"/>
    <w:rsid w:val="00B60919"/>
    <w:rsid w:val="00B71639"/>
    <w:rsid w:val="00B743AC"/>
    <w:rsid w:val="00B80B16"/>
    <w:rsid w:val="00B94526"/>
    <w:rsid w:val="00BB758C"/>
    <w:rsid w:val="00BC17CE"/>
    <w:rsid w:val="00BC6658"/>
    <w:rsid w:val="00BD129B"/>
    <w:rsid w:val="00C05077"/>
    <w:rsid w:val="00C16765"/>
    <w:rsid w:val="00C210E4"/>
    <w:rsid w:val="00C2383A"/>
    <w:rsid w:val="00C2746A"/>
    <w:rsid w:val="00C32D0C"/>
    <w:rsid w:val="00C40BA6"/>
    <w:rsid w:val="00C41F69"/>
    <w:rsid w:val="00C806BD"/>
    <w:rsid w:val="00CC231E"/>
    <w:rsid w:val="00CF7177"/>
    <w:rsid w:val="00D4041D"/>
    <w:rsid w:val="00D56D0A"/>
    <w:rsid w:val="00D5798B"/>
    <w:rsid w:val="00D8032A"/>
    <w:rsid w:val="00D85294"/>
    <w:rsid w:val="00D8709E"/>
    <w:rsid w:val="00D93D2F"/>
    <w:rsid w:val="00D952B8"/>
    <w:rsid w:val="00D97602"/>
    <w:rsid w:val="00DA338A"/>
    <w:rsid w:val="00DA5A1A"/>
    <w:rsid w:val="00DB0B38"/>
    <w:rsid w:val="00DC4BF8"/>
    <w:rsid w:val="00DC7283"/>
    <w:rsid w:val="00DD7BD3"/>
    <w:rsid w:val="00DE29B8"/>
    <w:rsid w:val="00DF0D3C"/>
    <w:rsid w:val="00DF5A31"/>
    <w:rsid w:val="00E00BA8"/>
    <w:rsid w:val="00E010B6"/>
    <w:rsid w:val="00E015A5"/>
    <w:rsid w:val="00E125EF"/>
    <w:rsid w:val="00E139B6"/>
    <w:rsid w:val="00E2334F"/>
    <w:rsid w:val="00E233F6"/>
    <w:rsid w:val="00E37DB9"/>
    <w:rsid w:val="00E57CE9"/>
    <w:rsid w:val="00E61FD9"/>
    <w:rsid w:val="00E64669"/>
    <w:rsid w:val="00E72B7A"/>
    <w:rsid w:val="00E77EF0"/>
    <w:rsid w:val="00E976B4"/>
    <w:rsid w:val="00EA498B"/>
    <w:rsid w:val="00EB17E8"/>
    <w:rsid w:val="00EC3703"/>
    <w:rsid w:val="00ED311B"/>
    <w:rsid w:val="00ED31CC"/>
    <w:rsid w:val="00ED6E6B"/>
    <w:rsid w:val="00EE0EDE"/>
    <w:rsid w:val="00EE688B"/>
    <w:rsid w:val="00EF743A"/>
    <w:rsid w:val="00F12531"/>
    <w:rsid w:val="00F4262B"/>
    <w:rsid w:val="00F50341"/>
    <w:rsid w:val="00F57578"/>
    <w:rsid w:val="00F861ED"/>
    <w:rsid w:val="00FA6B3C"/>
    <w:rsid w:val="00FE4261"/>
    <w:rsid w:val="00FF1BE0"/>
    <w:rsid w:val="00FF6286"/>
    <w:rsid w:val="00FF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8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31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8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8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62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1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8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C6062-9715-4363-B7B8-E20D01F0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Soltaninia</cp:lastModifiedBy>
  <cp:revision>131</cp:revision>
  <cp:lastPrinted>2011-09-14T04:22:00Z</cp:lastPrinted>
  <dcterms:created xsi:type="dcterms:W3CDTF">2011-04-05T08:04:00Z</dcterms:created>
  <dcterms:modified xsi:type="dcterms:W3CDTF">2011-12-26T08:37:00Z</dcterms:modified>
</cp:coreProperties>
</file>