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58" w:rsidRPr="000D7AA9" w:rsidRDefault="007D068F" w:rsidP="000D7AA9">
      <w:pPr>
        <w:jc w:val="center"/>
        <w:rPr>
          <w:b/>
          <w:bCs/>
          <w:sz w:val="28"/>
          <w:szCs w:val="28"/>
          <w:rtl/>
        </w:rPr>
      </w:pPr>
      <w:r w:rsidRPr="000D7AA9">
        <w:rPr>
          <w:rFonts w:hint="cs"/>
          <w:b/>
          <w:bCs/>
          <w:sz w:val="28"/>
          <w:szCs w:val="28"/>
          <w:rtl/>
        </w:rPr>
        <w:t>شرح وظايف کارشناس بهداشت حرفه اي بخش دولتي</w:t>
      </w:r>
    </w:p>
    <w:p w:rsidR="007D068F" w:rsidRPr="0007125E" w:rsidRDefault="007D068F" w:rsidP="007D068F">
      <w:pPr>
        <w:pStyle w:val="ListParagraph"/>
        <w:numPr>
          <w:ilvl w:val="0"/>
          <w:numId w:val="1"/>
        </w:numPr>
        <w:rPr>
          <w:rFonts w:cs="B Mitra" w:hint="cs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 xml:space="preserve">مشارکت فعال دراجراي کليه برنامه هاي سلامت شغلي بهداشت حرفه اي وطب کارشهرستان درقالب برنامه هاي ابلاغي معاونت بهداشتي دانشگاه </w:t>
      </w:r>
    </w:p>
    <w:p w:rsidR="000D7AA9" w:rsidRPr="0007125E" w:rsidRDefault="000D7AA9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ascii="Tahoma" w:eastAsia="Times New Roman" w:hAnsi="Tahoma" w:cs="B Mitra"/>
          <w:sz w:val="24"/>
          <w:szCs w:val="24"/>
        </w:rPr>
        <w:t> </w:t>
      </w:r>
      <w:r w:rsidRPr="0007125E">
        <w:rPr>
          <w:rFonts w:ascii="Tahoma" w:eastAsia="Times New Roman" w:hAnsi="Tahoma" w:cs="B Mitra"/>
          <w:sz w:val="24"/>
          <w:szCs w:val="24"/>
          <w:rtl/>
        </w:rPr>
        <w:t>شناسائي و جمع آوري اطلاعات و آمار مشاغل بخشهاي صنعت، معدن،</w:t>
      </w:r>
      <w:r w:rsidRPr="0007125E">
        <w:rPr>
          <w:rFonts w:ascii="Tahoma" w:eastAsia="Times New Roman" w:hAnsi="Tahoma" w:cs="B Mitra"/>
          <w:sz w:val="24"/>
          <w:szCs w:val="24"/>
        </w:rPr>
        <w:t xml:space="preserve"> </w:t>
      </w:r>
      <w:r w:rsidRPr="0007125E">
        <w:rPr>
          <w:rFonts w:ascii="Tahoma" w:eastAsia="Times New Roman" w:hAnsi="Tahoma" w:cs="B Mitra"/>
          <w:sz w:val="24"/>
          <w:szCs w:val="24"/>
          <w:rtl/>
        </w:rPr>
        <w:t>كشاورزي و خدمات تحت پوشش مركز بهداشت‌</w:t>
      </w:r>
    </w:p>
    <w:p w:rsidR="007D068F" w:rsidRPr="0007125E" w:rsidRDefault="007D068F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 xml:space="preserve">تدوين برنامه عملياتي سالانه سلامت شغلي شهرستان </w:t>
      </w:r>
    </w:p>
    <w:p w:rsidR="007D068F" w:rsidRPr="0007125E" w:rsidRDefault="0007125E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 xml:space="preserve">نظارت ، پايش ، ارزشيابي </w:t>
      </w:r>
      <w:r w:rsidR="007D068F" w:rsidRPr="0007125E">
        <w:rPr>
          <w:rFonts w:cs="B Mitra" w:hint="cs"/>
          <w:sz w:val="24"/>
          <w:szCs w:val="24"/>
          <w:rtl/>
        </w:rPr>
        <w:t xml:space="preserve">واجراي فعاليت هاي تخصص بهداشت حرفه اي درچهارچوب برنامه هاي روتين ،ابلاغي وعملياتي </w:t>
      </w:r>
    </w:p>
    <w:p w:rsidR="007D068F" w:rsidRPr="0007125E" w:rsidRDefault="007D068F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نظارت ، پايش ،ارز</w:t>
      </w:r>
      <w:r w:rsidR="0007125E">
        <w:rPr>
          <w:rFonts w:cs="B Mitra" w:hint="cs"/>
          <w:sz w:val="24"/>
          <w:szCs w:val="24"/>
          <w:rtl/>
        </w:rPr>
        <w:t xml:space="preserve">شيابي وکنترل سيستم ثبت اطلاعات </w:t>
      </w:r>
      <w:r w:rsidRPr="0007125E">
        <w:rPr>
          <w:rFonts w:cs="B Mitra" w:hint="cs"/>
          <w:sz w:val="24"/>
          <w:szCs w:val="24"/>
          <w:rtl/>
        </w:rPr>
        <w:t xml:space="preserve">ازوضعيت بهداشتي محيط کارووضعيت عمومي کارگاههاوکارخانجات منطقه وگزارش دهي ازسطوح عملياتي به سطح بالاتر درجهت بهبود وارتقاء برنامه هاي بهداشت حرفه اي </w:t>
      </w:r>
    </w:p>
    <w:p w:rsidR="007D068F" w:rsidRPr="0007125E" w:rsidRDefault="007D068F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جمع آ</w:t>
      </w:r>
      <w:r w:rsidR="00904C43" w:rsidRPr="0007125E">
        <w:rPr>
          <w:rFonts w:cs="B Mitra" w:hint="cs"/>
          <w:sz w:val="24"/>
          <w:szCs w:val="24"/>
          <w:rtl/>
        </w:rPr>
        <w:t xml:space="preserve">وري وبررسي آمارواطلاعات شاخص هاي بهداشت حرفه اي وطب کارشهرستان بامشارکت پزشک کار شهرستان وارسال نتايج وارئه گزارش </w:t>
      </w:r>
    </w:p>
    <w:p w:rsidR="00904C43" w:rsidRPr="0007125E" w:rsidRDefault="00904C43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 xml:space="preserve">اعمال مقررات قانوني واستانداردهاي سلامت شغلي وآيين نامه هاي مربوطه درشهرستان </w:t>
      </w:r>
    </w:p>
    <w:p w:rsidR="00904C43" w:rsidRPr="0007125E" w:rsidRDefault="00904C43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مشارکت فعا</w:t>
      </w:r>
      <w:r w:rsidR="0007125E">
        <w:rPr>
          <w:rFonts w:cs="B Mitra" w:hint="cs"/>
          <w:sz w:val="24"/>
          <w:szCs w:val="24"/>
          <w:rtl/>
        </w:rPr>
        <w:t>ل</w:t>
      </w:r>
      <w:r w:rsidRPr="0007125E">
        <w:rPr>
          <w:rFonts w:cs="B Mitra" w:hint="cs"/>
          <w:sz w:val="24"/>
          <w:szCs w:val="24"/>
          <w:rtl/>
        </w:rPr>
        <w:t xml:space="preserve"> دراجراي دستو</w:t>
      </w:r>
      <w:r w:rsidR="0007125E">
        <w:rPr>
          <w:rFonts w:cs="B Mitra" w:hint="cs"/>
          <w:sz w:val="24"/>
          <w:szCs w:val="24"/>
          <w:rtl/>
        </w:rPr>
        <w:t>را</w:t>
      </w:r>
      <w:r w:rsidRPr="0007125E">
        <w:rPr>
          <w:rFonts w:cs="B Mitra" w:hint="cs"/>
          <w:sz w:val="24"/>
          <w:szCs w:val="24"/>
          <w:rtl/>
        </w:rPr>
        <w:t>لعمل</w:t>
      </w:r>
      <w:r w:rsidR="0007125E">
        <w:rPr>
          <w:rFonts w:cs="B Mitra" w:hint="cs"/>
          <w:sz w:val="24"/>
          <w:szCs w:val="24"/>
          <w:rtl/>
        </w:rPr>
        <w:t xml:space="preserve"> ه</w:t>
      </w:r>
      <w:r w:rsidRPr="0007125E">
        <w:rPr>
          <w:rFonts w:cs="B Mitra" w:hint="cs"/>
          <w:sz w:val="24"/>
          <w:szCs w:val="24"/>
          <w:rtl/>
        </w:rPr>
        <w:t>ابا</w:t>
      </w:r>
      <w:r w:rsidR="0007125E">
        <w:rPr>
          <w:rFonts w:cs="B Mitra" w:hint="cs"/>
          <w:sz w:val="24"/>
          <w:szCs w:val="24"/>
          <w:rtl/>
        </w:rPr>
        <w:t>ت</w:t>
      </w:r>
      <w:r w:rsidRPr="0007125E">
        <w:rPr>
          <w:rFonts w:cs="B Mitra" w:hint="cs"/>
          <w:sz w:val="24"/>
          <w:szCs w:val="24"/>
          <w:rtl/>
        </w:rPr>
        <w:t>وجه به شرايط محلي ،شناخت وگزارش نارسايي ها</w:t>
      </w:r>
      <w:r w:rsidR="000D7AA9" w:rsidRPr="0007125E">
        <w:rPr>
          <w:rFonts w:cs="B Mitra" w:hint="cs"/>
          <w:sz w:val="24"/>
          <w:szCs w:val="24"/>
          <w:rtl/>
        </w:rPr>
        <w:t xml:space="preserve"> </w:t>
      </w:r>
      <w:r w:rsidRPr="0007125E">
        <w:rPr>
          <w:rFonts w:cs="B Mitra" w:hint="cs"/>
          <w:sz w:val="24"/>
          <w:szCs w:val="24"/>
          <w:rtl/>
        </w:rPr>
        <w:t>وپيشنهاد راه حل هاي مناسب براي رفع تنگناهاي موجود</w:t>
      </w:r>
    </w:p>
    <w:p w:rsidR="00904C43" w:rsidRPr="0007125E" w:rsidRDefault="00904C43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پايش وارزشيابي فعاليتهاي سلامت شغلي درمنطقه تحت پوشش</w:t>
      </w:r>
      <w:r w:rsidR="009255DB" w:rsidRPr="0007125E">
        <w:rPr>
          <w:rFonts w:cs="B Mitra" w:hint="cs"/>
          <w:sz w:val="24"/>
          <w:szCs w:val="24"/>
          <w:rtl/>
        </w:rPr>
        <w:t xml:space="preserve"> (مرکزبهداشتي درماني شهري روستايي ، خانه هاي بهداشت وتشکيلات بهداشت حرفه اي ، تيم سلامت شغلي درکارخانجات ، کارگاهها وواحدهاي صنفي مرتبط ) درقالب تيم سلامت وارائه گزارش </w:t>
      </w:r>
    </w:p>
    <w:p w:rsidR="009255DB" w:rsidRPr="0007125E" w:rsidRDefault="009255DB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 xml:space="preserve">تدوين برنامه آموزشي مدون ونظارت براجراي برنامه هاي آموزشي بهداشت حرفه اي </w:t>
      </w:r>
    </w:p>
    <w:p w:rsidR="009255DB" w:rsidRPr="0007125E" w:rsidRDefault="009255DB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 xml:space="preserve">حضورفعال درکميته هاي تخصصي واحدبهداشت حرفه اي استان وارائه راهکارها درجهت ارتقاءسطح کيفي اين کميته ها </w:t>
      </w:r>
    </w:p>
    <w:p w:rsidR="009255DB" w:rsidRPr="0007125E" w:rsidRDefault="009255DB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نظارت برعملکردشرکتهاي ارائه دهنده خدمات بهداشت حرفه اي وطب کار</w:t>
      </w:r>
    </w:p>
    <w:p w:rsidR="009255DB" w:rsidRPr="0007125E" w:rsidRDefault="009255DB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همکاري دراجراي برنامه هاي تحقيقاتي درزمينه عوامل زيان آور</w:t>
      </w:r>
      <w:r w:rsidR="00532B4C" w:rsidRPr="0007125E">
        <w:rPr>
          <w:rFonts w:cs="B Mitra" w:hint="cs"/>
          <w:sz w:val="24"/>
          <w:szCs w:val="24"/>
          <w:rtl/>
        </w:rPr>
        <w:t>محيط کار</w:t>
      </w:r>
    </w:p>
    <w:p w:rsidR="00D031EB" w:rsidRPr="0007125E" w:rsidRDefault="00D031EB" w:rsidP="007D068F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 xml:space="preserve"> رسيدگي به شکايات واصله واقدام به رفع مشکلات درزمينه بهداشت محيط کارمطابق باقوانين ودستورالعمل ها</w:t>
      </w:r>
    </w:p>
    <w:p w:rsidR="00D031EB" w:rsidRPr="0007125E" w:rsidRDefault="00D031EB" w:rsidP="007D068F">
      <w:pPr>
        <w:pStyle w:val="ListParagraph"/>
        <w:numPr>
          <w:ilvl w:val="0"/>
          <w:numId w:val="1"/>
        </w:numPr>
        <w:rPr>
          <w:rFonts w:cs="B Mitra" w:hint="cs"/>
          <w:sz w:val="24"/>
          <w:szCs w:val="24"/>
        </w:rPr>
      </w:pPr>
      <w:r w:rsidRPr="0007125E">
        <w:rPr>
          <w:rFonts w:cs="B Mitra" w:hint="cs"/>
          <w:sz w:val="24"/>
          <w:szCs w:val="24"/>
          <w:rtl/>
        </w:rPr>
        <w:t>انجام سايروظايف مربوط</w:t>
      </w:r>
      <w:r w:rsidR="0007125E">
        <w:rPr>
          <w:rFonts w:cs="B Mitra" w:hint="cs"/>
          <w:sz w:val="24"/>
          <w:szCs w:val="24"/>
          <w:rtl/>
        </w:rPr>
        <w:t xml:space="preserve"> </w:t>
      </w:r>
      <w:r w:rsidRPr="0007125E">
        <w:rPr>
          <w:rFonts w:cs="B Mitra" w:hint="cs"/>
          <w:sz w:val="24"/>
          <w:szCs w:val="24"/>
          <w:rtl/>
        </w:rPr>
        <w:t>به شغل ارجاعي</w:t>
      </w:r>
    </w:p>
    <w:p w:rsidR="000D7AA9" w:rsidRPr="000D7AA9" w:rsidRDefault="000D7AA9" w:rsidP="000D7AA9">
      <w:pPr>
        <w:pStyle w:val="ListParagraph"/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sectPr w:rsidR="000D7AA9" w:rsidRPr="000D7AA9" w:rsidSect="000D7AA9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40EAD"/>
    <w:multiLevelType w:val="hybridMultilevel"/>
    <w:tmpl w:val="488EC038"/>
    <w:lvl w:ilvl="0" w:tplc="BE0A09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068F"/>
    <w:rsid w:val="0007125E"/>
    <w:rsid w:val="000D7AA9"/>
    <w:rsid w:val="003C40CB"/>
    <w:rsid w:val="00532B4C"/>
    <w:rsid w:val="007D068F"/>
    <w:rsid w:val="00904C43"/>
    <w:rsid w:val="009255DB"/>
    <w:rsid w:val="009B32A2"/>
    <w:rsid w:val="00A039CC"/>
    <w:rsid w:val="00AE300E"/>
    <w:rsid w:val="00D031EB"/>
    <w:rsid w:val="00F2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6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6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Markaz</dc:creator>
  <cp:keywords/>
  <dc:description/>
  <cp:lastModifiedBy>Markaz</cp:lastModifiedBy>
  <cp:revision>5</cp:revision>
  <dcterms:created xsi:type="dcterms:W3CDTF">2014-05-31T04:28:00Z</dcterms:created>
  <dcterms:modified xsi:type="dcterms:W3CDTF">2014-06-01T06:05:00Z</dcterms:modified>
</cp:coreProperties>
</file>