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4C5A2F" w:rsidRPr="0036756D" w:rsidRDefault="004C5A2F" w:rsidP="003D1970">
      <w:pPr>
        <w:shd w:val="clear" w:color="auto" w:fill="F0F0F0"/>
        <w:bidi/>
        <w:spacing w:after="75" w:line="240" w:lineRule="auto"/>
        <w:jc w:val="center"/>
        <w:rPr>
          <w:rFonts w:ascii="Arial" w:eastAsia="Times New Roman" w:hAnsi="Arial" w:cs="B Titr"/>
          <w:b/>
          <w:bCs/>
          <w:color w:val="CC0066"/>
          <w:sz w:val="24"/>
          <w:szCs w:val="24"/>
        </w:rPr>
      </w:pPr>
      <w:r w:rsidRPr="0036756D">
        <w:rPr>
          <w:rFonts w:ascii="Arial" w:eastAsia="Times New Roman" w:hAnsi="Arial" w:cs="B Titr"/>
          <w:b/>
          <w:bCs/>
          <w:color w:val="CC0066"/>
          <w:sz w:val="24"/>
          <w:szCs w:val="24"/>
          <w:rtl/>
        </w:rPr>
        <w:t>کاهش کلسترول با خوراکي</w:t>
      </w:r>
      <w:r w:rsidRPr="0036756D">
        <w:rPr>
          <w:rFonts w:ascii="Arial" w:eastAsia="Times New Roman" w:hAnsi="Arial" w:cs="Arial"/>
          <w:b/>
          <w:bCs/>
          <w:color w:val="CC0066"/>
          <w:sz w:val="24"/>
          <w:szCs w:val="24"/>
          <w:rtl/>
        </w:rPr>
        <w:t> </w:t>
      </w:r>
      <w:r w:rsidRPr="0036756D">
        <w:rPr>
          <w:rFonts w:ascii="Arial" w:eastAsia="Times New Roman" w:hAnsi="Arial" w:cs="B Titr"/>
          <w:b/>
          <w:bCs/>
          <w:color w:val="CC0066"/>
          <w:sz w:val="24"/>
          <w:szCs w:val="24"/>
          <w:rtl/>
        </w:rPr>
        <w:t>هاي مفيد</w:t>
      </w:r>
    </w:p>
    <w:p w:rsidR="004C5A2F" w:rsidRPr="009569F9" w:rsidRDefault="004C5A2F" w:rsidP="00872F44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2060"/>
          <w:rtl/>
        </w:rPr>
        <w:t>کلسترول يکي از موادي است که در کبد توليد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شود. عملکرد اين ماده چرب و زرد رنگ انتقال دادن چربي در بدن، تامين مکانيزم دفاعي و محافظت از هموگلوبين قرمز و غشاء عضلاني است. کلسترول از طريق مصرف مواد</w:t>
      </w:r>
      <w:r w:rsidR="000C2A27">
        <w:rPr>
          <w:rFonts w:ascii="Tahoma" w:eastAsia="Times New Roman" w:hAnsi="Tahoma" w:cs="B Titr"/>
          <w:color w:val="002060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غذايي توليد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 xml:space="preserve">شود. ميزان طبيعي کلسترول بين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۲۰۰-۱۵۰</w:t>
      </w:r>
      <w:r w:rsidRPr="009569F9">
        <w:rPr>
          <w:rFonts w:ascii="Tahoma" w:eastAsia="Times New Roman" w:hAnsi="Tahoma" w:cs="B Titr"/>
          <w:color w:val="002060"/>
          <w:rtl/>
        </w:rPr>
        <w:t xml:space="preserve"> ميلي گرم در هر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۱۰۰</w:t>
      </w:r>
      <w:r w:rsidRPr="009569F9">
        <w:rPr>
          <w:rFonts w:ascii="Tahoma" w:eastAsia="Times New Roman" w:hAnsi="Tahoma" w:cs="B Titr"/>
          <w:color w:val="002060"/>
          <w:rtl/>
        </w:rPr>
        <w:t>ميلي ليتر متفاوت است و افزايش بيش از حد منجر به کلسترول بالا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شود. با ايجاد تغيير در عادت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غذايي و شيوه زندگي مي</w:t>
      </w:r>
      <w:r w:rsidR="003D1970" w:rsidRPr="009569F9">
        <w:rPr>
          <w:rFonts w:ascii="Tahoma" w:eastAsia="Times New Roman" w:hAnsi="Tahoma" w:cs="B Titr"/>
          <w:color w:val="002060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توان به طور طبيعي آن را پايين آورد. در اين مطلب به علل و علايم افزايش کلسترول و روش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طبيعي براي کاهش کلسترول مضر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پردازيم.</w:t>
      </w:r>
    </w:p>
    <w:p w:rsidR="00872F44" w:rsidRPr="009569F9" w:rsidRDefault="004C5A2F" w:rsidP="004C5A2F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b/>
          <w:bCs/>
          <w:color w:val="CC0066"/>
        </w:rPr>
      </w:pPr>
      <w:r w:rsidRPr="009569F9">
        <w:rPr>
          <w:rFonts w:ascii="Tahoma" w:eastAsia="Times New Roman" w:hAnsi="Tahoma" w:cs="B Titr"/>
          <w:b/>
          <w:bCs/>
          <w:color w:val="CC0066"/>
          <w:rtl/>
        </w:rPr>
        <w:t>علل:</w:t>
      </w:r>
    </w:p>
    <w:p w:rsidR="00872F44" w:rsidRPr="009569F9" w:rsidRDefault="004C5A2F" w:rsidP="00872F44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عوامل ارثي</w:t>
      </w:r>
    </w:p>
    <w:p w:rsidR="00872F44" w:rsidRPr="009569F9" w:rsidRDefault="004C5A2F" w:rsidP="00872F44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داشتن اضافه وزن</w:t>
      </w:r>
    </w:p>
    <w:p w:rsidR="00CF2721" w:rsidRDefault="004C5A2F" w:rsidP="00872F44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نداشتن تحرک</w:t>
      </w:r>
    </w:p>
    <w:p w:rsidR="00872F44" w:rsidRPr="009569F9" w:rsidRDefault="004C5A2F" w:rsidP="00CF2721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مصرف بيش از حد چربي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اشباع شده</w:t>
      </w:r>
    </w:p>
    <w:p w:rsidR="00CF2721" w:rsidRDefault="004C5A2F" w:rsidP="00872F44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مصرف بيش از حد دخانيات و مشروبات الکلي</w:t>
      </w:r>
    </w:p>
    <w:p w:rsidR="00872F44" w:rsidRPr="009569F9" w:rsidRDefault="004C5A2F" w:rsidP="00CF2721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استرس، سن و جنس</w:t>
      </w:r>
    </w:p>
    <w:p w:rsidR="004C5A2F" w:rsidRPr="009569F9" w:rsidRDefault="004C5A2F" w:rsidP="00872F44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مصرف برخي از بيماري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 و داروها</w:t>
      </w:r>
    </w:p>
    <w:p w:rsidR="00872F44" w:rsidRPr="009569F9" w:rsidRDefault="004C5A2F" w:rsidP="004C5A2F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b/>
          <w:bCs/>
          <w:color w:val="CC0066"/>
        </w:rPr>
      </w:pPr>
      <w:r w:rsidRPr="009569F9">
        <w:rPr>
          <w:rFonts w:ascii="Tahoma" w:eastAsia="Times New Roman" w:hAnsi="Tahoma" w:cs="B Titr"/>
          <w:b/>
          <w:bCs/>
          <w:color w:val="CC0066"/>
          <w:rtl/>
        </w:rPr>
        <w:t>علايم:</w:t>
      </w:r>
    </w:p>
    <w:p w:rsidR="00C504C1" w:rsidRPr="009569F9" w:rsidRDefault="004C5A2F" w:rsidP="003D1970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CF2721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کلسترول بالا هيچ علايمي ندارد و تنها از طريق آزمايش خون قابل تشخيص است. علايم تاثير کلسترول بالا روي سلامت فرد از جمله بيماري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قلبي عروقي و سکته و بيماري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عروقي است.</w:t>
      </w:r>
    </w:p>
    <w:p w:rsidR="00872F44" w:rsidRPr="009569F9" w:rsidRDefault="004C5A2F" w:rsidP="004C5A2F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b/>
          <w:bCs/>
          <w:color w:val="CC0066"/>
        </w:rPr>
      </w:pPr>
      <w:r w:rsidRPr="009569F9">
        <w:rPr>
          <w:rFonts w:ascii="Tahoma" w:eastAsia="Times New Roman" w:hAnsi="Tahoma" w:cs="B Titr"/>
          <w:b/>
          <w:bCs/>
          <w:color w:val="CC0066"/>
          <w:rtl/>
        </w:rPr>
        <w:t>درمان</w:t>
      </w:r>
      <w:r w:rsidRPr="009569F9">
        <w:rPr>
          <w:rFonts w:ascii="Tahoma" w:eastAsia="Times New Roman" w:hAnsi="Tahoma" w:cs="Tahoma"/>
          <w:b/>
          <w:bCs/>
          <w:color w:val="CC0066"/>
          <w:rtl/>
        </w:rPr>
        <w:t> </w:t>
      </w:r>
      <w:r w:rsidRPr="009569F9">
        <w:rPr>
          <w:rFonts w:ascii="Tahoma" w:eastAsia="Times New Roman" w:hAnsi="Tahoma" w:cs="B Titr"/>
          <w:b/>
          <w:bCs/>
          <w:color w:val="CC0066"/>
          <w:rtl/>
        </w:rPr>
        <w:t>هاي طبيعي:</w:t>
      </w:r>
    </w:p>
    <w:p w:rsidR="00A5635D" w:rsidRPr="009569F9" w:rsidRDefault="004C5A2F" w:rsidP="00872F44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افرادي که از کلسترول بالا رنج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 xml:space="preserve">برند بايد مصرف چربي را به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۳۰</w:t>
      </w:r>
      <w:r w:rsidR="00A5635D" w:rsidRPr="009569F9">
        <w:rPr>
          <w:rFonts w:ascii="Tahoma" w:eastAsia="Times New Roman" w:hAnsi="Tahoma" w:cs="B Titr" w:hint="cs"/>
          <w:color w:val="002060"/>
          <w:rtl/>
          <w:lang w:bidi="fa-IR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درصد کاهش دهند.</w:t>
      </w:r>
    </w:p>
    <w:p w:rsidR="00A5635D" w:rsidRPr="009569F9" w:rsidRDefault="004C5A2F" w:rsidP="00A5635D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="000C2A27">
        <w:rPr>
          <w:rFonts w:ascii="Tahoma" w:eastAsia="Times New Roman" w:hAnsi="Tahoma" w:cs="B Titr"/>
          <w:color w:val="002060"/>
          <w:rtl/>
        </w:rPr>
        <w:t>دانه کتان</w:t>
      </w:r>
      <w:r w:rsidR="000C2A27">
        <w:rPr>
          <w:rFonts w:ascii="Tahoma" w:eastAsia="Times New Roman" w:hAnsi="Tahoma" w:cs="B Titr"/>
          <w:color w:val="002060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 xml:space="preserve">و بلغور </w:t>
      </w:r>
      <w:r w:rsidR="00BC2EE2">
        <w:rPr>
          <w:rFonts w:ascii="Tahoma" w:eastAsia="Times New Roman" w:hAnsi="Tahoma" w:cs="B Titr"/>
          <w:color w:val="002060"/>
          <w:rtl/>
        </w:rPr>
        <w:t>جوکه داراي فيبر قابل حل است</w:t>
      </w:r>
      <w:r w:rsidRPr="009569F9">
        <w:rPr>
          <w:rFonts w:ascii="Tahoma" w:eastAsia="Times New Roman" w:hAnsi="Tahoma" w:cs="B Titr"/>
          <w:color w:val="002060"/>
          <w:rtl/>
        </w:rPr>
        <w:t>.</w:t>
      </w:r>
      <w:r w:rsidR="000C2A27">
        <w:rPr>
          <w:rFonts w:ascii="Tahoma" w:eastAsia="Times New Roman" w:hAnsi="Tahoma" w:cs="B Titr"/>
          <w:color w:val="002060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موادغذايي داراي فيبر قابل حل عملکرد يک اسفنج را دارد که کلسترول بدن را جذب و از اين طريق دفع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کند.</w:t>
      </w:r>
    </w:p>
    <w:p w:rsidR="00A5635D" w:rsidRPr="009569F9" w:rsidRDefault="004C5A2F" w:rsidP="00A5635D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 xml:space="preserve">بادام حاوي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۲</w:t>
      </w:r>
      <w:r w:rsidRPr="009569F9">
        <w:rPr>
          <w:rFonts w:ascii="Tahoma" w:eastAsia="Times New Roman" w:hAnsi="Tahoma" w:cs="B Titr"/>
          <w:color w:val="002060"/>
          <w:rtl/>
        </w:rPr>
        <w:t xml:space="preserve"> نوع آنتي اکسيدان قوي به نام ويتامين </w:t>
      </w:r>
      <w:r w:rsidRPr="00BC2EE2">
        <w:rPr>
          <w:rFonts w:ascii="Tahoma" w:eastAsia="Times New Roman" w:hAnsi="Tahoma" w:cs="B Titr"/>
          <w:b/>
          <w:bCs/>
          <w:color w:val="002060"/>
        </w:rPr>
        <w:t>E</w:t>
      </w:r>
      <w:r w:rsidRPr="00BC2EE2">
        <w:rPr>
          <w:rFonts w:ascii="Tahoma" w:eastAsia="Times New Roman" w:hAnsi="Tahoma" w:cs="B Titr"/>
          <w:b/>
          <w:bCs/>
          <w:color w:val="002060"/>
          <w:rtl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و فلاوو نوئيدز است که مانع تراکم کلسترول در بدن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شود.</w:t>
      </w:r>
    </w:p>
    <w:p w:rsidR="00A5635D" w:rsidRPr="009569F9" w:rsidRDefault="004C5A2F" w:rsidP="00A5635D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lastRenderedPageBreak/>
        <w:t>*</w:t>
      </w:r>
      <w:r w:rsidRPr="009569F9">
        <w:rPr>
          <w:rFonts w:ascii="Tahoma" w:eastAsia="Times New Roman" w:hAnsi="Tahoma" w:cs="B Titr"/>
          <w:color w:val="002060"/>
          <w:rtl/>
        </w:rPr>
        <w:t>مصرف چربي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اشباع شده را کاهش دهيد، زيرا نسبت به غذاهاي ديگر، مقدار کلسترول بيشتري را توليد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کند. گوشت چرب، پوست مرغ، کره، لبنيات و... منبع غني چربي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غيرقابل اشباع است. اين نوع چربي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 را با تک چربي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هاي قابل اشباع مانند روغن زيتون، کانولا و روغن مغزها جايگزين کنيد.</w:t>
      </w:r>
    </w:p>
    <w:p w:rsidR="00A5635D" w:rsidRPr="009569F9" w:rsidRDefault="004C5A2F" w:rsidP="00A5635D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ماده غذايي توليدکننده کلسترول مانند گوشت، طيور، ماهي، زرده تخم مرغ، بستني و شير پرچرب را کمتر مصرف کنيد.</w:t>
      </w:r>
    </w:p>
    <w:p w:rsidR="004C5A2F" w:rsidRPr="009569F9" w:rsidRDefault="004C5A2F" w:rsidP="00A5635D">
      <w:pPr>
        <w:shd w:val="clear" w:color="auto" w:fill="F0F0F0"/>
        <w:bidi/>
        <w:spacing w:before="100" w:beforeAutospacing="1" w:after="150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ميوه و سبزي تازه و</w:t>
      </w:r>
      <w:r w:rsidR="000C2A27">
        <w:rPr>
          <w:rFonts w:ascii="Tahoma" w:eastAsia="Times New Roman" w:hAnsi="Tahoma" w:cs="B Titr"/>
          <w:color w:val="002060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غلات سبوس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دار که سرشار از ارزش غذايي است و چربي کمتري دارد، مصرف کنيد.</w:t>
      </w:r>
    </w:p>
    <w:p w:rsidR="009569F9" w:rsidRPr="009569F9" w:rsidRDefault="004C5A2F" w:rsidP="004C5A2F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به غذاها سير اضافه کنيد. سير به کبد اجازه توليد کلسترول را نمي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دهد.</w:t>
      </w:r>
    </w:p>
    <w:p w:rsidR="00A5635D" w:rsidRPr="009569F9" w:rsidRDefault="004C5A2F" w:rsidP="009569F9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دانه سويا داراي ترکيبي است که به کبد کمک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کند تا کلسترول اضافه را از بدن دفع کند.</w:t>
      </w:r>
    </w:p>
    <w:p w:rsidR="009569F9" w:rsidRPr="009569F9" w:rsidRDefault="004C5A2F" w:rsidP="00A5635D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مصرف روغن را که باعث افزايش ميزان کلسترول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شود، کاهش دهيد.</w:t>
      </w:r>
    </w:p>
    <w:p w:rsidR="009569F9" w:rsidRPr="009569F9" w:rsidRDefault="004C5A2F" w:rsidP="009569F9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براي سوزاندن چربي اضافه بدن، هفته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 xml:space="preserve">اي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۴</w:t>
      </w:r>
      <w:r w:rsidRPr="009569F9">
        <w:rPr>
          <w:rFonts w:ascii="Tahoma" w:eastAsia="Times New Roman" w:hAnsi="Tahoma" w:cs="B Titr"/>
          <w:color w:val="002060"/>
          <w:rtl/>
        </w:rPr>
        <w:t xml:space="preserve"> روز به مدت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۳۰</w:t>
      </w:r>
      <w:r w:rsidRPr="009569F9">
        <w:rPr>
          <w:rFonts w:ascii="Tahoma" w:eastAsia="Times New Roman" w:hAnsi="Tahoma" w:cs="B Titr"/>
          <w:color w:val="002060"/>
          <w:rtl/>
        </w:rPr>
        <w:t>دقيقه ورزش کنيد.</w:t>
      </w:r>
    </w:p>
    <w:p w:rsidR="00A5635D" w:rsidRPr="009569F9" w:rsidRDefault="004C5A2F" w:rsidP="009569F9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 xml:space="preserve">روزي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۸</w:t>
      </w:r>
      <w:r w:rsidR="000C2A27">
        <w:rPr>
          <w:rFonts w:ascii="Tahoma" w:eastAsia="Times New Roman" w:hAnsi="Tahoma" w:cs="B Titr"/>
          <w:color w:val="002060"/>
          <w:lang w:bidi="fa-IR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تا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۱۰</w:t>
      </w:r>
      <w:r w:rsidRPr="009569F9">
        <w:rPr>
          <w:rFonts w:ascii="Tahoma" w:eastAsia="Times New Roman" w:hAnsi="Tahoma" w:cs="B Titr"/>
          <w:color w:val="002060"/>
          <w:rtl/>
        </w:rPr>
        <w:t xml:space="preserve"> ليوان آب بنوشيد.</w:t>
      </w:r>
    </w:p>
    <w:p w:rsidR="00A5635D" w:rsidRPr="009569F9" w:rsidRDefault="004C5A2F" w:rsidP="00A5635D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 xml:space="preserve">جوشانده دانه گشنيز را روزي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۳</w:t>
      </w:r>
      <w:r w:rsidRPr="009569F9">
        <w:rPr>
          <w:rFonts w:ascii="Tahoma" w:eastAsia="Times New Roman" w:hAnsi="Tahoma" w:cs="B Titr"/>
          <w:color w:val="002060"/>
          <w:rtl/>
        </w:rPr>
        <w:t xml:space="preserve"> بار مصرف کنيد.</w:t>
      </w:r>
    </w:p>
    <w:p w:rsidR="009569F9" w:rsidRPr="009569F9" w:rsidRDefault="004C5A2F" w:rsidP="00A5635D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۵</w:t>
      </w:r>
      <w:r w:rsidR="000C2A27">
        <w:rPr>
          <w:rFonts w:ascii="Tahoma" w:eastAsia="Times New Roman" w:hAnsi="Tahoma" w:cs="B Titr"/>
          <w:color w:val="002060"/>
          <w:lang w:bidi="fa-IR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 xml:space="preserve">ليوان آب را با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۱۰</w:t>
      </w:r>
      <w:r w:rsidRPr="009569F9">
        <w:rPr>
          <w:rFonts w:ascii="Tahoma" w:eastAsia="Times New Roman" w:hAnsi="Tahoma" w:cs="B Titr"/>
          <w:color w:val="002060"/>
          <w:rtl/>
        </w:rPr>
        <w:t xml:space="preserve"> چوب دارچين بجوشانيد و يک قاشق غذاخوري عسل به آن اضافه کنيد و پس از کمي خنک شدن ميل کنيد.</w:t>
      </w:r>
    </w:p>
    <w:p w:rsidR="009569F9" w:rsidRPr="009569F9" w:rsidRDefault="004C5A2F" w:rsidP="009569F9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يک ليوان شير را با يک حبه سير بجوشانيد و خنک بنوشيد.</w:t>
      </w:r>
    </w:p>
    <w:p w:rsidR="00A5635D" w:rsidRPr="009569F9" w:rsidRDefault="004C5A2F" w:rsidP="009569F9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شير و سير را براي چند روز مصرف کنيد تا علاوه بر کاهش پيدا کردن ميزان چربي دردهاي مربوط به قلب نيز برطرف شود.</w:t>
      </w:r>
    </w:p>
    <w:p w:rsidR="00A5635D" w:rsidRPr="009569F9" w:rsidRDefault="004C5A2F" w:rsidP="00A5635D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 xml:space="preserve">روزي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۲</w:t>
      </w:r>
      <w:r w:rsidRPr="009569F9">
        <w:rPr>
          <w:rFonts w:ascii="Tahoma" w:eastAsia="Times New Roman" w:hAnsi="Tahoma" w:cs="B Titr"/>
          <w:color w:val="002060"/>
          <w:rtl/>
        </w:rPr>
        <w:t>يا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۳</w:t>
      </w:r>
      <w:r w:rsidRPr="009569F9">
        <w:rPr>
          <w:rFonts w:ascii="Tahoma" w:eastAsia="Times New Roman" w:hAnsi="Tahoma" w:cs="B Titr"/>
          <w:color w:val="002060"/>
          <w:rtl/>
        </w:rPr>
        <w:t xml:space="preserve"> حبه سير خام با غذا مصرف شود.*مخلوطي از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۱۲</w:t>
      </w:r>
      <w:r w:rsidRPr="009569F9">
        <w:rPr>
          <w:rFonts w:ascii="Tahoma" w:eastAsia="Times New Roman" w:hAnsi="Tahoma" w:cs="B Titr"/>
          <w:color w:val="002060"/>
          <w:rtl/>
        </w:rPr>
        <w:t xml:space="preserve"> قاشق غذاخوري آب سيب و </w:t>
      </w:r>
      <w:r w:rsidRPr="009569F9">
        <w:rPr>
          <w:rFonts w:ascii="Tahoma" w:eastAsia="Times New Roman" w:hAnsi="Tahoma" w:cs="B Titr"/>
          <w:color w:val="002060"/>
          <w:rtl/>
          <w:lang w:bidi="fa-IR"/>
        </w:rPr>
        <w:t>۶</w:t>
      </w:r>
      <w:r w:rsidR="00CF2721">
        <w:rPr>
          <w:rFonts w:ascii="Tahoma" w:eastAsia="Times New Roman" w:hAnsi="Tahoma" w:cs="B Titr"/>
          <w:color w:val="002060"/>
          <w:lang w:bidi="fa-IR"/>
        </w:rPr>
        <w:t xml:space="preserve"> </w:t>
      </w:r>
      <w:r w:rsidRPr="009569F9">
        <w:rPr>
          <w:rFonts w:ascii="Tahoma" w:eastAsia="Times New Roman" w:hAnsi="Tahoma" w:cs="B Titr"/>
          <w:color w:val="002060"/>
          <w:rtl/>
        </w:rPr>
        <w:t>قاشق غذاخوري سرکه سيب ميل کنيد.</w:t>
      </w:r>
    </w:p>
    <w:p w:rsidR="009569F9" w:rsidRPr="009569F9" w:rsidRDefault="004C5A2F" w:rsidP="00A5635D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پياز خام يا آب پياز در کاهش کلسترول بالا موثر است.</w:t>
      </w:r>
    </w:p>
    <w:p w:rsidR="00A5635D" w:rsidRPr="009569F9" w:rsidRDefault="004C5A2F" w:rsidP="009569F9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به سالاد کمي روغن زيتون اضافه کنيد. روغن زيتون علاوه بر کاهش دادن کلسترول براي عملکرد صحيح قلب و بدن نيز مفيد است.*گردو کاهش دهنده کلسترول است.</w:t>
      </w:r>
    </w:p>
    <w:p w:rsidR="004C5A2F" w:rsidRPr="009569F9" w:rsidRDefault="004C5A2F" w:rsidP="00A5635D">
      <w:pPr>
        <w:shd w:val="clear" w:color="auto" w:fill="F0F0F0"/>
        <w:bidi/>
        <w:spacing w:before="100" w:beforeAutospacing="1" w:line="336" w:lineRule="atLeast"/>
        <w:jc w:val="both"/>
        <w:rPr>
          <w:rFonts w:ascii="Tahoma" w:eastAsia="Times New Roman" w:hAnsi="Tahoma" w:cs="B Titr"/>
          <w:color w:val="002060"/>
          <w:rtl/>
        </w:rPr>
      </w:pPr>
      <w:r w:rsidRPr="009569F9">
        <w:rPr>
          <w:rFonts w:ascii="Tahoma" w:eastAsia="Times New Roman" w:hAnsi="Tahoma" w:cs="B Titr"/>
          <w:color w:val="00B050"/>
          <w:rtl/>
        </w:rPr>
        <w:t>*</w:t>
      </w:r>
      <w:r w:rsidRPr="009569F9">
        <w:rPr>
          <w:rFonts w:ascii="Tahoma" w:eastAsia="Times New Roman" w:hAnsi="Tahoma" w:cs="B Titr"/>
          <w:color w:val="002060"/>
          <w:rtl/>
        </w:rPr>
        <w:t>افرادي که از کلسترول بالا رنج مي</w:t>
      </w:r>
      <w:r w:rsidRPr="009569F9">
        <w:rPr>
          <w:rFonts w:ascii="Tahoma" w:eastAsia="Times New Roman" w:hAnsi="Tahoma" w:cs="Tahoma"/>
          <w:color w:val="002060"/>
          <w:rtl/>
        </w:rPr>
        <w:t> </w:t>
      </w:r>
      <w:r w:rsidRPr="009569F9">
        <w:rPr>
          <w:rFonts w:ascii="Tahoma" w:eastAsia="Times New Roman" w:hAnsi="Tahoma" w:cs="B Titr"/>
          <w:color w:val="002060"/>
          <w:rtl/>
        </w:rPr>
        <w:t>برند، روزي يک پياله ماست بخورند.</w:t>
      </w:r>
    </w:p>
    <w:sectPr w:rsidR="004C5A2F" w:rsidRPr="009569F9" w:rsidSect="0086646A">
      <w:pgSz w:w="12240" w:h="15840"/>
      <w:pgMar w:top="1440" w:right="1440" w:bottom="1440" w:left="1440" w:header="720" w:footer="72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4C5A2F"/>
    <w:rsid w:val="00094381"/>
    <w:rsid w:val="000C2A27"/>
    <w:rsid w:val="000E4E6E"/>
    <w:rsid w:val="00227615"/>
    <w:rsid w:val="002367A4"/>
    <w:rsid w:val="002E2FF0"/>
    <w:rsid w:val="0036756D"/>
    <w:rsid w:val="003D1970"/>
    <w:rsid w:val="004C5A2F"/>
    <w:rsid w:val="00530B1D"/>
    <w:rsid w:val="005E5B40"/>
    <w:rsid w:val="007C0D06"/>
    <w:rsid w:val="0086646A"/>
    <w:rsid w:val="00872F44"/>
    <w:rsid w:val="009569F9"/>
    <w:rsid w:val="00A5635D"/>
    <w:rsid w:val="00BC2EE2"/>
    <w:rsid w:val="00BD2AC1"/>
    <w:rsid w:val="00BF19D8"/>
    <w:rsid w:val="00C504C1"/>
    <w:rsid w:val="00C70478"/>
    <w:rsid w:val="00C926EE"/>
    <w:rsid w:val="00CF2721"/>
    <w:rsid w:val="00D2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6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5A2F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61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8527">
                          <w:marLeft w:val="75"/>
                          <w:marRight w:val="75"/>
                          <w:marTop w:val="0"/>
                          <w:marBottom w:val="225"/>
                          <w:divBdr>
                            <w:top w:val="single" w:sz="6" w:space="8" w:color="DCDCDC"/>
                            <w:left w:val="single" w:sz="6" w:space="8" w:color="DCDCDC"/>
                            <w:bottom w:val="single" w:sz="6" w:space="8" w:color="DCDCDC"/>
                            <w:right w:val="single" w:sz="6" w:space="8" w:color="DCDCDC"/>
                          </w:divBdr>
                          <w:divsChild>
                            <w:div w:id="1235359912">
                              <w:marLeft w:val="0"/>
                              <w:marRight w:val="3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54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E8C9E-B464-4A99-97A4-69A8F952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407</Words>
  <Characters>2321</Characters>
  <Application>Microsoft Office Word</Application>
  <DocSecurity>0</DocSecurity>
  <Lines>19</Lines>
  <Paragraphs>5</Paragraphs>
  <ScaleCrop>false</ScaleCrop>
  <Company>HSANPUR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sohrab</dc:creator>
  <cp:keywords/>
  <dc:description/>
  <cp:lastModifiedBy>sohrab</cp:lastModifiedBy>
  <cp:revision>21</cp:revision>
  <dcterms:created xsi:type="dcterms:W3CDTF">2011-04-21T07:38:00Z</dcterms:created>
  <dcterms:modified xsi:type="dcterms:W3CDTF">2011-08-02T05:45:00Z</dcterms:modified>
</cp:coreProperties>
</file>