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AE" w:rsidRDefault="00625EAE" w:rsidP="00A65494">
      <w:pPr>
        <w:tabs>
          <w:tab w:val="left" w:pos="270"/>
        </w:tabs>
        <w:bidi w:val="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bidi="ar-SA"/>
        </w:rPr>
      </w:pPr>
    </w:p>
    <w:p w:rsidR="00625EAE" w:rsidRDefault="00625EAE" w:rsidP="00182BDA">
      <w:pPr>
        <w:tabs>
          <w:tab w:val="left" w:pos="270"/>
        </w:tabs>
        <w:bidi w:val="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bidi="ar-SA"/>
        </w:rPr>
      </w:pPr>
    </w:p>
    <w:p w:rsidR="00625EAE" w:rsidRDefault="00625EAE" w:rsidP="00B07BA1">
      <w:pPr>
        <w:tabs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  <w:r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گزارش عملکرد  مرکز بهداشت شماره یک مشهد </w:t>
      </w:r>
    </w:p>
    <w:p w:rsidR="00625EAE" w:rsidRDefault="00625EAE" w:rsidP="00B07BA1">
      <w:pPr>
        <w:tabs>
          <w:tab w:val="left" w:pos="0"/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</w:p>
    <w:p w:rsidR="00490078" w:rsidRDefault="00625EAE" w:rsidP="00596CA1">
      <w:pPr>
        <w:tabs>
          <w:tab w:val="left" w:pos="270"/>
        </w:tabs>
        <w:bidi w:val="0"/>
        <w:jc w:val="right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  <w:r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                                                                                                 سه ماهه</w:t>
      </w:r>
      <w:r w:rsidR="00EB6E11"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 ا</w:t>
      </w:r>
      <w:r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 </w:t>
      </w:r>
      <w:r w:rsidR="00EB6E11"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>ول139</w:t>
      </w:r>
      <w:r w:rsidR="00596CA1"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>2</w:t>
      </w:r>
      <w:r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  </w:t>
      </w:r>
    </w:p>
    <w:p w:rsidR="00625EAE" w:rsidRPr="00874635" w:rsidRDefault="00625EAE" w:rsidP="00874635">
      <w:pPr>
        <w:tabs>
          <w:tab w:val="left" w:pos="270"/>
        </w:tabs>
        <w:spacing w:line="480" w:lineRule="auto"/>
        <w:rPr>
          <w:rFonts w:ascii="Tahoma" w:eastAsia="Times New Roman" w:hAnsi="Tahoma" w:cs="B Titr"/>
          <w:b/>
          <w:bCs/>
          <w:color w:val="000000"/>
          <w:sz w:val="18"/>
          <w:szCs w:val="18"/>
          <w:rtl/>
        </w:rPr>
      </w:pPr>
    </w:p>
    <w:p w:rsidR="006C4710" w:rsidRPr="00874635" w:rsidRDefault="006C4710" w:rsidP="00874635">
      <w:pPr>
        <w:tabs>
          <w:tab w:val="left" w:pos="270"/>
        </w:tabs>
        <w:spacing w:line="480" w:lineRule="auto"/>
        <w:rPr>
          <w:rFonts w:ascii="Tahoma" w:eastAsia="Times New Roman" w:hAnsi="Tahoma" w:cs="B Titr"/>
          <w:b/>
          <w:bCs/>
          <w:color w:val="000000"/>
          <w:sz w:val="18"/>
          <w:szCs w:val="18"/>
          <w:rtl/>
        </w:rPr>
      </w:pPr>
    </w:p>
    <w:tbl>
      <w:tblPr>
        <w:tblStyle w:val="TableGrid"/>
        <w:tblpPr w:leftFromText="180" w:rightFromText="180" w:vertAnchor="text" w:tblpY="1"/>
        <w:tblOverlap w:val="never"/>
        <w:tblW w:w="16267" w:type="dxa"/>
        <w:tblLayout w:type="fixed"/>
        <w:tblLook w:val="04A0"/>
      </w:tblPr>
      <w:tblGrid>
        <w:gridCol w:w="2093"/>
        <w:gridCol w:w="1134"/>
        <w:gridCol w:w="1771"/>
        <w:gridCol w:w="1128"/>
        <w:gridCol w:w="3167"/>
        <w:gridCol w:w="4680"/>
        <w:gridCol w:w="1620"/>
        <w:gridCol w:w="674"/>
      </w:tblGrid>
      <w:tr w:rsidR="00F57578" w:rsidRPr="00874635" w:rsidTr="00117018">
        <w:trPr>
          <w:cantSplit/>
          <w:trHeight w:val="1205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874635">
            <w:pPr>
              <w:tabs>
                <w:tab w:val="left" w:pos="270"/>
              </w:tabs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سایر واحدهای همکار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874635">
            <w:pPr>
              <w:tabs>
                <w:tab w:val="left" w:pos="270"/>
              </w:tabs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1771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874635">
            <w:pPr>
              <w:tabs>
                <w:tab w:val="left" w:pos="270"/>
              </w:tabs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1128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874635">
            <w:pPr>
              <w:tabs>
                <w:tab w:val="left" w:pos="270"/>
              </w:tabs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3167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874635">
            <w:pPr>
              <w:tabs>
                <w:tab w:val="left" w:pos="270"/>
              </w:tabs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4680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874635">
            <w:pPr>
              <w:tabs>
                <w:tab w:val="left" w:pos="270"/>
              </w:tabs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620" w:type="dxa"/>
            <w:shd w:val="clear" w:color="auto" w:fill="D9D9D9" w:themeFill="background1" w:themeFillShade="D9"/>
            <w:textDirection w:val="btLr"/>
            <w:vAlign w:val="center"/>
          </w:tcPr>
          <w:p w:rsidR="00A65494" w:rsidRPr="00182BDA" w:rsidRDefault="00A65494" w:rsidP="00874635">
            <w:pPr>
              <w:tabs>
                <w:tab w:val="left" w:pos="270"/>
              </w:tabs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نوع فعالیت</w:t>
            </w:r>
          </w:p>
        </w:tc>
        <w:tc>
          <w:tcPr>
            <w:tcW w:w="674" w:type="dxa"/>
            <w:shd w:val="clear" w:color="auto" w:fill="D9D9D9" w:themeFill="background1" w:themeFillShade="D9"/>
            <w:textDirection w:val="btLr"/>
            <w:vAlign w:val="center"/>
          </w:tcPr>
          <w:p w:rsidR="00A65494" w:rsidRPr="00182BDA" w:rsidRDefault="00A65494" w:rsidP="00874635">
            <w:pPr>
              <w:tabs>
                <w:tab w:val="left" w:pos="270"/>
              </w:tabs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</w:tr>
      <w:tr w:rsidR="00BE7328" w:rsidTr="00117018">
        <w:trPr>
          <w:cantSplit/>
          <w:trHeight w:val="904"/>
        </w:trPr>
        <w:tc>
          <w:tcPr>
            <w:tcW w:w="2093" w:type="dxa"/>
            <w:shd w:val="clear" w:color="auto" w:fill="FFFFFF" w:themeFill="background1"/>
            <w:vAlign w:val="center"/>
          </w:tcPr>
          <w:p w:rsidR="00BE7328" w:rsidRPr="00E64669" w:rsidRDefault="00BE7328" w:rsidP="00596CA1">
            <w:pPr>
              <w:pStyle w:val="ListParagraph"/>
              <w:spacing w:line="276" w:lineRule="auto"/>
              <w:ind w:left="-197" w:right="-108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E7328" w:rsidRPr="005D4419" w:rsidRDefault="00BE7328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5D441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BE7328" w:rsidRPr="00E64669" w:rsidRDefault="00BE7328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ارد ببهشت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BE7328" w:rsidRPr="00E64669" w:rsidRDefault="00BE7328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1  </w:t>
            </w: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BE7328" w:rsidRPr="00E64669" w:rsidRDefault="00BE7328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 ومردم</w:t>
            </w: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:rsidR="00BE7328" w:rsidRPr="00F56B79" w:rsidRDefault="00BE7328" w:rsidP="007D08F2">
            <w:pPr>
              <w:pStyle w:val="ListParagraph"/>
              <w:spacing w:line="276" w:lineRule="auto"/>
              <w:ind w:left="-197"/>
              <w:jc w:val="lef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    تد</w:t>
            </w:r>
            <w:r w:rsidRPr="00F56B79">
              <w:rPr>
                <w:rFonts w:cs="B Nazanin" w:hint="cs"/>
                <w:sz w:val="28"/>
                <w:szCs w:val="28"/>
                <w:rtl/>
              </w:rPr>
              <w:t>وین برنامه عملیاتی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واحد روابط عمومی</w:t>
            </w:r>
          </w:p>
        </w:tc>
        <w:tc>
          <w:tcPr>
            <w:tcW w:w="1620" w:type="dxa"/>
            <w:vMerge w:val="restart"/>
            <w:textDirection w:val="btLr"/>
            <w:vAlign w:val="center"/>
          </w:tcPr>
          <w:p w:rsidR="00BE7328" w:rsidRPr="00874635" w:rsidRDefault="00BE7328" w:rsidP="00BE7328">
            <w:pPr>
              <w:spacing w:line="720" w:lineRule="auto"/>
              <w:ind w:left="113" w:right="113"/>
              <w:rPr>
                <w:rFonts w:ascii="Tahoma" w:eastAsia="Times New Roman" w:hAnsi="Tahoma" w:cs="B Titr"/>
                <w:b/>
                <w:bCs/>
                <w:color w:val="000000"/>
                <w:sz w:val="20"/>
                <w:szCs w:val="20"/>
              </w:rPr>
            </w:pPr>
            <w:r w:rsidRPr="00874635">
              <w:rPr>
                <w:rFonts w:ascii="Tahoma" w:eastAsia="Times New Roman" w:hAnsi="Tahoma" w:cs="B Titr" w:hint="cs"/>
                <w:b/>
                <w:bCs/>
                <w:color w:val="000000"/>
                <w:sz w:val="20"/>
                <w:szCs w:val="20"/>
                <w:rtl/>
              </w:rPr>
              <w:t xml:space="preserve">برگزاری جلسات </w:t>
            </w:r>
            <w:r>
              <w:rPr>
                <w:rFonts w:ascii="Tahoma" w:eastAsia="Times New Roman" w:hAnsi="Tahoma" w:cs="B Titr" w:hint="cs"/>
                <w:b/>
                <w:bCs/>
                <w:color w:val="000000"/>
                <w:sz w:val="20"/>
                <w:szCs w:val="20"/>
                <w:rtl/>
              </w:rPr>
              <w:t xml:space="preserve">   </w:t>
            </w:r>
            <w:r w:rsidRPr="00874635">
              <w:rPr>
                <w:rFonts w:ascii="Tahoma" w:eastAsia="Times New Roman" w:hAnsi="Tahoma" w:cs="B Titr" w:hint="cs"/>
                <w:b/>
                <w:bCs/>
                <w:color w:val="000000"/>
                <w:sz w:val="20"/>
                <w:szCs w:val="20"/>
                <w:rtl/>
              </w:rPr>
              <w:t>وهمایش ها</w:t>
            </w:r>
          </w:p>
        </w:tc>
        <w:tc>
          <w:tcPr>
            <w:tcW w:w="674" w:type="dxa"/>
            <w:vMerge w:val="restart"/>
            <w:vAlign w:val="center"/>
          </w:tcPr>
          <w:p w:rsidR="00BE7328" w:rsidRDefault="00BE7328" w:rsidP="00596CA1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1</w:t>
            </w:r>
          </w:p>
          <w:p w:rsidR="00BE7328" w:rsidRDefault="00BE7328" w:rsidP="00E84C51">
            <w:pPr>
              <w:spacing w:line="276" w:lineRule="auto"/>
              <w:ind w:left="180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BE7328" w:rsidTr="00117018">
        <w:trPr>
          <w:cantSplit/>
          <w:trHeight w:val="1002"/>
        </w:trPr>
        <w:tc>
          <w:tcPr>
            <w:tcW w:w="2093" w:type="dxa"/>
            <w:shd w:val="clear" w:color="auto" w:fill="FFFFFF" w:themeFill="background1"/>
            <w:vAlign w:val="center"/>
          </w:tcPr>
          <w:p w:rsidR="00BE7328" w:rsidRPr="00E64669" w:rsidRDefault="00BE7328" w:rsidP="007A6B11">
            <w:pPr>
              <w:pStyle w:val="ListParagraph"/>
              <w:spacing w:line="276" w:lineRule="auto"/>
              <w:ind w:left="-197" w:right="-108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   مدارس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E7328" w:rsidRPr="00AF5F77" w:rsidRDefault="00BE7328" w:rsidP="00596CA1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BE7328" w:rsidRPr="00E64669" w:rsidRDefault="00BE7328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22/2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BE7328" w:rsidRPr="00E64669" w:rsidRDefault="00BE7328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BE7328" w:rsidRPr="00E64669" w:rsidRDefault="00BE7328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 ستاد</w:t>
            </w: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:rsidR="00BE7328" w:rsidRPr="00B80B16" w:rsidRDefault="00BE7328" w:rsidP="007A6B11">
            <w:pPr>
              <w:pStyle w:val="ListParagraph"/>
              <w:spacing w:line="276" w:lineRule="auto"/>
              <w:ind w:left="-197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بر  برگزاری کمیته سنجش 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BE7328" w:rsidRPr="00716538" w:rsidRDefault="00BE7328" w:rsidP="00596CA1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BE7328" w:rsidRDefault="00BE7328" w:rsidP="00E84C51">
            <w:pPr>
              <w:spacing w:line="276" w:lineRule="auto"/>
              <w:ind w:left="180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BE7328" w:rsidTr="00117018">
        <w:trPr>
          <w:cantSplit/>
          <w:trHeight w:val="620"/>
        </w:trPr>
        <w:tc>
          <w:tcPr>
            <w:tcW w:w="2093" w:type="dxa"/>
            <w:shd w:val="clear" w:color="auto" w:fill="FFFFFF" w:themeFill="background1"/>
            <w:vAlign w:val="center"/>
          </w:tcPr>
          <w:p w:rsidR="00BE7328" w:rsidRPr="00E64669" w:rsidRDefault="00BE7328" w:rsidP="007A6B11">
            <w:pPr>
              <w:pStyle w:val="ListParagraph"/>
              <w:spacing w:line="276" w:lineRule="auto"/>
              <w:ind w:left="-197" w:right="-108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آ آموزش سلامت وخانواده ومشارکت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E7328" w:rsidRPr="00AF5F77" w:rsidRDefault="00BE7328" w:rsidP="00596CA1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مراکز شهري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BE7328" w:rsidRPr="00E64669" w:rsidRDefault="00BE7328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هفته سلامت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BE7328" w:rsidRPr="00E64669" w:rsidRDefault="00BE7328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50 جلسه</w:t>
            </w: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BE7328" w:rsidRPr="00E64669" w:rsidRDefault="00BE7328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مادران،داوطلبان سلامت،سالمندان ودانش اموزان</w:t>
            </w: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:rsidR="00BE7328" w:rsidRPr="00B80B16" w:rsidRDefault="00BE7328" w:rsidP="00596CA1">
            <w:pPr>
              <w:pStyle w:val="ListParagraph"/>
              <w:spacing w:line="276" w:lineRule="auto"/>
              <w:ind w:left="-197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  برگزاري جلسات آموزشي مرتبط با شعارسال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BE7328" w:rsidRPr="00716538" w:rsidRDefault="00BE7328" w:rsidP="00596CA1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BE7328" w:rsidRDefault="00BE7328" w:rsidP="00E84C51">
            <w:pPr>
              <w:spacing w:line="276" w:lineRule="auto"/>
              <w:ind w:left="180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BE7328" w:rsidTr="00117018">
        <w:trPr>
          <w:cantSplit/>
          <w:trHeight w:val="710"/>
        </w:trPr>
        <w:tc>
          <w:tcPr>
            <w:tcW w:w="2093" w:type="dxa"/>
            <w:shd w:val="clear" w:color="auto" w:fill="FFFFFF" w:themeFill="background1"/>
            <w:vAlign w:val="center"/>
          </w:tcPr>
          <w:p w:rsidR="00BE7328" w:rsidRPr="00E64669" w:rsidRDefault="00BE7328" w:rsidP="00596CA1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مشارکت مردمی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E7328" w:rsidRPr="00E64669" w:rsidRDefault="00BE7328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BE7328" w:rsidRPr="00A30E70" w:rsidRDefault="00BE7328" w:rsidP="00596CA1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BE7328" w:rsidRPr="00E64669" w:rsidRDefault="00BE7328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40</w:t>
            </w: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BE7328" w:rsidRPr="00E64669" w:rsidRDefault="00BE7328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مربيان داوطلبان</w:t>
            </w: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:rsidR="00BE7328" w:rsidRPr="0005706C" w:rsidRDefault="00BE7328" w:rsidP="00596CA1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برگزاري جلسه آموزشي- توجيهي سلامت در خصوص شعار هفته سلامت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BE7328" w:rsidRPr="00E64669" w:rsidRDefault="00BE7328" w:rsidP="00596CA1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Merge/>
            <w:vAlign w:val="center"/>
          </w:tcPr>
          <w:p w:rsidR="00BE7328" w:rsidRDefault="00BE7328" w:rsidP="00E84C51">
            <w:pPr>
              <w:spacing w:line="276" w:lineRule="auto"/>
              <w:ind w:left="180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BE7328" w:rsidTr="00117018">
        <w:trPr>
          <w:cantSplit/>
          <w:trHeight w:val="647"/>
        </w:trPr>
        <w:tc>
          <w:tcPr>
            <w:tcW w:w="2093" w:type="dxa"/>
            <w:shd w:val="clear" w:color="auto" w:fill="FFFFFF" w:themeFill="background1"/>
            <w:vAlign w:val="center"/>
          </w:tcPr>
          <w:p w:rsidR="00BE7328" w:rsidRPr="00F56B79" w:rsidRDefault="00BE7328" w:rsidP="00596CA1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محيط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E7328" w:rsidRPr="00456F8B" w:rsidRDefault="00BE7328" w:rsidP="00596CA1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BE7328" w:rsidRPr="00A30E70" w:rsidRDefault="00BE7328" w:rsidP="00596CA1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 w:rsidRPr="00106FC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ارديبهشت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BE7328" w:rsidRPr="00E64669" w:rsidRDefault="00BE7328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64</w:t>
            </w: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BE7328" w:rsidRPr="00E64669" w:rsidRDefault="00BE7328" w:rsidP="00456F8B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بهگران</w:t>
            </w: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:rsidR="00BE7328" w:rsidRPr="005061D9" w:rsidRDefault="00BE7328" w:rsidP="00596CA1">
            <w:pPr>
              <w:spacing w:line="276" w:lineRule="auto"/>
              <w:ind w:left="180"/>
              <w:jc w:val="left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برگزاري جلسه آموزشي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BE7328" w:rsidRDefault="00BE7328" w:rsidP="00596CA1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BE7328" w:rsidRDefault="00BE7328" w:rsidP="00E84C51">
            <w:pPr>
              <w:spacing w:line="276" w:lineRule="auto"/>
              <w:ind w:left="180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BE7328" w:rsidTr="00117018">
        <w:trPr>
          <w:cantSplit/>
          <w:trHeight w:val="647"/>
        </w:trPr>
        <w:tc>
          <w:tcPr>
            <w:tcW w:w="2093" w:type="dxa"/>
            <w:shd w:val="clear" w:color="auto" w:fill="FFFFFF" w:themeFill="background1"/>
            <w:vAlign w:val="center"/>
          </w:tcPr>
          <w:p w:rsidR="00BE7328" w:rsidRDefault="00BE7328" w:rsidP="00596CA1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مشارکت مردمی وشهرداری منطقه9 و11فرماندار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E7328" w:rsidRPr="00DB023A" w:rsidRDefault="00BE7328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BE7328" w:rsidRDefault="00BE7328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 اول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BE7328" w:rsidRDefault="00BE7328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BE7328" w:rsidRPr="00C055A2" w:rsidRDefault="00BE7328" w:rsidP="00596CA1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:rsidR="00BE7328" w:rsidRPr="005061D9" w:rsidRDefault="00BE7328" w:rsidP="00596CA1">
            <w:pPr>
              <w:spacing w:line="276" w:lineRule="auto"/>
              <w:ind w:left="180"/>
              <w:jc w:val="left"/>
              <w:rPr>
                <w:rFonts w:cs="B Nazanin"/>
                <w:sz w:val="28"/>
                <w:szCs w:val="28"/>
                <w:rtl/>
              </w:rPr>
            </w:pPr>
            <w:r w:rsidRPr="005061D9">
              <w:rPr>
                <w:rFonts w:cs="B Nazanin" w:hint="cs"/>
                <w:sz w:val="28"/>
                <w:szCs w:val="28"/>
                <w:rtl/>
              </w:rPr>
              <w:t>جلسه بین بخشی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BE7328" w:rsidRDefault="00BE7328" w:rsidP="00596CA1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BE7328" w:rsidRDefault="00BE7328" w:rsidP="00E84C51">
            <w:pPr>
              <w:spacing w:line="276" w:lineRule="auto"/>
              <w:ind w:left="180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BE7328" w:rsidTr="00117018">
        <w:trPr>
          <w:cantSplit/>
          <w:trHeight w:val="1007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7328" w:rsidRPr="00E64669" w:rsidRDefault="00BE7328" w:rsidP="00596CA1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دهان ودندان ومعاونت بهداشتی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7328" w:rsidRPr="00E64669" w:rsidRDefault="00BE7328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7328" w:rsidRPr="00E64669" w:rsidRDefault="00BE7328" w:rsidP="00DB2A5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30/1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7328" w:rsidRPr="00E64669" w:rsidRDefault="00BE7328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120</w:t>
            </w:r>
          </w:p>
        </w:tc>
        <w:tc>
          <w:tcPr>
            <w:tcW w:w="31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7328" w:rsidRPr="00A30E70" w:rsidRDefault="00BE7328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A30E7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دندانپزشکان ومسئولین مراکز بهداشت پنجگانه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7328" w:rsidRPr="005061D9" w:rsidRDefault="00BE7328" w:rsidP="00596CA1">
            <w:pPr>
              <w:spacing w:line="276" w:lineRule="auto"/>
              <w:ind w:left="180"/>
              <w:jc w:val="left"/>
              <w:rPr>
                <w:rFonts w:cs="B Nazanin"/>
                <w:sz w:val="28"/>
                <w:szCs w:val="28"/>
              </w:rPr>
            </w:pPr>
            <w:r w:rsidRPr="005061D9">
              <w:rPr>
                <w:rFonts w:cs="B Nazanin" w:hint="cs"/>
                <w:sz w:val="28"/>
                <w:szCs w:val="28"/>
                <w:rtl/>
              </w:rPr>
              <w:t>برگزاری همایش گرامیداشت سالروز علوم آزمایشگاهی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BE7328" w:rsidRDefault="00BE7328" w:rsidP="00596CA1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tcBorders>
              <w:bottom w:val="single" w:sz="4" w:space="0" w:color="auto"/>
            </w:tcBorders>
            <w:vAlign w:val="center"/>
          </w:tcPr>
          <w:p w:rsidR="00BE7328" w:rsidRDefault="00BE7328" w:rsidP="00E84C51">
            <w:pPr>
              <w:spacing w:line="276" w:lineRule="auto"/>
              <w:ind w:left="180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BE7328" w:rsidTr="00117018">
        <w:trPr>
          <w:cantSplit/>
          <w:trHeight w:val="140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E7328" w:rsidRPr="00E64669" w:rsidRDefault="00BE7328" w:rsidP="00596CA1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lastRenderedPageBreak/>
              <w:t>سایر واحدهای همکار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E7328" w:rsidRDefault="00BE7328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E7328" w:rsidRDefault="00BE7328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E7328" w:rsidRDefault="00BE7328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E7328" w:rsidRDefault="00BE7328" w:rsidP="00596CA1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E7328" w:rsidRDefault="00BE7328" w:rsidP="00596CA1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BE7328" w:rsidRDefault="00BE7328" w:rsidP="00596CA1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BE7328" w:rsidRDefault="00BE7328" w:rsidP="00596CA1">
            <w:pPr>
              <w:spacing w:line="276" w:lineRule="auto"/>
              <w:ind w:left="180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B6783" w:rsidTr="00117018">
        <w:trPr>
          <w:cantSplit/>
          <w:trHeight w:val="1007"/>
        </w:trPr>
        <w:tc>
          <w:tcPr>
            <w:tcW w:w="20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B6783" w:rsidRDefault="000B6783" w:rsidP="00596CA1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محیط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B6783" w:rsidRDefault="000B6783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B6783" w:rsidRDefault="000B6783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خرداد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B6783" w:rsidRDefault="000B6783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25</w:t>
            </w:r>
          </w:p>
        </w:tc>
        <w:tc>
          <w:tcPr>
            <w:tcW w:w="31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B6783" w:rsidRDefault="000B6783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مسئولين فني استخرها</w:t>
            </w:r>
          </w:p>
        </w:tc>
        <w:tc>
          <w:tcPr>
            <w:tcW w:w="468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B6783" w:rsidRDefault="000B6783" w:rsidP="00596CA1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جلسه آموزشی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0B6783" w:rsidRPr="00716538" w:rsidRDefault="000B6783" w:rsidP="00BE7328">
            <w:pPr>
              <w:tabs>
                <w:tab w:val="left" w:pos="270"/>
              </w:tabs>
              <w:spacing w:line="480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BE7328">
              <w:rPr>
                <w:rFonts w:ascii="Tahoma" w:eastAsia="Times New Roman" w:hAnsi="Tahoma" w:cs="B Titr" w:hint="cs"/>
                <w:b/>
                <w:bCs/>
                <w:color w:val="000000"/>
                <w:sz w:val="20"/>
                <w:szCs w:val="20"/>
                <w:rtl/>
              </w:rPr>
              <w:t>برگزاری جلسات وهمایش ها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</w:tcBorders>
            <w:vAlign w:val="center"/>
          </w:tcPr>
          <w:p w:rsidR="000B6783" w:rsidRDefault="000B6783" w:rsidP="00BE7328">
            <w:pPr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1</w:t>
            </w:r>
          </w:p>
        </w:tc>
      </w:tr>
      <w:tr w:rsidR="000B6783" w:rsidTr="00117018">
        <w:trPr>
          <w:cantSplit/>
          <w:trHeight w:val="1007"/>
        </w:trPr>
        <w:tc>
          <w:tcPr>
            <w:tcW w:w="2093" w:type="dxa"/>
            <w:shd w:val="clear" w:color="auto" w:fill="FFFFFF" w:themeFill="background1"/>
            <w:vAlign w:val="center"/>
          </w:tcPr>
          <w:p w:rsidR="000B6783" w:rsidRPr="00E64669" w:rsidRDefault="000B6783" w:rsidP="00596CA1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گسترش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B6783" w:rsidRDefault="000B6783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0B6783" w:rsidRDefault="000B6783" w:rsidP="00456F8B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18/2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0B6783" w:rsidRDefault="000B6783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24</w:t>
            </w: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0B6783" w:rsidRPr="00DB023A" w:rsidRDefault="000B6783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پزشکان خانواده</w:t>
            </w: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:rsidR="000B6783" w:rsidRDefault="000B6783" w:rsidP="00596CA1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جلسه اموزشی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0B6783" w:rsidRPr="00182BDA" w:rsidRDefault="000B6783" w:rsidP="00596CA1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4" w:type="dxa"/>
            <w:vMerge/>
            <w:vAlign w:val="center"/>
          </w:tcPr>
          <w:p w:rsidR="000B6783" w:rsidRDefault="000B6783" w:rsidP="00BE7328">
            <w:pPr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B6783" w:rsidTr="00117018">
        <w:trPr>
          <w:cantSplit/>
          <w:trHeight w:val="1007"/>
        </w:trPr>
        <w:tc>
          <w:tcPr>
            <w:tcW w:w="2093" w:type="dxa"/>
            <w:shd w:val="clear" w:color="auto" w:fill="FFFFFF" w:themeFill="background1"/>
            <w:vAlign w:val="center"/>
          </w:tcPr>
          <w:p w:rsidR="000B6783" w:rsidRPr="00E64669" w:rsidRDefault="000B6783" w:rsidP="00456F8B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گسترش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B6783" w:rsidRDefault="000B6783" w:rsidP="00456F8B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0B6783" w:rsidRDefault="000B6783" w:rsidP="00456F8B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26/3 و27/3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0B6783" w:rsidRDefault="000B6783" w:rsidP="00456F8B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27</w:t>
            </w: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0B6783" w:rsidRPr="00DB023A" w:rsidRDefault="000B6783" w:rsidP="00456F8B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پزشکان مراکز</w:t>
            </w: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:rsidR="000B6783" w:rsidRDefault="000B6783" w:rsidP="00456F8B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جلسه اموزشی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0B6783" w:rsidRDefault="000B6783" w:rsidP="00456F8B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0B6783" w:rsidRDefault="000B6783" w:rsidP="00BE7328">
            <w:pPr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B6783" w:rsidTr="00117018">
        <w:trPr>
          <w:cantSplit/>
          <w:trHeight w:val="1007"/>
        </w:trPr>
        <w:tc>
          <w:tcPr>
            <w:tcW w:w="2093" w:type="dxa"/>
            <w:shd w:val="clear" w:color="auto" w:fill="FFFFFF" w:themeFill="background1"/>
            <w:vAlign w:val="center"/>
          </w:tcPr>
          <w:p w:rsidR="000B6783" w:rsidRPr="00E64669" w:rsidRDefault="000B6783" w:rsidP="00596CA1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بسیج-امور اداری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B6783" w:rsidRDefault="000B6783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0B6783" w:rsidRDefault="000B6783" w:rsidP="005C35EB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11/2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0B6783" w:rsidRDefault="000B6783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0B6783" w:rsidRPr="00DB023A" w:rsidRDefault="000B6783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B023A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اعضای شورا</w:t>
            </w: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:rsidR="000B6783" w:rsidRDefault="000B6783" w:rsidP="00596CA1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 جلسات شورای پایگاه بسیج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0B6783" w:rsidRDefault="000B6783" w:rsidP="00596CA1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0B6783" w:rsidRDefault="000B6783" w:rsidP="00BE7328">
            <w:pPr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B6783" w:rsidTr="00117018">
        <w:trPr>
          <w:cantSplit/>
          <w:trHeight w:val="1007"/>
        </w:trPr>
        <w:tc>
          <w:tcPr>
            <w:tcW w:w="2093" w:type="dxa"/>
            <w:shd w:val="clear" w:color="auto" w:fill="FFFFFF" w:themeFill="background1"/>
            <w:vAlign w:val="center"/>
          </w:tcPr>
          <w:p w:rsidR="000B6783" w:rsidRPr="00E64669" w:rsidRDefault="000B6783" w:rsidP="00596CA1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مشارکت مردمي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B6783" w:rsidRPr="001349F7" w:rsidRDefault="000B6783" w:rsidP="00596CA1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0B6783" w:rsidRDefault="000B6783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26/1لغايت 228/1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0B6783" w:rsidRDefault="000B6783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80</w:t>
            </w: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0B6783" w:rsidRPr="00DB023A" w:rsidRDefault="000B6783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داوطلبان سلامت</w:t>
            </w: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:rsidR="000B6783" w:rsidRDefault="000B6783" w:rsidP="00596CA1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کارگاه اموزشي شيوه زندگي سالم(سه روزه)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0B6783" w:rsidRDefault="000B6783" w:rsidP="00596CA1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0B6783" w:rsidRDefault="000B6783" w:rsidP="00BE7328">
            <w:pPr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B6783" w:rsidTr="00117018">
        <w:trPr>
          <w:cantSplit/>
          <w:trHeight w:val="1007"/>
        </w:trPr>
        <w:tc>
          <w:tcPr>
            <w:tcW w:w="2093" w:type="dxa"/>
            <w:shd w:val="clear" w:color="auto" w:fill="FFFFFF" w:themeFill="background1"/>
            <w:vAlign w:val="center"/>
          </w:tcPr>
          <w:p w:rsidR="000B6783" w:rsidRDefault="000B6783" w:rsidP="00596CA1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روان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B6783" w:rsidRPr="00F43F7D" w:rsidRDefault="000B6783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سپاه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0B6783" w:rsidRDefault="000B6783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26/1 لغايت 23/2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0B6783" w:rsidRDefault="000B6783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50</w:t>
            </w: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0B6783" w:rsidRDefault="000B6783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خانواده هاي سپاه</w:t>
            </w: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:rsidR="000B6783" w:rsidRPr="00C634A9" w:rsidRDefault="000B6783" w:rsidP="00AC7FA7">
            <w:pPr>
              <w:spacing w:line="276" w:lineRule="auto"/>
              <w:ind w:left="180"/>
              <w:jc w:val="lef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جلسات آموزشي همسر داري(10 جلسه)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0B6783" w:rsidRDefault="000B6783" w:rsidP="00596CA1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0B6783" w:rsidRDefault="000B6783" w:rsidP="00BE7328">
            <w:pPr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B6783" w:rsidTr="00117018">
        <w:trPr>
          <w:cantSplit/>
          <w:trHeight w:val="1007"/>
        </w:trPr>
        <w:tc>
          <w:tcPr>
            <w:tcW w:w="2093" w:type="dxa"/>
            <w:shd w:val="clear" w:color="auto" w:fill="FFFFFF" w:themeFill="background1"/>
            <w:vAlign w:val="center"/>
          </w:tcPr>
          <w:p w:rsidR="000B6783" w:rsidRPr="00AC7FA7" w:rsidRDefault="000B6783" w:rsidP="00596CA1">
            <w:pPr>
              <w:spacing w:line="276" w:lineRule="auto"/>
              <w:ind w:firstLine="162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B6783" w:rsidRPr="00B04B2A" w:rsidRDefault="000B6783" w:rsidP="00596CA1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0B6783" w:rsidRDefault="000B6783" w:rsidP="00AC7FA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9/2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0B6783" w:rsidRDefault="000B6783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0B6783" w:rsidRDefault="000B6783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مردم انداد</w:t>
            </w: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:rsidR="000B6783" w:rsidRPr="00C634A9" w:rsidRDefault="000B6783" w:rsidP="00AC7FA7">
            <w:pPr>
              <w:spacing w:line="276" w:lineRule="auto"/>
              <w:ind w:left="180"/>
              <w:jc w:val="lef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اموزش فرزند پروري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0B6783" w:rsidRDefault="000B6783" w:rsidP="00596CA1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0B6783" w:rsidRDefault="000B6783" w:rsidP="00BE7328">
            <w:pPr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B6783" w:rsidTr="00117018">
        <w:trPr>
          <w:cantSplit/>
          <w:trHeight w:val="584"/>
        </w:trPr>
        <w:tc>
          <w:tcPr>
            <w:tcW w:w="2093" w:type="dxa"/>
            <w:shd w:val="clear" w:color="auto" w:fill="FFFFFF" w:themeFill="background1"/>
            <w:vAlign w:val="center"/>
          </w:tcPr>
          <w:p w:rsidR="000B6783" w:rsidRPr="00E2633B" w:rsidRDefault="000B6783" w:rsidP="00596CA1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مشارکت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دهان ودندان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B6783" w:rsidRPr="00E2633B" w:rsidRDefault="000B6783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مرکز بهداشت 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0B6783" w:rsidRPr="00E2633B" w:rsidRDefault="000B6783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26/3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0B6783" w:rsidRDefault="000B6783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13</w:t>
            </w: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0B6783" w:rsidRPr="00E2633B" w:rsidRDefault="000B6783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:rsidR="000B6783" w:rsidRPr="005061D9" w:rsidRDefault="000B6783" w:rsidP="00596CA1">
            <w:pPr>
              <w:spacing w:line="276" w:lineRule="auto"/>
              <w:ind w:left="180"/>
              <w:jc w:val="lef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جلسه آموزشي ،توجيهي وارنيش فلورايد تراپي دانش اموزان اول ابتدائي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0B6783" w:rsidRDefault="000B6783" w:rsidP="00596CA1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0B6783" w:rsidRDefault="000B6783" w:rsidP="00BE7328">
            <w:pPr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646A72" w:rsidTr="00117018">
        <w:trPr>
          <w:cantSplit/>
          <w:trHeight w:val="1844"/>
        </w:trPr>
        <w:tc>
          <w:tcPr>
            <w:tcW w:w="2093" w:type="dxa"/>
            <w:shd w:val="clear" w:color="auto" w:fill="A6A6A6" w:themeFill="background1" w:themeFillShade="A6"/>
            <w:vAlign w:val="center"/>
          </w:tcPr>
          <w:p w:rsidR="00646A72" w:rsidRPr="00E64669" w:rsidRDefault="00646A72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lastRenderedPageBreak/>
              <w:t>سایر واحدهای همکار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646A72" w:rsidRPr="0099656C" w:rsidRDefault="00646A72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1771" w:type="dxa"/>
            <w:shd w:val="clear" w:color="auto" w:fill="A6A6A6" w:themeFill="background1" w:themeFillShade="A6"/>
            <w:vAlign w:val="center"/>
          </w:tcPr>
          <w:p w:rsidR="00646A72" w:rsidRPr="0099656C" w:rsidRDefault="00646A72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1128" w:type="dxa"/>
            <w:shd w:val="clear" w:color="auto" w:fill="A6A6A6" w:themeFill="background1" w:themeFillShade="A6"/>
            <w:vAlign w:val="center"/>
          </w:tcPr>
          <w:p w:rsidR="00646A72" w:rsidRPr="00E64669" w:rsidRDefault="00646A72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3167" w:type="dxa"/>
            <w:shd w:val="clear" w:color="auto" w:fill="A6A6A6" w:themeFill="background1" w:themeFillShade="A6"/>
            <w:vAlign w:val="center"/>
          </w:tcPr>
          <w:p w:rsidR="00646A72" w:rsidRPr="00E64669" w:rsidRDefault="00646A72" w:rsidP="00596CA1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4680" w:type="dxa"/>
            <w:shd w:val="clear" w:color="auto" w:fill="A6A6A6" w:themeFill="background1" w:themeFillShade="A6"/>
            <w:vAlign w:val="center"/>
          </w:tcPr>
          <w:p w:rsidR="00646A72" w:rsidRPr="00C634A9" w:rsidRDefault="00646A72" w:rsidP="00596CA1">
            <w:pPr>
              <w:jc w:val="left"/>
            </w:pPr>
            <w:r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620" w:type="dxa"/>
            <w:shd w:val="clear" w:color="auto" w:fill="A6A6A6" w:themeFill="background1" w:themeFillShade="A6"/>
            <w:textDirection w:val="btLr"/>
            <w:vAlign w:val="center"/>
          </w:tcPr>
          <w:p w:rsidR="00646A72" w:rsidRPr="00227E30" w:rsidRDefault="00227E30" w:rsidP="000B6783">
            <w:pPr>
              <w:spacing w:line="720" w:lineRule="auto"/>
              <w:ind w:left="113" w:right="113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227E30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نوع فعاليت</w:t>
            </w:r>
          </w:p>
        </w:tc>
        <w:tc>
          <w:tcPr>
            <w:tcW w:w="674" w:type="dxa"/>
            <w:shd w:val="clear" w:color="auto" w:fill="A6A6A6" w:themeFill="background1" w:themeFillShade="A6"/>
            <w:vAlign w:val="center"/>
          </w:tcPr>
          <w:p w:rsidR="00646A72" w:rsidRPr="00227E30" w:rsidRDefault="00646A72" w:rsidP="00BE7328">
            <w:pPr>
              <w:spacing w:line="72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280F6F" w:rsidTr="00117018">
        <w:trPr>
          <w:cantSplit/>
          <w:trHeight w:val="1290"/>
        </w:trPr>
        <w:tc>
          <w:tcPr>
            <w:tcW w:w="2093" w:type="dxa"/>
            <w:shd w:val="clear" w:color="auto" w:fill="FFFFFF" w:themeFill="background1"/>
            <w:vAlign w:val="center"/>
          </w:tcPr>
          <w:p w:rsidR="00280F6F" w:rsidRDefault="00280F6F" w:rsidP="00280F6F">
            <w:pPr>
              <w:spacing w:line="276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دهان ودندان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مشارکت -مدارس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80F6F" w:rsidRDefault="00280F6F" w:rsidP="00280F6F">
            <w:pPr>
              <w:spacing w:line="276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پایگاه های سنجش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280F6F" w:rsidRDefault="00280F6F" w:rsidP="00280F6F">
            <w:pPr>
              <w:spacing w:line="276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خرداد وادامه دارد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280F6F" w:rsidRDefault="00280F6F" w:rsidP="00280F6F">
            <w:pPr>
              <w:spacing w:line="276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280F6F" w:rsidRDefault="00280F6F" w:rsidP="00280F6F">
            <w:pPr>
              <w:spacing w:line="276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دانش اموزان پایه اول</w:t>
            </w: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:rsidR="00280F6F" w:rsidRPr="00FD7328" w:rsidRDefault="00280F6F" w:rsidP="00280F6F">
            <w:pPr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اجراي طرح سنجش سلامت</w:t>
            </w:r>
          </w:p>
        </w:tc>
        <w:tc>
          <w:tcPr>
            <w:tcW w:w="1620" w:type="dxa"/>
            <w:vMerge w:val="restart"/>
            <w:shd w:val="clear" w:color="auto" w:fill="FFFFFF" w:themeFill="background1"/>
            <w:textDirection w:val="btLr"/>
            <w:vAlign w:val="center"/>
          </w:tcPr>
          <w:p w:rsidR="00280F6F" w:rsidRPr="00EE3C55" w:rsidRDefault="00280F6F" w:rsidP="00596CA1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اجرای طرحها</w:t>
            </w:r>
          </w:p>
        </w:tc>
        <w:tc>
          <w:tcPr>
            <w:tcW w:w="674" w:type="dxa"/>
            <w:vMerge w:val="restart"/>
            <w:vAlign w:val="center"/>
          </w:tcPr>
          <w:p w:rsidR="00280F6F" w:rsidRDefault="00280F6F" w:rsidP="00596CA1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2</w:t>
            </w:r>
          </w:p>
        </w:tc>
      </w:tr>
      <w:tr w:rsidR="00280F6F" w:rsidTr="00117018">
        <w:trPr>
          <w:cantSplit/>
          <w:trHeight w:val="1290"/>
        </w:trPr>
        <w:tc>
          <w:tcPr>
            <w:tcW w:w="2093" w:type="dxa"/>
            <w:shd w:val="clear" w:color="auto" w:fill="FFFFFF" w:themeFill="background1"/>
            <w:vAlign w:val="center"/>
          </w:tcPr>
          <w:p w:rsidR="00280F6F" w:rsidRDefault="00280F6F" w:rsidP="00280F6F">
            <w:pPr>
              <w:spacing w:line="276" w:lineRule="auto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شهرداري و واحد مشارکت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80F6F" w:rsidRDefault="00280F6F" w:rsidP="00280F6F">
            <w:pPr>
              <w:spacing w:line="276" w:lineRule="auto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فرهنگ سرا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280F6F" w:rsidRDefault="00280F6F" w:rsidP="00280F6F">
            <w:pPr>
              <w:spacing w:line="276" w:lineRule="auto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 اول وادامه  دارد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280F6F" w:rsidRDefault="00280F6F" w:rsidP="00280F6F">
            <w:pPr>
              <w:spacing w:line="276" w:lineRule="auto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280F6F" w:rsidRDefault="00280F6F" w:rsidP="00280F6F">
            <w:pPr>
              <w:spacing w:line="276" w:lineRule="auto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داوطلبان</w:t>
            </w: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:rsidR="00280F6F" w:rsidRDefault="00280F6F" w:rsidP="00280F6F">
            <w:pPr>
              <w:rPr>
                <w:rFonts w:cs="B Nazanin" w:hint="cs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همکاري در طرح فرهنگ سراي سلامت</w:t>
            </w:r>
            <w:r w:rsidR="002A3997">
              <w:rPr>
                <w:rFonts w:cs="B Nazanin" w:hint="cs"/>
                <w:sz w:val="32"/>
                <w:szCs w:val="32"/>
                <w:rtl/>
              </w:rPr>
              <w:t xml:space="preserve"> (پيوست)</w:t>
            </w:r>
          </w:p>
        </w:tc>
        <w:tc>
          <w:tcPr>
            <w:tcW w:w="1620" w:type="dxa"/>
            <w:vMerge/>
            <w:shd w:val="clear" w:color="auto" w:fill="FFFFFF" w:themeFill="background1"/>
            <w:textDirection w:val="btLr"/>
            <w:vAlign w:val="center"/>
          </w:tcPr>
          <w:p w:rsidR="00280F6F" w:rsidRDefault="00280F6F" w:rsidP="00596CA1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280F6F" w:rsidRDefault="00280F6F" w:rsidP="00596CA1">
            <w:pPr>
              <w:spacing w:line="720" w:lineRule="auto"/>
              <w:jc w:val="left"/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117018">
        <w:trPr>
          <w:cantSplit/>
          <w:trHeight w:val="1528"/>
        </w:trPr>
        <w:tc>
          <w:tcPr>
            <w:tcW w:w="2093" w:type="dxa"/>
            <w:vAlign w:val="center"/>
          </w:tcPr>
          <w:p w:rsidR="000204CB" w:rsidRPr="007676E0" w:rsidRDefault="000204CB" w:rsidP="00596CA1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7676E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تغذیه،بهداشت روان،اموزش سلامت</w:t>
            </w:r>
          </w:p>
        </w:tc>
        <w:tc>
          <w:tcPr>
            <w:tcW w:w="1134" w:type="dxa"/>
            <w:vAlign w:val="center"/>
          </w:tcPr>
          <w:p w:rsidR="000204CB" w:rsidRPr="007676E0" w:rsidRDefault="000204CB" w:rsidP="00596CA1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7676E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771" w:type="dxa"/>
            <w:vAlign w:val="center"/>
          </w:tcPr>
          <w:p w:rsidR="000204CB" w:rsidRPr="007676E0" w:rsidRDefault="000204CB" w:rsidP="00596CA1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0204CB" w:rsidRPr="007676E0" w:rsidRDefault="000204CB" w:rsidP="00931ED5">
            <w:pPr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7676E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12000</w:t>
            </w:r>
          </w:p>
        </w:tc>
        <w:tc>
          <w:tcPr>
            <w:tcW w:w="3167" w:type="dxa"/>
            <w:vAlign w:val="center"/>
          </w:tcPr>
          <w:p w:rsidR="000204CB" w:rsidRPr="004A5795" w:rsidRDefault="000204CB" w:rsidP="00596CA1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پرسنل - مردم</w:t>
            </w:r>
          </w:p>
        </w:tc>
        <w:tc>
          <w:tcPr>
            <w:tcW w:w="4680" w:type="dxa"/>
            <w:vAlign w:val="center"/>
          </w:tcPr>
          <w:p w:rsidR="000204CB" w:rsidRPr="004A5795" w:rsidRDefault="00EE3C55" w:rsidP="00596CA1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     </w:t>
            </w:r>
            <w:r w:rsidR="000204CB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نشریه دانستنیهای بهداشتی(2)</w:t>
            </w:r>
          </w:p>
        </w:tc>
        <w:tc>
          <w:tcPr>
            <w:tcW w:w="1620" w:type="dxa"/>
            <w:textDirection w:val="btLr"/>
            <w:vAlign w:val="center"/>
          </w:tcPr>
          <w:p w:rsidR="000204CB" w:rsidRDefault="007B7299" w:rsidP="00EE3C55">
            <w:pPr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</w:t>
            </w:r>
            <w:r w:rsidR="00EE3C55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واد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آموزشی</w:t>
            </w:r>
          </w:p>
        </w:tc>
        <w:tc>
          <w:tcPr>
            <w:tcW w:w="674" w:type="dxa"/>
            <w:vAlign w:val="center"/>
          </w:tcPr>
          <w:p w:rsidR="000204CB" w:rsidRDefault="008B575C" w:rsidP="00596CA1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3</w:t>
            </w:r>
          </w:p>
        </w:tc>
      </w:tr>
      <w:tr w:rsidR="00BC59AF" w:rsidTr="00117018">
        <w:trPr>
          <w:cantSplit/>
          <w:trHeight w:val="1528"/>
        </w:trPr>
        <w:tc>
          <w:tcPr>
            <w:tcW w:w="2093" w:type="dxa"/>
            <w:vAlign w:val="center"/>
          </w:tcPr>
          <w:p w:rsidR="00BC59AF" w:rsidRPr="007676E0" w:rsidRDefault="00BC59AF" w:rsidP="00596CA1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امور ادري -تدارکات</w:t>
            </w:r>
          </w:p>
        </w:tc>
        <w:tc>
          <w:tcPr>
            <w:tcW w:w="1134" w:type="dxa"/>
            <w:vAlign w:val="center"/>
          </w:tcPr>
          <w:p w:rsidR="00BC59AF" w:rsidRPr="007676E0" w:rsidRDefault="00BC59AF" w:rsidP="00596CA1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</w:t>
            </w:r>
          </w:p>
        </w:tc>
        <w:tc>
          <w:tcPr>
            <w:tcW w:w="1771" w:type="dxa"/>
            <w:vAlign w:val="center"/>
          </w:tcPr>
          <w:p w:rsidR="00BC59AF" w:rsidRPr="007676E0" w:rsidRDefault="00BC59AF" w:rsidP="00596CA1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سه ماهه اول</w:t>
            </w:r>
          </w:p>
        </w:tc>
        <w:tc>
          <w:tcPr>
            <w:tcW w:w="1128" w:type="dxa"/>
            <w:vAlign w:val="center"/>
          </w:tcPr>
          <w:p w:rsidR="00BC59AF" w:rsidRPr="007676E0" w:rsidRDefault="00931ED5" w:rsidP="00596CA1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        </w:t>
            </w:r>
            <w:r w:rsidR="00BC59AF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167" w:type="dxa"/>
            <w:vAlign w:val="center"/>
          </w:tcPr>
          <w:p w:rsidR="00BC59AF" w:rsidRDefault="00931ED5" w:rsidP="00596CA1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                                   </w:t>
            </w:r>
            <w:r w:rsidR="00BC59AF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680" w:type="dxa"/>
            <w:vAlign w:val="center"/>
          </w:tcPr>
          <w:p w:rsidR="00BC59AF" w:rsidRDefault="00BC59AF" w:rsidP="00596CA1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بهسازي مرکز بحر آباد- باز سازي اتاق بهداشت محيط مرکز امامت</w:t>
            </w:r>
          </w:p>
        </w:tc>
        <w:tc>
          <w:tcPr>
            <w:tcW w:w="1620" w:type="dxa"/>
            <w:textDirection w:val="btLr"/>
            <w:vAlign w:val="center"/>
          </w:tcPr>
          <w:p w:rsidR="00BC59AF" w:rsidRDefault="00BC59AF" w:rsidP="00EE3C55">
            <w:pPr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پرو‍ژه هاي عمراني</w:t>
            </w:r>
          </w:p>
        </w:tc>
        <w:tc>
          <w:tcPr>
            <w:tcW w:w="674" w:type="dxa"/>
            <w:vAlign w:val="center"/>
          </w:tcPr>
          <w:p w:rsidR="00BC59AF" w:rsidRDefault="00BC59AF" w:rsidP="00596CA1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</w:rPr>
              <w:t>4</w:t>
            </w:r>
          </w:p>
        </w:tc>
      </w:tr>
      <w:tr w:rsidR="006C4710" w:rsidTr="00117018">
        <w:trPr>
          <w:cantSplit/>
          <w:trHeight w:val="705"/>
        </w:trPr>
        <w:tc>
          <w:tcPr>
            <w:tcW w:w="2093" w:type="dxa"/>
            <w:shd w:val="clear" w:color="auto" w:fill="BFBFBF" w:themeFill="background1" w:themeFillShade="BF"/>
            <w:vAlign w:val="center"/>
          </w:tcPr>
          <w:p w:rsidR="006C4710" w:rsidRPr="00E37DB9" w:rsidRDefault="006C4710" w:rsidP="00596CA1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سایر واحدهای همکار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6C4710" w:rsidRPr="00E37DB9" w:rsidRDefault="006C4710" w:rsidP="00596CA1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1771" w:type="dxa"/>
            <w:shd w:val="clear" w:color="auto" w:fill="BFBFBF" w:themeFill="background1" w:themeFillShade="BF"/>
            <w:vAlign w:val="center"/>
          </w:tcPr>
          <w:p w:rsidR="006C4710" w:rsidRPr="00E37DB9" w:rsidRDefault="006C4710" w:rsidP="00596CA1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1128" w:type="dxa"/>
            <w:shd w:val="clear" w:color="auto" w:fill="BFBFBF" w:themeFill="background1" w:themeFillShade="BF"/>
            <w:vAlign w:val="center"/>
          </w:tcPr>
          <w:p w:rsidR="006C4710" w:rsidRPr="00E37DB9" w:rsidRDefault="006C4710" w:rsidP="00596CA1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3167" w:type="dxa"/>
            <w:shd w:val="clear" w:color="auto" w:fill="BFBFBF" w:themeFill="background1" w:themeFillShade="BF"/>
            <w:vAlign w:val="center"/>
          </w:tcPr>
          <w:p w:rsidR="006C4710" w:rsidRPr="00E37DB9" w:rsidRDefault="006C4710" w:rsidP="00596CA1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4680" w:type="dxa"/>
            <w:shd w:val="clear" w:color="auto" w:fill="BFBFBF" w:themeFill="background1" w:themeFillShade="BF"/>
            <w:vAlign w:val="center"/>
          </w:tcPr>
          <w:p w:rsidR="006C4710" w:rsidRPr="00E37DB9" w:rsidRDefault="006C4710" w:rsidP="00596CA1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620" w:type="dxa"/>
            <w:shd w:val="clear" w:color="auto" w:fill="BFBFBF" w:themeFill="background1" w:themeFillShade="BF"/>
            <w:vAlign w:val="center"/>
          </w:tcPr>
          <w:p w:rsidR="006C4710" w:rsidRDefault="006C4710" w:rsidP="00596CA1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7B729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نوع فعالیت</w:t>
            </w:r>
          </w:p>
        </w:tc>
        <w:tc>
          <w:tcPr>
            <w:tcW w:w="674" w:type="dxa"/>
            <w:shd w:val="clear" w:color="auto" w:fill="BFBFBF" w:themeFill="background1" w:themeFillShade="BF"/>
            <w:textDirection w:val="btLr"/>
            <w:vAlign w:val="center"/>
          </w:tcPr>
          <w:p w:rsidR="006C4710" w:rsidRPr="00182BDA" w:rsidRDefault="006C4710" w:rsidP="00960269">
            <w:pPr>
              <w:tabs>
                <w:tab w:val="left" w:pos="270"/>
              </w:tabs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</w:tr>
      <w:tr w:rsidR="006C4710" w:rsidTr="00117018">
        <w:trPr>
          <w:cantSplit/>
          <w:trHeight w:val="1204"/>
        </w:trPr>
        <w:tc>
          <w:tcPr>
            <w:tcW w:w="2093" w:type="dxa"/>
            <w:vAlign w:val="center"/>
          </w:tcPr>
          <w:p w:rsidR="006C4710" w:rsidRPr="007676E0" w:rsidRDefault="006C4710" w:rsidP="00182C2F">
            <w:pPr>
              <w:spacing w:line="276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شهرداری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شورای محله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مشارکت مردمی</w:t>
            </w:r>
          </w:p>
        </w:tc>
        <w:tc>
          <w:tcPr>
            <w:tcW w:w="1134" w:type="dxa"/>
            <w:vAlign w:val="center"/>
          </w:tcPr>
          <w:p w:rsidR="006C4710" w:rsidRPr="007676E0" w:rsidRDefault="00182C2F" w:rsidP="00596CA1">
            <w:pPr>
              <w:spacing w:line="276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بوستان نيايش</w:t>
            </w:r>
          </w:p>
        </w:tc>
        <w:tc>
          <w:tcPr>
            <w:tcW w:w="1771" w:type="dxa"/>
            <w:vAlign w:val="center"/>
          </w:tcPr>
          <w:p w:rsidR="006C4710" w:rsidRPr="007676E0" w:rsidRDefault="006C4710" w:rsidP="00596CA1">
            <w:pPr>
              <w:spacing w:line="276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خرداد</w:t>
            </w:r>
          </w:p>
        </w:tc>
        <w:tc>
          <w:tcPr>
            <w:tcW w:w="1128" w:type="dxa"/>
            <w:vAlign w:val="center"/>
          </w:tcPr>
          <w:p w:rsidR="006C4710" w:rsidRPr="007676E0" w:rsidRDefault="00182C2F" w:rsidP="00596CA1">
            <w:pPr>
              <w:spacing w:line="276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3167" w:type="dxa"/>
            <w:vAlign w:val="center"/>
          </w:tcPr>
          <w:p w:rsidR="006C4710" w:rsidRPr="007676E0" w:rsidRDefault="006C4710" w:rsidP="00596CA1">
            <w:pPr>
              <w:spacing w:line="276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مردم</w:t>
            </w:r>
          </w:p>
        </w:tc>
        <w:tc>
          <w:tcPr>
            <w:tcW w:w="4680" w:type="dxa"/>
            <w:vAlign w:val="center"/>
          </w:tcPr>
          <w:p w:rsidR="006C4710" w:rsidRPr="001176D7" w:rsidRDefault="00182C2F" w:rsidP="00596CA1">
            <w:pPr>
              <w:jc w:val="lef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نمايشگاه سلامت</w:t>
            </w:r>
          </w:p>
        </w:tc>
        <w:tc>
          <w:tcPr>
            <w:tcW w:w="1620" w:type="dxa"/>
            <w:vMerge w:val="restart"/>
            <w:textDirection w:val="btLr"/>
            <w:vAlign w:val="center"/>
          </w:tcPr>
          <w:p w:rsidR="006C4710" w:rsidRPr="00E64669" w:rsidRDefault="006C4710" w:rsidP="00596CA1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 نمایشگاه......</w:t>
            </w:r>
          </w:p>
        </w:tc>
        <w:tc>
          <w:tcPr>
            <w:tcW w:w="674" w:type="dxa"/>
            <w:vMerge w:val="restart"/>
            <w:vAlign w:val="center"/>
          </w:tcPr>
          <w:p w:rsidR="006C4710" w:rsidRDefault="006C4710" w:rsidP="00596CA1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5</w:t>
            </w:r>
          </w:p>
          <w:p w:rsidR="006C4710" w:rsidRDefault="006C4710" w:rsidP="00596CA1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6C4710" w:rsidTr="00117018">
        <w:trPr>
          <w:cantSplit/>
          <w:trHeight w:val="1272"/>
        </w:trPr>
        <w:tc>
          <w:tcPr>
            <w:tcW w:w="2093" w:type="dxa"/>
            <w:vAlign w:val="center"/>
          </w:tcPr>
          <w:p w:rsidR="006C4710" w:rsidRDefault="00182C2F" w:rsidP="00596CA1">
            <w:pPr>
              <w:spacing w:line="276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مشارکت مردمي-فرهنگ سراي سلامت</w:t>
            </w:r>
          </w:p>
        </w:tc>
        <w:tc>
          <w:tcPr>
            <w:tcW w:w="1134" w:type="dxa"/>
            <w:vAlign w:val="center"/>
          </w:tcPr>
          <w:p w:rsidR="006C4710" w:rsidRPr="00182C2F" w:rsidRDefault="00931ED5" w:rsidP="00596CA1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          </w:t>
            </w:r>
            <w:r w:rsidR="00182C2F"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771" w:type="dxa"/>
            <w:vAlign w:val="center"/>
          </w:tcPr>
          <w:p w:rsidR="006C4710" w:rsidRDefault="00182C2F" w:rsidP="00117018">
            <w:pPr>
              <w:spacing w:line="276" w:lineRule="auto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هفته سلامت وهفته زن</w:t>
            </w:r>
          </w:p>
        </w:tc>
        <w:tc>
          <w:tcPr>
            <w:tcW w:w="1128" w:type="dxa"/>
            <w:vAlign w:val="center"/>
          </w:tcPr>
          <w:p w:rsidR="006C4710" w:rsidRDefault="006C4710" w:rsidP="00117018">
            <w:pPr>
              <w:spacing w:line="276" w:lineRule="auto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3167" w:type="dxa"/>
            <w:vAlign w:val="center"/>
          </w:tcPr>
          <w:p w:rsidR="006C4710" w:rsidRDefault="00182C2F" w:rsidP="00596CA1">
            <w:pPr>
              <w:spacing w:line="276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کارکنان وداوطليان سلامت</w:t>
            </w:r>
          </w:p>
        </w:tc>
        <w:tc>
          <w:tcPr>
            <w:tcW w:w="4680" w:type="dxa"/>
            <w:vAlign w:val="center"/>
          </w:tcPr>
          <w:p w:rsidR="006C4710" w:rsidRPr="001176D7" w:rsidRDefault="00931ED5" w:rsidP="00931ED5">
            <w:pPr>
              <w:jc w:val="lef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نمايشگاه کتاب</w:t>
            </w:r>
          </w:p>
        </w:tc>
        <w:tc>
          <w:tcPr>
            <w:tcW w:w="1620" w:type="dxa"/>
            <w:vMerge/>
            <w:textDirection w:val="btLr"/>
          </w:tcPr>
          <w:p w:rsidR="006C4710" w:rsidRPr="00E64669" w:rsidRDefault="006C4710" w:rsidP="00596CA1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6C4710" w:rsidRDefault="006C4710" w:rsidP="00596CA1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E65A7" w:rsidTr="00117018">
        <w:trPr>
          <w:cantSplit/>
          <w:trHeight w:val="481"/>
        </w:trPr>
        <w:tc>
          <w:tcPr>
            <w:tcW w:w="2093" w:type="dxa"/>
            <w:shd w:val="clear" w:color="auto" w:fill="FFFFFF" w:themeFill="background1"/>
            <w:vAlign w:val="center"/>
          </w:tcPr>
          <w:p w:rsidR="00FE65A7" w:rsidRPr="00EE3C55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highlight w:val="yellow"/>
                <w:rtl/>
              </w:rPr>
            </w:pPr>
          </w:p>
          <w:p w:rsidR="00FE65A7" w:rsidRPr="00EE3C55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highlight w:val="yellow"/>
                <w:rtl/>
              </w:rPr>
            </w:pPr>
          </w:p>
          <w:p w:rsidR="00FE65A7" w:rsidRPr="00EE3C55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highlight w:val="yellow"/>
                <w:rtl/>
              </w:rPr>
            </w:pPr>
          </w:p>
          <w:p w:rsidR="00FE65A7" w:rsidRPr="00EE3C55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highlight w:val="yellow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E65A7" w:rsidRPr="00EE3C55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FE65A7" w:rsidRPr="00EE3C55" w:rsidRDefault="00FE65A7" w:rsidP="00117018">
            <w:pPr>
              <w:shd w:val="clear" w:color="auto" w:fill="FFFFFF" w:themeFill="background1"/>
              <w:tabs>
                <w:tab w:val="left" w:pos="8128"/>
              </w:tabs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FE65A7" w:rsidRPr="00EE3C55" w:rsidRDefault="00FE65A7" w:rsidP="00117018">
            <w:pPr>
              <w:shd w:val="clear" w:color="auto" w:fill="FFFFFF" w:themeFill="background1"/>
              <w:tabs>
                <w:tab w:val="left" w:pos="8128"/>
              </w:tabs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FE65A7" w:rsidRPr="00EE3C55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EE3C55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highlight w:val="yellow"/>
                <w:rtl/>
              </w:rPr>
              <w:t>کارکنان</w:t>
            </w:r>
          </w:p>
        </w:tc>
        <w:tc>
          <w:tcPr>
            <w:tcW w:w="468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E65A7" w:rsidRPr="00EE3C55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EE3C55">
              <w:rPr>
                <w:rFonts w:cs="B Nazanin" w:hint="cs"/>
                <w:sz w:val="28"/>
                <w:szCs w:val="28"/>
                <w:highlight w:val="yellow"/>
                <w:rtl/>
              </w:rPr>
              <w:t xml:space="preserve">تشکيل ستاد گراميداشت </w:t>
            </w:r>
            <w:r w:rsidRPr="00EE3C55">
              <w:rPr>
                <w:rFonts w:cs="B Nazanin" w:hint="cs"/>
                <w:sz w:val="28"/>
                <w:szCs w:val="28"/>
                <w:highlight w:val="yellow"/>
                <w:shd w:val="clear" w:color="auto" w:fill="F2F2F2" w:themeFill="background1" w:themeFillShade="F2"/>
                <w:rtl/>
              </w:rPr>
              <w:t>هفته سلامت،هفته زن،سالگردارتحال</w:t>
            </w:r>
            <w:r w:rsidRPr="00EE3C55">
              <w:rPr>
                <w:rFonts w:cs="B Nazanin" w:hint="cs"/>
                <w:sz w:val="28"/>
                <w:szCs w:val="28"/>
                <w:highlight w:val="yellow"/>
                <w:rtl/>
              </w:rPr>
              <w:t xml:space="preserve"> امام</w:t>
            </w:r>
            <w:r w:rsidRPr="00EE3C55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highlight w:val="yellow"/>
                <w:rtl/>
              </w:rPr>
              <w:t xml:space="preserve"> (پيوست)</w:t>
            </w:r>
          </w:p>
        </w:tc>
        <w:tc>
          <w:tcPr>
            <w:tcW w:w="1620" w:type="dxa"/>
            <w:vMerge w:val="restart"/>
            <w:shd w:val="clear" w:color="auto" w:fill="FFFFFF" w:themeFill="background1"/>
            <w:textDirection w:val="btLr"/>
            <w:vAlign w:val="center"/>
          </w:tcPr>
          <w:p w:rsidR="00FE65A7" w:rsidRPr="00EE3C55" w:rsidRDefault="00FE65A7" w:rsidP="006C555E">
            <w:pPr>
              <w:shd w:val="clear" w:color="auto" w:fill="FFFFFF" w:themeFill="background1"/>
              <w:tabs>
                <w:tab w:val="left" w:pos="8128"/>
              </w:tabs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FE65A7" w:rsidRPr="00EE3C55" w:rsidRDefault="002A3997" w:rsidP="006C555E">
            <w:pPr>
              <w:shd w:val="clear" w:color="auto" w:fill="FFFFFF" w:themeFill="background1"/>
              <w:tabs>
                <w:tab w:val="left" w:pos="8128"/>
              </w:tabs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highlight w:val="yellow"/>
                <w:rtl/>
              </w:rPr>
              <w:t>ساير</w:t>
            </w:r>
          </w:p>
        </w:tc>
        <w:tc>
          <w:tcPr>
            <w:tcW w:w="674" w:type="dxa"/>
            <w:vMerge w:val="restart"/>
            <w:vAlign w:val="center"/>
          </w:tcPr>
          <w:p w:rsidR="00FE65A7" w:rsidRPr="00EE3C55" w:rsidRDefault="00FE65A7" w:rsidP="006C555E">
            <w:pPr>
              <w:shd w:val="clear" w:color="auto" w:fill="FFFFFF" w:themeFill="background1"/>
              <w:tabs>
                <w:tab w:val="left" w:pos="8128"/>
              </w:tabs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highlight w:val="yellow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6</w:t>
            </w:r>
          </w:p>
        </w:tc>
      </w:tr>
      <w:tr w:rsidR="00FE65A7" w:rsidTr="00117018">
        <w:trPr>
          <w:cantSplit/>
          <w:trHeight w:val="481"/>
        </w:trPr>
        <w:tc>
          <w:tcPr>
            <w:tcW w:w="2093" w:type="dxa"/>
            <w:shd w:val="clear" w:color="auto" w:fill="FFFFFF" w:themeFill="background1"/>
            <w:vAlign w:val="center"/>
          </w:tcPr>
          <w:p w:rsidR="00FE65A7" w:rsidRPr="004A5795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E65A7" w:rsidRPr="004A5795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FE65A7" w:rsidRPr="009B2BD2" w:rsidRDefault="00FE65A7" w:rsidP="00117018">
            <w:pPr>
              <w:shd w:val="clear" w:color="auto" w:fill="FFFFFF" w:themeFill="background1"/>
              <w:tabs>
                <w:tab w:val="left" w:pos="8128"/>
              </w:tabs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هفته سلامت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FE65A7" w:rsidRPr="004A5795" w:rsidRDefault="00FE65A7" w:rsidP="00117018">
            <w:pPr>
              <w:shd w:val="clear" w:color="auto" w:fill="FFFFFF" w:themeFill="background1"/>
              <w:tabs>
                <w:tab w:val="left" w:pos="8128"/>
              </w:tabs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50</w:t>
            </w: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FE65A7" w:rsidRPr="000E6434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0E6434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468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E65A7" w:rsidRPr="004A5795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گردهمايي به منظور تبريک هفته سلامت توسط رياست مرکز</w:t>
            </w:r>
          </w:p>
        </w:tc>
        <w:tc>
          <w:tcPr>
            <w:tcW w:w="1620" w:type="dxa"/>
            <w:vMerge/>
            <w:shd w:val="clear" w:color="auto" w:fill="FFFFFF" w:themeFill="background1"/>
            <w:textDirection w:val="btLr"/>
            <w:vAlign w:val="center"/>
          </w:tcPr>
          <w:p w:rsidR="00FE65A7" w:rsidRPr="00E64669" w:rsidRDefault="00FE65A7" w:rsidP="006C555E">
            <w:pPr>
              <w:shd w:val="clear" w:color="auto" w:fill="FFFFFF" w:themeFill="background1"/>
              <w:tabs>
                <w:tab w:val="left" w:pos="8128"/>
              </w:tabs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FE65A7" w:rsidRDefault="00FE65A7" w:rsidP="006C555E">
            <w:pPr>
              <w:shd w:val="clear" w:color="auto" w:fill="FFFFFF" w:themeFill="background1"/>
              <w:tabs>
                <w:tab w:val="left" w:pos="8128"/>
              </w:tabs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E65A7" w:rsidTr="00117018">
        <w:trPr>
          <w:cantSplit/>
          <w:trHeight w:val="481"/>
        </w:trPr>
        <w:tc>
          <w:tcPr>
            <w:tcW w:w="2093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پایگاه بسیج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FE65A7" w:rsidRPr="001176D7" w:rsidRDefault="00FE65A7" w:rsidP="00117018">
            <w:pPr>
              <w:shd w:val="clear" w:color="auto" w:fill="FFFFFF" w:themeFill="background1"/>
              <w:tabs>
                <w:tab w:val="left" w:pos="8128"/>
              </w:tabs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خرداد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FE65A7" w:rsidRPr="001176D7" w:rsidRDefault="00FE65A7" w:rsidP="00117018">
            <w:pPr>
              <w:shd w:val="clear" w:color="auto" w:fill="FFFFFF" w:themeFill="background1"/>
              <w:tabs>
                <w:tab w:val="left" w:pos="8128"/>
              </w:tabs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spacing w:line="276" w:lineRule="auto"/>
              <w:jc w:val="lef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کارکنان</w:t>
            </w:r>
          </w:p>
        </w:tc>
        <w:tc>
          <w:tcPr>
            <w:tcW w:w="468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spacing w:line="276" w:lineRule="auto"/>
              <w:jc w:val="lef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اعزام به شرکت در مراسم سالگرد ارتحال حضرت امام(ره)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FE65A7" w:rsidRPr="00FE65A7" w:rsidRDefault="00FE65A7" w:rsidP="006C555E">
            <w:pPr>
              <w:shd w:val="clear" w:color="auto" w:fill="FFFFFF" w:themeFill="background1"/>
              <w:tabs>
                <w:tab w:val="left" w:pos="8128"/>
              </w:tabs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FE65A7" w:rsidRDefault="00FE65A7" w:rsidP="006C555E">
            <w:pPr>
              <w:shd w:val="clear" w:color="auto" w:fill="FFFFFF" w:themeFill="background1"/>
              <w:tabs>
                <w:tab w:val="left" w:pos="8128"/>
              </w:tabs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E65A7" w:rsidTr="00117018">
        <w:trPr>
          <w:cantSplit/>
          <w:trHeight w:val="654"/>
        </w:trPr>
        <w:tc>
          <w:tcPr>
            <w:tcW w:w="2093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امور اداری- روایط عمومی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بوستان وکیل آباد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FE65A7" w:rsidRPr="001176D7" w:rsidRDefault="00FE65A7" w:rsidP="00117018">
            <w:pPr>
              <w:shd w:val="clear" w:color="auto" w:fill="FFFFFF" w:themeFill="background1"/>
              <w:tabs>
                <w:tab w:val="left" w:pos="8128"/>
              </w:tabs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هفته زن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FE65A7" w:rsidRPr="001176D7" w:rsidRDefault="00FE65A7" w:rsidP="00117018">
            <w:pPr>
              <w:shd w:val="clear" w:color="auto" w:fill="FFFFFF" w:themeFill="background1"/>
              <w:tabs>
                <w:tab w:val="left" w:pos="8128"/>
              </w:tabs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30</w:t>
            </w: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کارکنان</w:t>
            </w: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مراسم پیاده روی ویژه هفته زن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FE65A7" w:rsidRPr="00E64669" w:rsidRDefault="00FE65A7" w:rsidP="006C555E">
            <w:pPr>
              <w:shd w:val="clear" w:color="auto" w:fill="FFFFFF" w:themeFill="background1"/>
              <w:tabs>
                <w:tab w:val="left" w:pos="8128"/>
              </w:tabs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Merge/>
          </w:tcPr>
          <w:p w:rsidR="00FE65A7" w:rsidRDefault="00FE65A7" w:rsidP="006C555E">
            <w:pPr>
              <w:shd w:val="clear" w:color="auto" w:fill="FFFFFF" w:themeFill="background1"/>
              <w:tabs>
                <w:tab w:val="left" w:pos="8128"/>
              </w:tabs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FE65A7" w:rsidTr="00117018">
        <w:trPr>
          <w:cantSplit/>
          <w:trHeight w:val="490"/>
        </w:trPr>
        <w:tc>
          <w:tcPr>
            <w:tcW w:w="2093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FE65A7" w:rsidRPr="001176D7" w:rsidRDefault="00FE65A7" w:rsidP="00117018">
            <w:pPr>
              <w:shd w:val="clear" w:color="auto" w:fill="FFFFFF" w:themeFill="background1"/>
              <w:tabs>
                <w:tab w:val="left" w:pos="8128"/>
              </w:tabs>
              <w:rPr>
                <w:rFonts w:cs="B Nazanin"/>
                <w:sz w:val="28"/>
                <w:szCs w:val="28"/>
              </w:rPr>
            </w:pP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FE65A7" w:rsidRPr="001176D7" w:rsidRDefault="00FE65A7" w:rsidP="00117018">
            <w:pPr>
              <w:shd w:val="clear" w:color="auto" w:fill="FFFFFF" w:themeFill="background1"/>
              <w:tabs>
                <w:tab w:val="left" w:pos="8128"/>
              </w:tabs>
              <w:rPr>
                <w:rFonts w:cs="B Nazanin"/>
                <w:sz w:val="28"/>
                <w:szCs w:val="28"/>
              </w:rPr>
            </w:pP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کارکنان</w:t>
            </w: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اطلاع رساني برگزاري جشنواره تجلي نماز ومسجد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FE65A7" w:rsidRPr="00E64669" w:rsidRDefault="00FE65A7" w:rsidP="006C555E">
            <w:pPr>
              <w:shd w:val="clear" w:color="auto" w:fill="FFFFFF" w:themeFill="background1"/>
              <w:tabs>
                <w:tab w:val="left" w:pos="8128"/>
              </w:tabs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</w:tcPr>
          <w:p w:rsidR="00FE65A7" w:rsidRDefault="00FE65A7" w:rsidP="006C555E">
            <w:pPr>
              <w:shd w:val="clear" w:color="auto" w:fill="FFFFFF" w:themeFill="background1"/>
              <w:tabs>
                <w:tab w:val="left" w:pos="8128"/>
              </w:tabs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E65A7" w:rsidTr="00117018">
        <w:trPr>
          <w:cantSplit/>
          <w:trHeight w:val="544"/>
        </w:trPr>
        <w:tc>
          <w:tcPr>
            <w:tcW w:w="2093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-فرهنگ سراي سلامت-</w:t>
            </w:r>
            <w:r w:rsidRPr="001176D7">
              <w:rPr>
                <w:rFonts w:cs="B Nazanin" w:hint="cs"/>
                <w:sz w:val="28"/>
                <w:szCs w:val="28"/>
                <w:rtl/>
              </w:rPr>
              <w:t>مشارکت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پارک وحدت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FE65A7" w:rsidRPr="001176D7" w:rsidRDefault="00FE65A7" w:rsidP="00117018">
            <w:pPr>
              <w:shd w:val="clear" w:color="auto" w:fill="FFFFFF" w:themeFill="background1"/>
              <w:tabs>
                <w:tab w:val="left" w:pos="8128"/>
              </w:tabs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ارديبهشت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FE65A7" w:rsidRPr="001176D7" w:rsidRDefault="00FE65A7" w:rsidP="00117018">
            <w:pPr>
              <w:shd w:val="clear" w:color="auto" w:fill="FFFFFF" w:themeFill="background1"/>
              <w:tabs>
                <w:tab w:val="left" w:pos="8128"/>
              </w:tabs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75</w:t>
            </w: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داوطلبان سلامت وجمعي از کارکنان</w:t>
            </w: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بازدیداز نمايشگاه زيارت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FE65A7" w:rsidRPr="00E64669" w:rsidRDefault="00FE65A7" w:rsidP="006C555E">
            <w:pPr>
              <w:shd w:val="clear" w:color="auto" w:fill="FFFFFF" w:themeFill="background1"/>
              <w:tabs>
                <w:tab w:val="left" w:pos="8128"/>
              </w:tabs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</w:tcPr>
          <w:p w:rsidR="00FE65A7" w:rsidRDefault="00FE65A7" w:rsidP="006C555E">
            <w:pPr>
              <w:shd w:val="clear" w:color="auto" w:fill="FFFFFF" w:themeFill="background1"/>
              <w:tabs>
                <w:tab w:val="left" w:pos="8128"/>
              </w:tabs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E65A7" w:rsidTr="00117018">
        <w:trPr>
          <w:cantSplit/>
          <w:trHeight w:val="1507"/>
        </w:trPr>
        <w:tc>
          <w:tcPr>
            <w:tcW w:w="2093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های ستادی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E65A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  <w:rtl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شهرداری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1176D7">
              <w:rPr>
                <w:rFonts w:cs="B Nazanin" w:hint="cs"/>
                <w:sz w:val="28"/>
                <w:szCs w:val="28"/>
                <w:rtl/>
              </w:rPr>
              <w:t>فرمانداری</w:t>
            </w:r>
          </w:p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آموزش وپرورش</w:t>
            </w:r>
            <w:r w:rsidRPr="001176D7">
              <w:rPr>
                <w:rFonts w:cs="B Nazanin" w:hint="cs"/>
                <w:sz w:val="28"/>
                <w:szCs w:val="28"/>
                <w:rtl/>
              </w:rPr>
              <w:t xml:space="preserve"> بسیج و...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FE65A7" w:rsidRPr="001176D7" w:rsidRDefault="00FE65A7" w:rsidP="00117018">
            <w:pPr>
              <w:shd w:val="clear" w:color="auto" w:fill="FFFFFF" w:themeFill="background1"/>
              <w:tabs>
                <w:tab w:val="left" w:pos="8128"/>
              </w:tabs>
              <w:rPr>
                <w:rFonts w:cs="B Nazanin"/>
                <w:sz w:val="28"/>
                <w:szCs w:val="28"/>
              </w:rPr>
            </w:pP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FE65A7" w:rsidRPr="001176D7" w:rsidRDefault="00FE65A7" w:rsidP="00117018">
            <w:pPr>
              <w:shd w:val="clear" w:color="auto" w:fill="FFFFFF" w:themeFill="background1"/>
              <w:tabs>
                <w:tab w:val="left" w:pos="8128"/>
              </w:tabs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13</w:t>
            </w: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شرکت در جلسات درون بخشی وبرون بخشی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FE65A7" w:rsidRPr="00E64669" w:rsidRDefault="00FE65A7" w:rsidP="006C555E">
            <w:pPr>
              <w:shd w:val="clear" w:color="auto" w:fill="FFFFFF" w:themeFill="background1"/>
              <w:tabs>
                <w:tab w:val="left" w:pos="8128"/>
              </w:tabs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</w:tcPr>
          <w:p w:rsidR="00FE65A7" w:rsidRDefault="00FE65A7" w:rsidP="006C555E">
            <w:pPr>
              <w:shd w:val="clear" w:color="auto" w:fill="FFFFFF" w:themeFill="background1"/>
              <w:tabs>
                <w:tab w:val="left" w:pos="8128"/>
              </w:tabs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E65A7" w:rsidTr="00117018">
        <w:trPr>
          <w:cantSplit/>
          <w:trHeight w:val="508"/>
        </w:trPr>
        <w:tc>
          <w:tcPr>
            <w:tcW w:w="2093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 xml:space="preserve">   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مرکز بهداشت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FE65A7" w:rsidRPr="001176D7" w:rsidRDefault="00FE65A7" w:rsidP="00117018">
            <w:pPr>
              <w:shd w:val="clear" w:color="auto" w:fill="FFFFFF" w:themeFill="background1"/>
              <w:tabs>
                <w:tab w:val="left" w:pos="8128"/>
              </w:tabs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سه ماهه اول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FE65A7" w:rsidRPr="001176D7" w:rsidRDefault="00FE65A7" w:rsidP="00117018">
            <w:pPr>
              <w:shd w:val="clear" w:color="auto" w:fill="FFFFFF" w:themeFill="background1"/>
              <w:tabs>
                <w:tab w:val="left" w:pos="8128"/>
              </w:tabs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21</w:t>
            </w: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spacing w:line="276" w:lineRule="auto"/>
              <w:jc w:val="lef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کارکنان - مردم</w:t>
            </w: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spacing w:line="276" w:lineRule="auto"/>
              <w:jc w:val="lef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تهیه ونصب تراکت در مناسبتهای ملی - مذهبی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FE65A7" w:rsidRPr="00E64669" w:rsidRDefault="00FE65A7" w:rsidP="006C555E">
            <w:pPr>
              <w:shd w:val="clear" w:color="auto" w:fill="FFFFFF" w:themeFill="background1"/>
              <w:tabs>
                <w:tab w:val="left" w:pos="8128"/>
              </w:tabs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</w:tcPr>
          <w:p w:rsidR="00FE65A7" w:rsidRDefault="00FE65A7" w:rsidP="006C555E">
            <w:pPr>
              <w:shd w:val="clear" w:color="auto" w:fill="FFFFFF" w:themeFill="background1"/>
              <w:tabs>
                <w:tab w:val="left" w:pos="8128"/>
              </w:tabs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E65A7" w:rsidTr="00117018">
        <w:trPr>
          <w:cantSplit/>
          <w:trHeight w:val="877"/>
        </w:trPr>
        <w:tc>
          <w:tcPr>
            <w:tcW w:w="2093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jc w:val="left"/>
              <w:rPr>
                <w:rFonts w:cs="B Nazanin"/>
                <w:sz w:val="28"/>
                <w:szCs w:val="28"/>
              </w:rPr>
            </w:pP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spacing w:line="276" w:lineRule="auto"/>
              <w:jc w:val="left"/>
              <w:rPr>
                <w:rFonts w:cs="B Nazanin"/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:rsidR="00FE65A7" w:rsidRPr="001176D7" w:rsidRDefault="00FE65A7" w:rsidP="006C555E">
            <w:pPr>
              <w:shd w:val="clear" w:color="auto" w:fill="FFFFFF" w:themeFill="background1"/>
              <w:tabs>
                <w:tab w:val="left" w:pos="8128"/>
              </w:tabs>
              <w:spacing w:line="276" w:lineRule="auto"/>
              <w:jc w:val="lef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پیگیری امور محوله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FE65A7" w:rsidRPr="00E64669" w:rsidRDefault="00FE65A7" w:rsidP="006C555E">
            <w:pPr>
              <w:shd w:val="clear" w:color="auto" w:fill="FFFFFF" w:themeFill="background1"/>
              <w:tabs>
                <w:tab w:val="left" w:pos="8128"/>
              </w:tabs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</w:tcPr>
          <w:p w:rsidR="00FE65A7" w:rsidRDefault="00FE65A7" w:rsidP="006C555E">
            <w:pPr>
              <w:shd w:val="clear" w:color="auto" w:fill="FFFFFF" w:themeFill="background1"/>
              <w:tabs>
                <w:tab w:val="left" w:pos="8128"/>
              </w:tabs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</w:tbl>
    <w:p w:rsidR="00625EAE" w:rsidRDefault="000B13FF" w:rsidP="00117018">
      <w:pPr>
        <w:shd w:val="clear" w:color="auto" w:fill="FFFFFF" w:themeFill="background1"/>
        <w:tabs>
          <w:tab w:val="left" w:pos="8128"/>
        </w:tabs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  <w:br w:type="textWrapping" w:clear="all"/>
      </w:r>
    </w:p>
    <w:p w:rsidR="008454AE" w:rsidRDefault="008454AE" w:rsidP="00596CA1">
      <w:pPr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8454AE" w:rsidRDefault="000204CB" w:rsidP="00596CA1">
      <w:pPr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  <w:r>
        <w:rPr>
          <w:rFonts w:ascii="Tahoma" w:eastAsia="Times New Roman" w:hAnsi="Tahoma" w:cs="Tahoma" w:hint="cs"/>
          <w:b/>
          <w:bCs/>
          <w:color w:val="000000"/>
          <w:sz w:val="18"/>
          <w:szCs w:val="18"/>
          <w:rtl/>
        </w:rPr>
        <w:t>واحد روابط</w:t>
      </w:r>
      <w:r w:rsidR="00AA7AD9">
        <w:rPr>
          <w:rFonts w:ascii="Tahoma" w:eastAsia="Times New Roman" w:hAnsi="Tahoma" w:cs="Tahoma" w:hint="cs"/>
          <w:b/>
          <w:bCs/>
          <w:color w:val="000000"/>
          <w:sz w:val="18"/>
          <w:szCs w:val="18"/>
          <w:rtl/>
        </w:rPr>
        <w:t xml:space="preserve"> عمومی مرکز بهداشت شماره یک مشهد</w:t>
      </w:r>
    </w:p>
    <w:p w:rsidR="001E5DB3" w:rsidRDefault="001E5DB3" w:rsidP="00596CA1">
      <w:pPr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</w:p>
    <w:p w:rsidR="001E5DB3" w:rsidRDefault="001E5DB3" w:rsidP="00596CA1">
      <w:pPr>
        <w:jc w:val="left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</w:p>
    <w:sectPr w:rsidR="001E5DB3" w:rsidSect="00117018">
      <w:pgSz w:w="16838" w:h="11906" w:orient="landscape" w:code="9"/>
      <w:pgMar w:top="142" w:right="244" w:bottom="568" w:left="24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ACA" w:rsidRDefault="00671ACA" w:rsidP="00DF4549">
      <w:r>
        <w:separator/>
      </w:r>
    </w:p>
  </w:endnote>
  <w:endnote w:type="continuationSeparator" w:id="0">
    <w:p w:rsidR="00671ACA" w:rsidRDefault="00671ACA" w:rsidP="00DF45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ACA" w:rsidRDefault="00671ACA" w:rsidP="00DF4549">
      <w:r>
        <w:separator/>
      </w:r>
    </w:p>
  </w:footnote>
  <w:footnote w:type="continuationSeparator" w:id="0">
    <w:p w:rsidR="00671ACA" w:rsidRDefault="00671ACA" w:rsidP="00DF45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A2ED5"/>
    <w:multiLevelType w:val="hybridMultilevel"/>
    <w:tmpl w:val="8890A696"/>
    <w:lvl w:ilvl="0" w:tplc="3B14DA18">
      <w:numFmt w:val="bullet"/>
      <w:lvlText w:val="-"/>
      <w:lvlJc w:val="left"/>
      <w:pPr>
        <w:ind w:left="1050" w:hanging="360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>
    <w:nsid w:val="56D15199"/>
    <w:multiLevelType w:val="hybridMultilevel"/>
    <w:tmpl w:val="8E362388"/>
    <w:lvl w:ilvl="0" w:tplc="935E09F6">
      <w:numFmt w:val="bullet"/>
      <w:lvlText w:val="-"/>
      <w:lvlJc w:val="left"/>
      <w:pPr>
        <w:ind w:left="2805" w:hanging="2625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81B"/>
    <w:rsid w:val="00016F28"/>
    <w:rsid w:val="000204CB"/>
    <w:rsid w:val="00035B13"/>
    <w:rsid w:val="0005706C"/>
    <w:rsid w:val="0006074B"/>
    <w:rsid w:val="000669D5"/>
    <w:rsid w:val="00070275"/>
    <w:rsid w:val="00072346"/>
    <w:rsid w:val="000741D9"/>
    <w:rsid w:val="00085CF9"/>
    <w:rsid w:val="00095D5C"/>
    <w:rsid w:val="000A1D27"/>
    <w:rsid w:val="000B13FF"/>
    <w:rsid w:val="000B6783"/>
    <w:rsid w:val="000C2174"/>
    <w:rsid w:val="000C390D"/>
    <w:rsid w:val="000D091E"/>
    <w:rsid w:val="000D1B9F"/>
    <w:rsid w:val="000D558C"/>
    <w:rsid w:val="000E6434"/>
    <w:rsid w:val="000F10D3"/>
    <w:rsid w:val="000F10E8"/>
    <w:rsid w:val="000F1D37"/>
    <w:rsid w:val="000F43D5"/>
    <w:rsid w:val="00106FC0"/>
    <w:rsid w:val="00117018"/>
    <w:rsid w:val="001176D7"/>
    <w:rsid w:val="00130A2D"/>
    <w:rsid w:val="001349F7"/>
    <w:rsid w:val="001411C4"/>
    <w:rsid w:val="00143878"/>
    <w:rsid w:val="00164A8E"/>
    <w:rsid w:val="001716C4"/>
    <w:rsid w:val="00182BDA"/>
    <w:rsid w:val="00182C2F"/>
    <w:rsid w:val="0019046E"/>
    <w:rsid w:val="00192630"/>
    <w:rsid w:val="0019303A"/>
    <w:rsid w:val="001A4B29"/>
    <w:rsid w:val="001A662F"/>
    <w:rsid w:val="001B00D2"/>
    <w:rsid w:val="001B01ED"/>
    <w:rsid w:val="001B044B"/>
    <w:rsid w:val="001B1341"/>
    <w:rsid w:val="001B4828"/>
    <w:rsid w:val="001C48DF"/>
    <w:rsid w:val="001E3968"/>
    <w:rsid w:val="001E5DB3"/>
    <w:rsid w:val="001E6C9E"/>
    <w:rsid w:val="001E6CD4"/>
    <w:rsid w:val="002075C2"/>
    <w:rsid w:val="00211264"/>
    <w:rsid w:val="002120AC"/>
    <w:rsid w:val="00227E30"/>
    <w:rsid w:val="00230C99"/>
    <w:rsid w:val="00231DAA"/>
    <w:rsid w:val="0023508A"/>
    <w:rsid w:val="0024273D"/>
    <w:rsid w:val="00246922"/>
    <w:rsid w:val="00251CFC"/>
    <w:rsid w:val="00253197"/>
    <w:rsid w:val="00260C26"/>
    <w:rsid w:val="00280F6F"/>
    <w:rsid w:val="002868CD"/>
    <w:rsid w:val="0029174E"/>
    <w:rsid w:val="00297B22"/>
    <w:rsid w:val="002A2E90"/>
    <w:rsid w:val="002A3997"/>
    <w:rsid w:val="002A580C"/>
    <w:rsid w:val="002B11CE"/>
    <w:rsid w:val="002B3D19"/>
    <w:rsid w:val="002B6020"/>
    <w:rsid w:val="002C0BE9"/>
    <w:rsid w:val="002C7526"/>
    <w:rsid w:val="002C7B1B"/>
    <w:rsid w:val="002D1A88"/>
    <w:rsid w:val="002D3CE3"/>
    <w:rsid w:val="002E28CE"/>
    <w:rsid w:val="002E4A1A"/>
    <w:rsid w:val="002F1BA2"/>
    <w:rsid w:val="003028FB"/>
    <w:rsid w:val="00303F3E"/>
    <w:rsid w:val="003150B6"/>
    <w:rsid w:val="00315C4E"/>
    <w:rsid w:val="0031797D"/>
    <w:rsid w:val="0032782A"/>
    <w:rsid w:val="00342EF7"/>
    <w:rsid w:val="00343E2B"/>
    <w:rsid w:val="00355F1B"/>
    <w:rsid w:val="003669F5"/>
    <w:rsid w:val="00372AEA"/>
    <w:rsid w:val="003811FB"/>
    <w:rsid w:val="003813B8"/>
    <w:rsid w:val="003A2CC9"/>
    <w:rsid w:val="003A540F"/>
    <w:rsid w:val="003A679D"/>
    <w:rsid w:val="003A6C1E"/>
    <w:rsid w:val="003C1357"/>
    <w:rsid w:val="003D3B9C"/>
    <w:rsid w:val="003F5670"/>
    <w:rsid w:val="003F7AA7"/>
    <w:rsid w:val="0040181B"/>
    <w:rsid w:val="00405E1C"/>
    <w:rsid w:val="0043062B"/>
    <w:rsid w:val="00436F4E"/>
    <w:rsid w:val="00441172"/>
    <w:rsid w:val="0044135A"/>
    <w:rsid w:val="00441ECF"/>
    <w:rsid w:val="004449C2"/>
    <w:rsid w:val="0044501A"/>
    <w:rsid w:val="00455115"/>
    <w:rsid w:val="00456F8B"/>
    <w:rsid w:val="0047088F"/>
    <w:rsid w:val="00490078"/>
    <w:rsid w:val="004A5795"/>
    <w:rsid w:val="004A5E4B"/>
    <w:rsid w:val="004C37F3"/>
    <w:rsid w:val="004C6F33"/>
    <w:rsid w:val="004D1DCD"/>
    <w:rsid w:val="004D7255"/>
    <w:rsid w:val="004E4922"/>
    <w:rsid w:val="004F12BE"/>
    <w:rsid w:val="004F3393"/>
    <w:rsid w:val="0050528B"/>
    <w:rsid w:val="005061D9"/>
    <w:rsid w:val="005115B5"/>
    <w:rsid w:val="005262A2"/>
    <w:rsid w:val="00540AD2"/>
    <w:rsid w:val="00545869"/>
    <w:rsid w:val="005618F5"/>
    <w:rsid w:val="005713F5"/>
    <w:rsid w:val="00576834"/>
    <w:rsid w:val="005868A4"/>
    <w:rsid w:val="00586B19"/>
    <w:rsid w:val="00590D16"/>
    <w:rsid w:val="00596CA1"/>
    <w:rsid w:val="005A1067"/>
    <w:rsid w:val="005B5D84"/>
    <w:rsid w:val="005C013B"/>
    <w:rsid w:val="005C0858"/>
    <w:rsid w:val="005C0D00"/>
    <w:rsid w:val="005C35EB"/>
    <w:rsid w:val="005C3FE2"/>
    <w:rsid w:val="005D4419"/>
    <w:rsid w:val="00604E95"/>
    <w:rsid w:val="00605336"/>
    <w:rsid w:val="00605399"/>
    <w:rsid w:val="00617B7D"/>
    <w:rsid w:val="00625EAE"/>
    <w:rsid w:val="00627AC8"/>
    <w:rsid w:val="006310F6"/>
    <w:rsid w:val="00631912"/>
    <w:rsid w:val="0063202E"/>
    <w:rsid w:val="00632357"/>
    <w:rsid w:val="00645910"/>
    <w:rsid w:val="0064644A"/>
    <w:rsid w:val="00646A72"/>
    <w:rsid w:val="0064737B"/>
    <w:rsid w:val="006523E0"/>
    <w:rsid w:val="0065442D"/>
    <w:rsid w:val="00655657"/>
    <w:rsid w:val="006562E3"/>
    <w:rsid w:val="00656E55"/>
    <w:rsid w:val="00663536"/>
    <w:rsid w:val="0066503B"/>
    <w:rsid w:val="00671A03"/>
    <w:rsid w:val="00671ACA"/>
    <w:rsid w:val="0067389A"/>
    <w:rsid w:val="00675459"/>
    <w:rsid w:val="0067722B"/>
    <w:rsid w:val="006937EF"/>
    <w:rsid w:val="006939D9"/>
    <w:rsid w:val="006A56A9"/>
    <w:rsid w:val="006B369E"/>
    <w:rsid w:val="006B5E23"/>
    <w:rsid w:val="006B652C"/>
    <w:rsid w:val="006C4710"/>
    <w:rsid w:val="006C555E"/>
    <w:rsid w:val="006E20F9"/>
    <w:rsid w:val="006E7B69"/>
    <w:rsid w:val="006F0DBC"/>
    <w:rsid w:val="006F24B1"/>
    <w:rsid w:val="006F43E5"/>
    <w:rsid w:val="00703CBB"/>
    <w:rsid w:val="00716538"/>
    <w:rsid w:val="00720B03"/>
    <w:rsid w:val="00724EB9"/>
    <w:rsid w:val="00735E69"/>
    <w:rsid w:val="007476C0"/>
    <w:rsid w:val="00752FA5"/>
    <w:rsid w:val="007558EA"/>
    <w:rsid w:val="007676E0"/>
    <w:rsid w:val="00777BB0"/>
    <w:rsid w:val="00777D45"/>
    <w:rsid w:val="0078745E"/>
    <w:rsid w:val="007A2F3C"/>
    <w:rsid w:val="007A6B11"/>
    <w:rsid w:val="007B6CD0"/>
    <w:rsid w:val="007B7299"/>
    <w:rsid w:val="007C4CBD"/>
    <w:rsid w:val="007D08F2"/>
    <w:rsid w:val="007D24CF"/>
    <w:rsid w:val="007D6B82"/>
    <w:rsid w:val="007D7C0A"/>
    <w:rsid w:val="00800A40"/>
    <w:rsid w:val="008036EB"/>
    <w:rsid w:val="00804A2B"/>
    <w:rsid w:val="00806688"/>
    <w:rsid w:val="00813E4D"/>
    <w:rsid w:val="008235A8"/>
    <w:rsid w:val="00824EC8"/>
    <w:rsid w:val="008356B2"/>
    <w:rsid w:val="00835979"/>
    <w:rsid w:val="00842D38"/>
    <w:rsid w:val="008454AE"/>
    <w:rsid w:val="008465B9"/>
    <w:rsid w:val="00850BDB"/>
    <w:rsid w:val="0085597D"/>
    <w:rsid w:val="00855AEC"/>
    <w:rsid w:val="008563B8"/>
    <w:rsid w:val="00860A83"/>
    <w:rsid w:val="00866BDA"/>
    <w:rsid w:val="00874635"/>
    <w:rsid w:val="00887C41"/>
    <w:rsid w:val="00894FDF"/>
    <w:rsid w:val="008A09A9"/>
    <w:rsid w:val="008A102F"/>
    <w:rsid w:val="008A4A10"/>
    <w:rsid w:val="008B1985"/>
    <w:rsid w:val="008B33D8"/>
    <w:rsid w:val="008B42B8"/>
    <w:rsid w:val="008B4BC6"/>
    <w:rsid w:val="008B575C"/>
    <w:rsid w:val="008B58C5"/>
    <w:rsid w:val="008D26B7"/>
    <w:rsid w:val="008D2CDA"/>
    <w:rsid w:val="008D777B"/>
    <w:rsid w:val="008E5FA2"/>
    <w:rsid w:val="0091766A"/>
    <w:rsid w:val="00931ED5"/>
    <w:rsid w:val="009351CA"/>
    <w:rsid w:val="00936656"/>
    <w:rsid w:val="0095734C"/>
    <w:rsid w:val="00960269"/>
    <w:rsid w:val="0096305A"/>
    <w:rsid w:val="00971EEB"/>
    <w:rsid w:val="00985660"/>
    <w:rsid w:val="0099012F"/>
    <w:rsid w:val="0099656C"/>
    <w:rsid w:val="009A5586"/>
    <w:rsid w:val="009B1891"/>
    <w:rsid w:val="009B2BD2"/>
    <w:rsid w:val="009B44F7"/>
    <w:rsid w:val="009C5274"/>
    <w:rsid w:val="009C67E6"/>
    <w:rsid w:val="009D7DEB"/>
    <w:rsid w:val="009E3D73"/>
    <w:rsid w:val="009F230A"/>
    <w:rsid w:val="009F2D2A"/>
    <w:rsid w:val="009F67ED"/>
    <w:rsid w:val="00A05617"/>
    <w:rsid w:val="00A15CD4"/>
    <w:rsid w:val="00A163B1"/>
    <w:rsid w:val="00A211D6"/>
    <w:rsid w:val="00A23D5A"/>
    <w:rsid w:val="00A25415"/>
    <w:rsid w:val="00A275A0"/>
    <w:rsid w:val="00A30E70"/>
    <w:rsid w:val="00A31BA5"/>
    <w:rsid w:val="00A36339"/>
    <w:rsid w:val="00A42D46"/>
    <w:rsid w:val="00A65494"/>
    <w:rsid w:val="00A70227"/>
    <w:rsid w:val="00A721AD"/>
    <w:rsid w:val="00A72689"/>
    <w:rsid w:val="00A75D43"/>
    <w:rsid w:val="00A76637"/>
    <w:rsid w:val="00A811BB"/>
    <w:rsid w:val="00AA7AD9"/>
    <w:rsid w:val="00AB6B66"/>
    <w:rsid w:val="00AC1E81"/>
    <w:rsid w:val="00AC7FA7"/>
    <w:rsid w:val="00AD0AF0"/>
    <w:rsid w:val="00AE6F25"/>
    <w:rsid w:val="00AF5F77"/>
    <w:rsid w:val="00B04B2A"/>
    <w:rsid w:val="00B07BA1"/>
    <w:rsid w:val="00B07DF9"/>
    <w:rsid w:val="00B15973"/>
    <w:rsid w:val="00B27F35"/>
    <w:rsid w:val="00B416B9"/>
    <w:rsid w:val="00B47F85"/>
    <w:rsid w:val="00B512E4"/>
    <w:rsid w:val="00B60919"/>
    <w:rsid w:val="00B6561A"/>
    <w:rsid w:val="00B71639"/>
    <w:rsid w:val="00B743AC"/>
    <w:rsid w:val="00B80B16"/>
    <w:rsid w:val="00B835E6"/>
    <w:rsid w:val="00B87EC0"/>
    <w:rsid w:val="00B94526"/>
    <w:rsid w:val="00BA2766"/>
    <w:rsid w:val="00BB139C"/>
    <w:rsid w:val="00BB758C"/>
    <w:rsid w:val="00BC17CE"/>
    <w:rsid w:val="00BC59AF"/>
    <w:rsid w:val="00BC6658"/>
    <w:rsid w:val="00BD0E9E"/>
    <w:rsid w:val="00BD129B"/>
    <w:rsid w:val="00BE7328"/>
    <w:rsid w:val="00C04650"/>
    <w:rsid w:val="00C048E2"/>
    <w:rsid w:val="00C05077"/>
    <w:rsid w:val="00C055A2"/>
    <w:rsid w:val="00C05C17"/>
    <w:rsid w:val="00C073A2"/>
    <w:rsid w:val="00C1018A"/>
    <w:rsid w:val="00C16765"/>
    <w:rsid w:val="00C207F0"/>
    <w:rsid w:val="00C210E4"/>
    <w:rsid w:val="00C231E1"/>
    <w:rsid w:val="00C2383A"/>
    <w:rsid w:val="00C258DA"/>
    <w:rsid w:val="00C2746A"/>
    <w:rsid w:val="00C3030E"/>
    <w:rsid w:val="00C32D0C"/>
    <w:rsid w:val="00C40BA6"/>
    <w:rsid w:val="00C41F69"/>
    <w:rsid w:val="00C637AD"/>
    <w:rsid w:val="00C806BD"/>
    <w:rsid w:val="00CB4E0F"/>
    <w:rsid w:val="00CC1DA3"/>
    <w:rsid w:val="00CC231E"/>
    <w:rsid w:val="00CC25D7"/>
    <w:rsid w:val="00CF7177"/>
    <w:rsid w:val="00D15702"/>
    <w:rsid w:val="00D1796E"/>
    <w:rsid w:val="00D22F4A"/>
    <w:rsid w:val="00D25370"/>
    <w:rsid w:val="00D26422"/>
    <w:rsid w:val="00D4041D"/>
    <w:rsid w:val="00D56D0A"/>
    <w:rsid w:val="00D5798B"/>
    <w:rsid w:val="00D8032A"/>
    <w:rsid w:val="00D85294"/>
    <w:rsid w:val="00D8709E"/>
    <w:rsid w:val="00D93D2F"/>
    <w:rsid w:val="00D952B8"/>
    <w:rsid w:val="00D97602"/>
    <w:rsid w:val="00DA338A"/>
    <w:rsid w:val="00DA5A1A"/>
    <w:rsid w:val="00DB023A"/>
    <w:rsid w:val="00DB0B38"/>
    <w:rsid w:val="00DB2A51"/>
    <w:rsid w:val="00DC4BF8"/>
    <w:rsid w:val="00DC7283"/>
    <w:rsid w:val="00DD3808"/>
    <w:rsid w:val="00DD7BD3"/>
    <w:rsid w:val="00DE09BD"/>
    <w:rsid w:val="00DE29B8"/>
    <w:rsid w:val="00DE457A"/>
    <w:rsid w:val="00DF0D3C"/>
    <w:rsid w:val="00DF4549"/>
    <w:rsid w:val="00DF5A31"/>
    <w:rsid w:val="00E00BA8"/>
    <w:rsid w:val="00E010B6"/>
    <w:rsid w:val="00E015A5"/>
    <w:rsid w:val="00E125EF"/>
    <w:rsid w:val="00E139B6"/>
    <w:rsid w:val="00E2334F"/>
    <w:rsid w:val="00E233F6"/>
    <w:rsid w:val="00E2633B"/>
    <w:rsid w:val="00E37DB9"/>
    <w:rsid w:val="00E55D1E"/>
    <w:rsid w:val="00E57CE9"/>
    <w:rsid w:val="00E61FD9"/>
    <w:rsid w:val="00E64669"/>
    <w:rsid w:val="00E72B7A"/>
    <w:rsid w:val="00E77EF0"/>
    <w:rsid w:val="00E8178F"/>
    <w:rsid w:val="00E84928"/>
    <w:rsid w:val="00E976B4"/>
    <w:rsid w:val="00EA498B"/>
    <w:rsid w:val="00EB17E8"/>
    <w:rsid w:val="00EB6917"/>
    <w:rsid w:val="00EB6E11"/>
    <w:rsid w:val="00EC2282"/>
    <w:rsid w:val="00EC3703"/>
    <w:rsid w:val="00ED311B"/>
    <w:rsid w:val="00ED31CC"/>
    <w:rsid w:val="00ED6E6B"/>
    <w:rsid w:val="00EE0EDE"/>
    <w:rsid w:val="00EE3C55"/>
    <w:rsid w:val="00EE688B"/>
    <w:rsid w:val="00EF1D0E"/>
    <w:rsid w:val="00EF743A"/>
    <w:rsid w:val="00EF768E"/>
    <w:rsid w:val="00F12531"/>
    <w:rsid w:val="00F12AB7"/>
    <w:rsid w:val="00F36E24"/>
    <w:rsid w:val="00F4262B"/>
    <w:rsid w:val="00F43F7D"/>
    <w:rsid w:val="00F50341"/>
    <w:rsid w:val="00F56B79"/>
    <w:rsid w:val="00F57578"/>
    <w:rsid w:val="00F83ECE"/>
    <w:rsid w:val="00F861ED"/>
    <w:rsid w:val="00F87EF5"/>
    <w:rsid w:val="00F92200"/>
    <w:rsid w:val="00FA6B3C"/>
    <w:rsid w:val="00FD7328"/>
    <w:rsid w:val="00FE0193"/>
    <w:rsid w:val="00FE4261"/>
    <w:rsid w:val="00FE5A8F"/>
    <w:rsid w:val="00FE65A7"/>
    <w:rsid w:val="00FF1BE0"/>
    <w:rsid w:val="00FF6286"/>
    <w:rsid w:val="00FF6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F2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18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D311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8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8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0B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F45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4549"/>
  </w:style>
  <w:style w:type="paragraph" w:styleId="Footer">
    <w:name w:val="footer"/>
    <w:basedOn w:val="Normal"/>
    <w:link w:val="FooterChar"/>
    <w:uiPriority w:val="99"/>
    <w:semiHidden/>
    <w:unhideWhenUsed/>
    <w:rsid w:val="00DF45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4549"/>
  </w:style>
  <w:style w:type="table" w:customStyle="1" w:styleId="Calendar1">
    <w:name w:val="Calendar 1"/>
    <w:basedOn w:val="TableNormal"/>
    <w:uiPriority w:val="99"/>
    <w:qFormat/>
    <w:rsid w:val="0024273D"/>
    <w:pPr>
      <w:jc w:val="left"/>
    </w:pPr>
    <w:rPr>
      <w:rFonts w:eastAsiaTheme="minorEastAsia"/>
      <w:lang w:bidi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89162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810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4284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F1E4-947F-4B7E-AEC3-EDBE4C62E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4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Soltaninia</cp:lastModifiedBy>
  <cp:revision>97</cp:revision>
  <cp:lastPrinted>2011-09-14T04:22:00Z</cp:lastPrinted>
  <dcterms:created xsi:type="dcterms:W3CDTF">2012-03-29T06:19:00Z</dcterms:created>
  <dcterms:modified xsi:type="dcterms:W3CDTF">2013-07-09T06:45:00Z</dcterms:modified>
</cp:coreProperties>
</file>