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E8" w:rsidRPr="005D0E95" w:rsidRDefault="00A12EE8" w:rsidP="00A12EE8">
      <w:pPr>
        <w:jc w:val="center"/>
        <w:rPr>
          <w:rFonts w:asciiTheme="majorBidi" w:hAnsiTheme="majorBidi" w:cs="B Homa"/>
          <w:b/>
          <w:bCs/>
          <w:color w:val="C00000"/>
          <w:sz w:val="32"/>
          <w:szCs w:val="32"/>
          <w:lang w:bidi="fa-IR"/>
        </w:rPr>
      </w:pPr>
      <w:r w:rsidRPr="005D0E95">
        <w:rPr>
          <w:rFonts w:asciiTheme="majorBidi" w:hAnsiTheme="majorBidi" w:cs="B Homa" w:hint="cs"/>
          <w:b/>
          <w:bCs/>
          <w:color w:val="C00000"/>
          <w:sz w:val="32"/>
          <w:szCs w:val="32"/>
          <w:rtl/>
          <w:lang w:bidi="fa-IR"/>
        </w:rPr>
        <w:t>به نام خدا</w:t>
      </w:r>
    </w:p>
    <w:p w:rsidR="006055FA" w:rsidRPr="005D0E95" w:rsidRDefault="00A12EE8" w:rsidP="00A12EE8">
      <w:pPr>
        <w:jc w:val="right"/>
        <w:rPr>
          <w:rFonts w:asciiTheme="majorBidi" w:hAnsiTheme="majorBidi" w:cs="B Homa"/>
          <w:color w:val="632423" w:themeColor="accent2" w:themeShade="80"/>
          <w:sz w:val="26"/>
          <w:szCs w:val="26"/>
          <w:rtl/>
          <w:lang w:bidi="fa-IR"/>
        </w:rPr>
      </w:pPr>
      <w:r w:rsidRPr="00714324">
        <w:rPr>
          <w:rFonts w:asciiTheme="majorBidi" w:hAnsiTheme="majorBidi" w:cs="B Homa" w:hint="cs"/>
          <w:color w:val="000000"/>
          <w:sz w:val="26"/>
          <w:szCs w:val="26"/>
          <w:rtl/>
          <w:lang w:bidi="fa-IR"/>
        </w:rPr>
        <w:t>1</w:t>
      </w:r>
      <w:r w:rsidRPr="005D0E95">
        <w:rPr>
          <w:rFonts w:asciiTheme="majorBidi" w:hAnsiTheme="majorBidi" w:cs="B Homa" w:hint="cs"/>
          <w:color w:val="632423" w:themeColor="accent2" w:themeShade="80"/>
          <w:sz w:val="26"/>
          <w:szCs w:val="26"/>
          <w:rtl/>
          <w:lang w:bidi="fa-IR"/>
        </w:rPr>
        <w:t>-</w:t>
      </w:r>
      <w:r w:rsidR="006055FA" w:rsidRPr="005D0E95">
        <w:rPr>
          <w:rFonts w:asciiTheme="majorBidi" w:hAnsiTheme="majorBidi" w:cs="B Homa" w:hint="cs"/>
          <w:color w:val="632423" w:themeColor="accent2" w:themeShade="80"/>
          <w:sz w:val="26"/>
          <w:szCs w:val="26"/>
          <w:rtl/>
          <w:lang w:bidi="fa-IR"/>
        </w:rPr>
        <w:t xml:space="preserve"> شاخص توده بدنی   راهي ساده و مناسب را براي  سنجش محدوده وزن سالم و متناسب با قد است که بطریق زیر محاسبه می شود: </w:t>
      </w:r>
    </w:p>
    <w:p w:rsidR="006055FA" w:rsidRPr="005D0E95" w:rsidRDefault="006055FA" w:rsidP="00714324">
      <w:pPr>
        <w:bidi/>
        <w:spacing w:line="360" w:lineRule="auto"/>
        <w:rPr>
          <w:rFonts w:asciiTheme="majorBidi" w:hAnsiTheme="majorBidi"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asciiTheme="majorBidi" w:hAnsiTheme="majorBidi" w:cs="B Homa" w:hint="cs"/>
          <w:color w:val="632423" w:themeColor="accent2" w:themeShade="80"/>
          <w:sz w:val="26"/>
          <w:szCs w:val="26"/>
          <w:rtl/>
          <w:lang w:bidi="fa-IR"/>
        </w:rPr>
        <w:t xml:space="preserve">(قد×قد)/ وزن </w:t>
      </w:r>
      <w:r w:rsidR="00714324" w:rsidRPr="005D0E95">
        <w:rPr>
          <w:rFonts w:asciiTheme="majorBidi" w:hAnsiTheme="majorBidi" w:cs="B Homa" w:hint="cs"/>
          <w:color w:val="632423" w:themeColor="accent2" w:themeShade="80"/>
          <w:sz w:val="28"/>
          <w:szCs w:val="28"/>
          <w:rtl/>
          <w:lang w:bidi="fa-IR"/>
        </w:rPr>
        <w:t>=</w:t>
      </w:r>
      <w:r w:rsidRPr="005D0E95">
        <w:rPr>
          <w:rFonts w:asciiTheme="majorBidi" w:hAnsiTheme="majorBidi" w:cs="B Homa" w:hint="cs"/>
          <w:color w:val="632423" w:themeColor="accent2" w:themeShade="80"/>
          <w:sz w:val="26"/>
          <w:szCs w:val="26"/>
          <w:rtl/>
          <w:lang w:bidi="fa-IR"/>
        </w:rPr>
        <w:t xml:space="preserve"> شاخص توده بدنی (وزن بر حسب کیلو گرم و قد برحسب متر)</w:t>
      </w:r>
    </w:p>
    <w:p w:rsidR="00AA21DE" w:rsidRPr="005D0E95" w:rsidRDefault="000C1746" w:rsidP="00AA21DE">
      <w:pPr>
        <w:bidi/>
        <w:spacing w:line="360" w:lineRule="auto"/>
        <w:rPr>
          <w:rFonts w:asciiTheme="majorBidi" w:hAnsiTheme="majorBidi" w:cs="B Homa"/>
          <w:color w:val="632423" w:themeColor="accent2" w:themeShade="80"/>
          <w:sz w:val="26"/>
          <w:szCs w:val="26"/>
          <w:lang w:bidi="fa-IR"/>
        </w:rPr>
      </w:pPr>
      <w:r w:rsidRPr="005D0E95">
        <w:rPr>
          <w:rFonts w:asciiTheme="majorBidi" w:hAnsiTheme="majorBidi" w:cs="B Homa" w:hint="cs"/>
          <w:color w:val="632423" w:themeColor="accent2" w:themeShade="80"/>
          <w:sz w:val="26"/>
          <w:szCs w:val="26"/>
          <w:rtl/>
          <w:lang w:bidi="fa-IR"/>
        </w:rPr>
        <w:t>2-</w:t>
      </w:r>
      <w:r w:rsidR="00AA21DE" w:rsidRPr="005D0E95">
        <w:rPr>
          <w:rFonts w:asciiTheme="majorBidi" w:hAnsiTheme="majorBidi" w:cs="B Homa" w:hint="cs"/>
          <w:color w:val="632423" w:themeColor="accent2" w:themeShade="80"/>
          <w:sz w:val="26"/>
          <w:szCs w:val="26"/>
          <w:rtl/>
          <w:lang w:bidi="fa-IR"/>
        </w:rPr>
        <w:t xml:space="preserve"> با داشتن رژيم هاي غذايي مناسب و انجام حركات ورزشي لازم سلامتی خود را حفظ کنیم.</w:t>
      </w:r>
    </w:p>
    <w:p w:rsidR="000C1746" w:rsidRPr="005D0E95" w:rsidRDefault="000C1746" w:rsidP="000C1746">
      <w:pPr>
        <w:bidi/>
        <w:spacing w:line="360" w:lineRule="auto"/>
        <w:rPr>
          <w:rFonts w:asciiTheme="majorBidi" w:hAnsiTheme="majorBidi"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asciiTheme="majorBidi" w:hAnsiTheme="majorBidi" w:cs="B Homa" w:hint="cs"/>
          <w:color w:val="632423" w:themeColor="accent2" w:themeShade="80"/>
          <w:sz w:val="26"/>
          <w:szCs w:val="26"/>
          <w:rtl/>
          <w:lang w:bidi="fa-IR"/>
        </w:rPr>
        <w:t>3-اگرچه شاخص توده بدنی مي تواند شاخص و نشانگر خوبي از وضعيت چربي بدن باشد، با این حال استفاده از آن در برخی از افراد با محدودیت هایی همراه است، پس بهتر است با پزشک خود مشورت کنید.</w:t>
      </w:r>
    </w:p>
    <w:p w:rsidR="000C1746" w:rsidRPr="005D0E95" w:rsidRDefault="000C1746" w:rsidP="000C1746">
      <w:pPr>
        <w:bidi/>
        <w:spacing w:line="360" w:lineRule="auto"/>
        <w:rPr>
          <w:rFonts w:asciiTheme="majorBidi" w:hAnsiTheme="majorBidi"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asciiTheme="majorBidi" w:hAnsiTheme="majorBidi" w:cs="B Homa" w:hint="cs"/>
          <w:color w:val="632423" w:themeColor="accent2" w:themeShade="80"/>
          <w:sz w:val="26"/>
          <w:szCs w:val="26"/>
          <w:rtl/>
          <w:lang w:bidi="fa-IR"/>
        </w:rPr>
        <w:t>4-الگوها و عادات نامناسب غذايي و عدم تحرك كافي، از مواردی هستند كه در فضاي مشترك خانه و محل زندگي، به راحتي منتقل مي شود.</w:t>
      </w:r>
    </w:p>
    <w:p w:rsidR="00280A45" w:rsidRPr="005D0E95" w:rsidRDefault="001A7D2E" w:rsidP="00280A45">
      <w:pPr>
        <w:bidi/>
        <w:spacing w:line="360" w:lineRule="auto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5- بهترين راه براي به کار بردن نکات مثبت در زندگي، ايجاد تغييرات كوچكي است كه به تدريج تبديل به بخشي از زندگي روزمره ما خواهد شد.</w:t>
      </w:r>
    </w:p>
    <w:p w:rsidR="001A7D2E" w:rsidRPr="005D0E95" w:rsidRDefault="001A7D2E" w:rsidP="001A7D2E">
      <w:pPr>
        <w:bidi/>
        <w:spacing w:line="360" w:lineRule="auto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6-  نکاتی</w:t>
      </w:r>
      <w:r w:rsidR="00235856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ساده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در مورد افزایش فعالیت فیزیکی:</w:t>
      </w:r>
    </w:p>
    <w:p w:rsidR="00244532" w:rsidRPr="005D0E95" w:rsidRDefault="00235856" w:rsidP="00235856">
      <w:pPr>
        <w:jc w:val="right"/>
        <w:rPr>
          <w:rFonts w:ascii="Tahoma" w:hAnsi="Tahoma"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قدم زدن در فضای آزاد-استفاده ازپله ها به جای آسانسور، استفاده از دوچرخه بجای وسایل نقلیه-پیاده روی در فاصله های کوتاه- محدود کردن</w:t>
      </w:r>
      <w:r w:rsidRPr="005D0E95">
        <w:rPr>
          <w:rFonts w:cs="B Homa" w:hint="cs"/>
          <w:color w:val="632423" w:themeColor="accent2" w:themeShade="80"/>
          <w:sz w:val="14"/>
          <w:szCs w:val="14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زمان هاي تماشاي تلويزيون ، كار با كامپيوتر و بازي هاي ويدئويي</w:t>
      </w:r>
      <w:r w:rsidR="00F677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- انتخاب و انجام ورزش مورد علاقه تان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-</w:t>
      </w:r>
      <w:r w:rsidRPr="005D0E95">
        <w:rPr>
          <w:rFonts w:ascii="Tahoma" w:hAnsi="Tahoma" w:cs="B Homa" w:hint="cs"/>
          <w:color w:val="632423" w:themeColor="accent2" w:themeShade="80"/>
          <w:sz w:val="26"/>
          <w:szCs w:val="26"/>
          <w:rtl/>
          <w:lang w:bidi="fa-IR"/>
        </w:rPr>
        <w:t>اطمینان از این</w:t>
      </w:r>
      <w:r w:rsidR="00F6770C" w:rsidRPr="005D0E95">
        <w:rPr>
          <w:rFonts w:ascii="Tahoma" w:hAnsi="Tahoma" w:cs="B Homa" w:hint="cs"/>
          <w:color w:val="632423" w:themeColor="accent2" w:themeShade="80"/>
          <w:sz w:val="26"/>
          <w:szCs w:val="26"/>
          <w:rtl/>
          <w:lang w:bidi="fa-IR"/>
        </w:rPr>
        <w:t>كه فعاليت هاي فیزیکی</w:t>
      </w:r>
      <w:r w:rsidRPr="005D0E95">
        <w:rPr>
          <w:rFonts w:ascii="Tahoma" w:hAnsi="Tahoma" w:cs="B Homa" w:hint="cs"/>
          <w:color w:val="632423" w:themeColor="accent2" w:themeShade="80"/>
          <w:sz w:val="26"/>
          <w:szCs w:val="26"/>
          <w:rtl/>
          <w:lang w:bidi="fa-IR"/>
        </w:rPr>
        <w:t>، سبب افزایش ضربان قلب، تنفس بيشتر و ايجاد تعریق می گردد</w:t>
      </w:r>
      <w:r w:rsidR="00F6770C" w:rsidRPr="005D0E95">
        <w:rPr>
          <w:rFonts w:ascii="Tahoma" w:hAnsi="Tahoma" w:cs="B Homa" w:hint="cs"/>
          <w:color w:val="632423" w:themeColor="accent2" w:themeShade="80"/>
          <w:sz w:val="26"/>
          <w:szCs w:val="26"/>
          <w:rtl/>
          <w:lang w:bidi="fa-IR"/>
        </w:rPr>
        <w:t>.</w:t>
      </w:r>
    </w:p>
    <w:p w:rsidR="00235856" w:rsidRPr="005D0E95" w:rsidRDefault="00244532" w:rsidP="00244532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ascii="Tahoma" w:hAnsi="Tahoma" w:cs="B Homa" w:hint="cs"/>
          <w:color w:val="632423" w:themeColor="accent2" w:themeShade="80"/>
          <w:sz w:val="26"/>
          <w:szCs w:val="26"/>
          <w:rtl/>
          <w:lang w:bidi="fa-IR"/>
        </w:rPr>
        <w:lastRenderedPageBreak/>
        <w:t>7-</w:t>
      </w:r>
      <w:r w:rsidR="00235856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 انجام هفتگی فعالیت های بدنی، سعی کنیم توازن صحيحي از فعاليت هایی نظير حركات هوازي، قدرتي و انعطافی داشته باشيم و ورزش را به يك عادت تبديل كنيم.</w:t>
      </w:r>
    </w:p>
    <w:p w:rsidR="00244532" w:rsidRPr="005D0E95" w:rsidRDefault="00244532" w:rsidP="001E0D63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8-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مشكلات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ناشي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اضافه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وزن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تواند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زمینه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ساز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ابتلا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بیماری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هایی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جمله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ديابت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فشار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خون</w:t>
      </w:r>
      <w:r w:rsidR="001E0D6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1E0D6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گردد.</w:t>
      </w:r>
    </w:p>
    <w:p w:rsidR="00587C98" w:rsidRPr="005D0E95" w:rsidRDefault="001E0D63" w:rsidP="00587C98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9-</w:t>
      </w:r>
      <w:r w:rsidR="00D758AD" w:rsidRPr="005D0E95">
        <w:rPr>
          <w:rFonts w:cs="B Homa" w:hint="cs"/>
          <w:color w:val="632423" w:themeColor="accent2" w:themeShade="80"/>
          <w:rtl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شاخص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توده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بدنی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تواند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شاخص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نشانگر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خوبي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وضعيت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چربي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بدن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587C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باشد.</w:t>
      </w:r>
    </w:p>
    <w:p w:rsidR="00235856" w:rsidRPr="005D0E95" w:rsidRDefault="00587C98" w:rsidP="00892B50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10-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استفاده</w:t>
      </w:r>
      <w:r w:rsidRPr="005D0E95">
        <w:rPr>
          <w:rFonts w:cs="B Homa" w:hint="cs"/>
          <w:color w:val="632423" w:themeColor="accent2" w:themeShade="80"/>
          <w:rtl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شاخص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توده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بدنی برای بررسی وضعیت چربی بدن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برخی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افراداز جمله در</w:t>
      </w:r>
      <w:r w:rsidR="00D758AD" w:rsidRPr="005D0E95">
        <w:rPr>
          <w:rFonts w:cs="B Homa" w:hint="cs"/>
          <w:color w:val="632423" w:themeColor="accent2" w:themeShade="80"/>
          <w:rtl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افراد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تنومند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عضلات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زياد</w:t>
      </w:r>
      <w:r w:rsidR="00714324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 نیز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rtl/>
        </w:rPr>
        <w:t xml:space="preserve">در ا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فرادي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جثه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قد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كوتاه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محدودیت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هایی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همراه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758AD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است و باید توسط افراد متخصص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بررسی شود.</w:t>
      </w:r>
      <w:r w:rsidR="00D758AD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</w:p>
    <w:p w:rsidR="00784115" w:rsidRPr="005D0E95" w:rsidRDefault="00784115" w:rsidP="00784115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11- افرادي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طور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مداوم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پر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خوري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كنند، علاوه بر اضافه وزن، دچار مشکلاتی از جمله: فشار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بالا،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كلسترول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بالا،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ديابت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نوع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2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مشكلات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استخواني،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مشكلات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تنفسي،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اختلال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خواب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مواردی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افسردگي می شوند.</w:t>
      </w:r>
    </w:p>
    <w:p w:rsidR="00C602E1" w:rsidRPr="005D0E95" w:rsidRDefault="00C602E1" w:rsidP="00C24247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12-</w:t>
      </w:r>
      <w:r w:rsidR="00C24247" w:rsidRPr="005D0E95">
        <w:rPr>
          <w:rFonts w:cs="B Homa" w:hint="cs"/>
          <w:color w:val="632423" w:themeColor="accent2" w:themeShade="80"/>
          <w:rtl/>
        </w:rPr>
        <w:t xml:space="preserve">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</w:t>
      </w:r>
      <w:r w:rsidR="00C24247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خوردن</w:t>
      </w:r>
      <w:r w:rsidR="00C24247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هوشمند</w:t>
      </w:r>
      <w:r w:rsidR="00714324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یعنی: آگاهی</w:t>
      </w:r>
      <w:r w:rsidR="00C24247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C24247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رعايت</w:t>
      </w:r>
      <w:r w:rsidR="00C24247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دو</w:t>
      </w:r>
      <w:r w:rsidR="00C24247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عامل،</w:t>
      </w:r>
      <w:r w:rsidR="00C24247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اندازه</w:t>
      </w:r>
      <w:r w:rsidR="00C24247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وعده</w:t>
      </w:r>
      <w:r w:rsidR="00C24247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هاي</w:t>
      </w:r>
      <w:r w:rsidR="00C24247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غذايي</w:t>
      </w:r>
      <w:r w:rsidR="00C24247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C24247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مقادير</w:t>
      </w:r>
      <w:r w:rsidR="00C24247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توصيه</w:t>
      </w:r>
      <w:r w:rsidR="00C24247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شده</w:t>
      </w:r>
      <w:r w:rsidR="00C24247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مواد</w:t>
      </w:r>
      <w:r w:rsidR="00C24247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غذایی</w:t>
      </w:r>
      <w:r w:rsidR="00C24247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24247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مختلف .</w:t>
      </w:r>
    </w:p>
    <w:p w:rsidR="00F76A0E" w:rsidRPr="005D0E95" w:rsidRDefault="00F76A0E" w:rsidP="00C24247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13-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بهترين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براي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كاهش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وزن،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ايجاد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يك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روش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طبيعي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خواهد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بود،</w:t>
      </w:r>
      <w:r w:rsidR="00714324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بدین معنی که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دست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دادن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وزن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تنها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زماني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موفقيت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آميز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خواهد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افراد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عادات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جديد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سالم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جايگزين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عادت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قديمي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ناسالم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كنند.</w:t>
      </w:r>
    </w:p>
    <w:p w:rsidR="0040524B" w:rsidRPr="005D0E95" w:rsidRDefault="0040524B" w:rsidP="00C95E36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14-</w:t>
      </w:r>
      <w:r w:rsidR="00C95E36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5</w:t>
      </w:r>
      <w:r w:rsidR="00C95E36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ر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اه صحیح کاهش وزن:</w:t>
      </w:r>
    </w:p>
    <w:p w:rsidR="0040524B" w:rsidRPr="005D0E95" w:rsidRDefault="0040524B" w:rsidP="00C24247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الف)انجام ورزش و فعالیت بدنی منظم.</w:t>
      </w:r>
    </w:p>
    <w:p w:rsidR="0040524B" w:rsidRPr="005D0E95" w:rsidRDefault="0040524B" w:rsidP="0040524B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ب)</w:t>
      </w:r>
      <w:r w:rsidRPr="005D0E95">
        <w:rPr>
          <w:rFonts w:cs="B Homa" w:hint="cs"/>
          <w:color w:val="632423" w:themeColor="accent2" w:themeShade="80"/>
          <w:rtl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کاهش زمان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استفاده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رایانه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وتلوزیون</w:t>
      </w:r>
      <w:r w:rsidR="00C95E36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(کمتر از 2 ساعت در روز)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.</w:t>
      </w:r>
    </w:p>
    <w:p w:rsidR="00C95E36" w:rsidRPr="005D0E95" w:rsidRDefault="0040524B" w:rsidP="00C95E36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ج)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95E36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توجه به</w:t>
      </w:r>
      <w:r w:rsidR="00C95E36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95E36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اندازه</w:t>
      </w:r>
      <w:r w:rsidR="00C95E36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95E36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C95E36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95E36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تعداد</w:t>
      </w:r>
      <w:r w:rsidR="00C95E36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95E36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لقمه</w:t>
      </w:r>
      <w:r w:rsidR="00C95E36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95E36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هاي</w:t>
      </w:r>
      <w:r w:rsidR="00C95E36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C95E36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غذایی خود.</w:t>
      </w:r>
      <w:r w:rsidR="00C95E36" w:rsidRPr="005D0E95">
        <w:rPr>
          <w:rFonts w:cs="B Homa"/>
          <w:color w:val="632423" w:themeColor="accent2" w:themeShade="80"/>
          <w:sz w:val="26"/>
          <w:szCs w:val="26"/>
          <w:lang w:bidi="fa-IR"/>
        </w:rPr>
        <w:t xml:space="preserve"> </w:t>
      </w:r>
    </w:p>
    <w:p w:rsidR="0040524B" w:rsidRPr="005D0E95" w:rsidRDefault="00C95E36" w:rsidP="00C95E36">
      <w:pPr>
        <w:jc w:val="right"/>
        <w:rPr>
          <w:rFonts w:cs="B Homa"/>
          <w:color w:val="632423" w:themeColor="accent2" w:themeShade="80"/>
          <w:sz w:val="26"/>
          <w:szCs w:val="26"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lastRenderedPageBreak/>
        <w:t>(تعداد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لقمه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بيشتر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سبب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جذب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مواد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بيشتر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نتيجه،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چاقي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خواهد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شد)</w:t>
      </w:r>
    </w:p>
    <w:p w:rsidR="00C95E36" w:rsidRPr="005D0E95" w:rsidRDefault="00C95E36" w:rsidP="00C95E36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د)</w:t>
      </w:r>
      <w:r w:rsidRPr="005D0E95">
        <w:rPr>
          <w:rFonts w:cs="B Homa" w:hint="cs"/>
          <w:color w:val="632423" w:themeColor="accent2" w:themeShade="80"/>
          <w:rtl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خوردن روزانه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حداقل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پنج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وعده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ميوه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سبزي.</w:t>
      </w:r>
    </w:p>
    <w:p w:rsidR="00C95E36" w:rsidRPr="005D0E95" w:rsidRDefault="00C95E36" w:rsidP="00C95E36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ر)خوردن صبحانه</w:t>
      </w:r>
    </w:p>
    <w:p w:rsidR="00C95E36" w:rsidRPr="005D0E95" w:rsidRDefault="00C95E36" w:rsidP="00C95E36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762B06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15-</w:t>
      </w:r>
      <w:r w:rsidR="00F615E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615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فعاليت</w:t>
      </w:r>
      <w:r w:rsidR="00F615E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615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هاي</w:t>
      </w:r>
      <w:r w:rsidR="00F615E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615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بدني</w:t>
      </w:r>
      <w:r w:rsidR="00F615E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615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منظم،</w:t>
      </w:r>
      <w:r w:rsidR="00F615E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615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باعث</w:t>
      </w:r>
      <w:r w:rsidR="00F615E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615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سوزانيدن</w:t>
      </w:r>
      <w:r w:rsidR="00F615E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615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كالري</w:t>
      </w:r>
      <w:r w:rsidR="00F615E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615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F615E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615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ساختن</w:t>
      </w:r>
      <w:r w:rsidR="00F615E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615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عضلات</w:t>
      </w:r>
      <w:r w:rsidR="00F615E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615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</w:t>
      </w:r>
      <w:r w:rsidR="00F615E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615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شوند.</w:t>
      </w:r>
    </w:p>
    <w:p w:rsidR="00E96A6B" w:rsidRPr="005D0E95" w:rsidRDefault="00F615E8" w:rsidP="00F615E8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16-</w:t>
      </w:r>
      <w:r w:rsidRPr="00892B50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برای کاهش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وزن،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بهبود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عادات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غذايي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وورزش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نسبت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رژيم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غذايي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دیگر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شما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بيشتر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كمك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خواهد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کرد</w:t>
      </w:r>
      <w:r w:rsidR="00E96A6B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.</w:t>
      </w:r>
    </w:p>
    <w:p w:rsidR="00E96A6B" w:rsidRPr="005D0E95" w:rsidRDefault="00E96A6B" w:rsidP="00F615E8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17-</w:t>
      </w:r>
      <w:r w:rsidR="00AD5733" w:rsidRPr="005D0E95">
        <w:rPr>
          <w:rFonts w:cs="B Homa" w:hint="cs"/>
          <w:color w:val="632423" w:themeColor="accent2" w:themeShade="80"/>
          <w:rtl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بهترين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راه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استفاده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رژيم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های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غذایی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اين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كه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اندازه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كافي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انواع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مواد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غذايي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برای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برآورد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نيازهاي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بدن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خود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مصرف</w:t>
      </w:r>
      <w:r w:rsidR="00AD57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D57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کنید.</w:t>
      </w:r>
    </w:p>
    <w:p w:rsidR="00AD5733" w:rsidRPr="005D0E95" w:rsidRDefault="00AD5733" w:rsidP="00F615E8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18-</w:t>
      </w:r>
      <w:r w:rsidRPr="005D0E95">
        <w:rPr>
          <w:rFonts w:cs="B Homa" w:hint="cs"/>
          <w:color w:val="632423" w:themeColor="accent2" w:themeShade="80"/>
          <w:rtl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انجام حرکات ورزشی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منظم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كمك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مي‌كند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احساس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سلامت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بيشتري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نمایید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حس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بهتري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مورد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داشته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باشید.</w:t>
      </w:r>
    </w:p>
    <w:p w:rsidR="00AE6E91" w:rsidRPr="005D0E95" w:rsidRDefault="00AE6E91" w:rsidP="00714324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19-</w:t>
      </w:r>
      <w:r w:rsidRPr="005D0E95">
        <w:rPr>
          <w:rFonts w:cs="B Homa" w:hint="cs"/>
          <w:color w:val="632423" w:themeColor="accent2" w:themeShade="80"/>
          <w:rtl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نکا</w:t>
      </w:r>
      <w:r w:rsidR="00714324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ی برای بهبود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عادات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غذایی:استفاده از شیر و لبنیات کم چرب،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نوشیدن زیاد آب،</w:t>
      </w:r>
      <w:r w:rsidR="002B2143" w:rsidRPr="005D0E95">
        <w:rPr>
          <w:rFonts w:cs="B Homa" w:hint="cs"/>
          <w:color w:val="632423" w:themeColor="accent2" w:themeShade="80"/>
          <w:rtl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استفاده از مواد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غذايي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متنوع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جمله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ميوه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سبزيجات،</w:t>
      </w:r>
      <w:r w:rsidR="002B2143" w:rsidRPr="005D0E95">
        <w:rPr>
          <w:rFonts w:cs="B Homa" w:hint="cs"/>
          <w:color w:val="632423" w:themeColor="accent2" w:themeShade="80"/>
          <w:rtl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مواد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غذايي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پروتئين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دار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فاقد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چربي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(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مانند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جوجه،ماهي،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سويا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گوشت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بدون</w:t>
      </w:r>
      <w:r w:rsidR="002B214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2B214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چربي)</w:t>
      </w:r>
    </w:p>
    <w:p w:rsidR="002B2143" w:rsidRPr="005D0E95" w:rsidRDefault="002B2143" w:rsidP="002B2143">
      <w:pPr>
        <w:jc w:val="right"/>
        <w:rPr>
          <w:rFonts w:cs="B Homa"/>
          <w:color w:val="632423" w:themeColor="accent2" w:themeShade="80"/>
          <w:sz w:val="26"/>
          <w:szCs w:val="26"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20-</w:t>
      </w:r>
      <w:r w:rsidRPr="005D0E95">
        <w:rPr>
          <w:rFonts w:cs="B Homa" w:hint="cs"/>
          <w:color w:val="632423" w:themeColor="accent2" w:themeShade="80"/>
          <w:rtl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تعداد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مقدار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مصرف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غذاهای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فست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فود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کاهش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دهید</w:t>
      </w:r>
    </w:p>
    <w:p w:rsidR="002B2143" w:rsidRPr="005D0E95" w:rsidRDefault="002B2143" w:rsidP="002B2143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21-از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رژيم‌هاي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غذايي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موقت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دوري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كنيد زیرا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ممكن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چند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كيلوگرم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وزن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صورت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موقت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کاهش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دهيد،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ولی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برگشت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شيوه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معمول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دوباره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وزن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اول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بر‌می گرديد.</w:t>
      </w:r>
    </w:p>
    <w:p w:rsidR="002B2143" w:rsidRPr="005D0E95" w:rsidRDefault="002B2143" w:rsidP="002B2143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/>
          <w:color w:val="632423" w:themeColor="accent2" w:themeShade="80"/>
          <w:sz w:val="26"/>
          <w:szCs w:val="26"/>
          <w:lang w:bidi="fa-IR"/>
        </w:rPr>
        <w:t xml:space="preserve">    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22-هرگز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یک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گروه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غذایی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رژیم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غذایی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حذف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نکنید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این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کار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ممكن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سبب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مواد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مغذي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مهمي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مانند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كلسيم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دست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بدهيد.</w:t>
      </w:r>
    </w:p>
    <w:p w:rsidR="00DA5236" w:rsidRPr="005D0E95" w:rsidRDefault="002B2143" w:rsidP="002B2143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lastRenderedPageBreak/>
        <w:t>23-</w:t>
      </w:r>
      <w:r w:rsidRPr="005D0E95">
        <w:rPr>
          <w:rFonts w:cs="B Homa" w:hint="cs"/>
          <w:color w:val="632423" w:themeColor="accent2" w:themeShade="80"/>
          <w:rtl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استفاده از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رژيم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غذایی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سریع الاثر</w:t>
      </w:r>
      <w:r w:rsidR="00714324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برای کاهش وزن مناسب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نیستند.اين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گونه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رژيم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غذايي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علاوه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عدم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کارآیی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اثر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بخشی،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دارای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اثرات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مضر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بدن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نیز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هستند.</w:t>
      </w:r>
    </w:p>
    <w:p w:rsidR="0039717F" w:rsidRPr="005D0E95" w:rsidRDefault="00DA5236" w:rsidP="000F480C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24-</w:t>
      </w:r>
      <w:r w:rsidR="000F480C" w:rsidRPr="005D0E95">
        <w:rPr>
          <w:rFonts w:cs="B Homa" w:hint="cs"/>
          <w:color w:val="632423" w:themeColor="accent2" w:themeShade="80"/>
          <w:rtl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رژيم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های غذایی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كه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استفاده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گروه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هاي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غذايي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مشخصي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ممنوع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كنند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يا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جايگزيني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براي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آنها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تعيين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كنند،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باعث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عدم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دريافت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مواد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مورد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نياز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بدن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</w:t>
      </w:r>
      <w:r w:rsidR="000F480C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F480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شوند</w:t>
      </w:r>
      <w:r w:rsidR="00714324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B3D5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 خطر ساز هستند.</w:t>
      </w:r>
    </w:p>
    <w:p w:rsidR="00DA5236" w:rsidRPr="005D0E95" w:rsidRDefault="0039717F" w:rsidP="001545BC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25-</w:t>
      </w:r>
      <w:r w:rsidR="001545BC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در رژیم غذایی خود مصرف نوشابه های گازدار را محدود کنید.</w:t>
      </w:r>
    </w:p>
    <w:p w:rsidR="006422BD" w:rsidRPr="005D0E95" w:rsidRDefault="006422BD" w:rsidP="006422BD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/>
          <w:color w:val="632423" w:themeColor="accent2" w:themeShade="80"/>
          <w:sz w:val="26"/>
          <w:szCs w:val="26"/>
          <w:lang w:bidi="fa-IR"/>
        </w:rPr>
        <w:t xml:space="preserve">   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26- برای کاهش وزن با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تغييرات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كوچك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آغاز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نمایید</w:t>
      </w:r>
      <w:r w:rsidR="00714324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سعي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كنيد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لقمه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كوچك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تعداد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آنان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كمتر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كنيد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.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براي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يك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هفته،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نوشابه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كنار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بگذاريد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تدريج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سعي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كنيد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غذاهاي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سالم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كنار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آن،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ورزش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زندگي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وارد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كنيد.</w:t>
      </w:r>
    </w:p>
    <w:p w:rsidR="006422BD" w:rsidRPr="005D0E95" w:rsidRDefault="006422BD" w:rsidP="006422BD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27-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مواد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غذايي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نامناسب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برنامه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غذایی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خود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حذف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کنید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آنها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ميوه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سبزيجات،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جایگزین</w:t>
      </w:r>
      <w:r w:rsidR="00FA18B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FA18B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نمایید.</w:t>
      </w:r>
    </w:p>
    <w:p w:rsidR="00FA18B3" w:rsidRPr="005D0E95" w:rsidRDefault="00FA18B3" w:rsidP="00FA18B3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28-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ساییدگی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مفاصل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نتيجه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اضافه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وزن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مي‌تواند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باعث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ایجاد درد</w:t>
      </w:r>
      <w:r w:rsidR="00714324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مفصلی و محدودیت حرکت در افراد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شود.</w:t>
      </w:r>
    </w:p>
    <w:p w:rsidR="00FA18B3" w:rsidRPr="005D0E95" w:rsidRDefault="00032806" w:rsidP="00032806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29-وقفه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تنفسی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هنگام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خواب 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يك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مشكل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جدي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براي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بزرگسالان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كودكان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مبتلا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اضافه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وزن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>.</w:t>
      </w:r>
      <w:r w:rsidR="00714324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اين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وضعيت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باعث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بيدار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شدن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خواب،</w:t>
      </w:r>
      <w:r w:rsidR="00714324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ایجاد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حس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خستگی،عدم توانایی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تمركز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كردن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يادگيري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می شود</w:t>
      </w:r>
      <w:r w:rsidR="00714324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همچنين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تواند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منجر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مشكلات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قلبي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نیز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گردد.</w:t>
      </w:r>
    </w:p>
    <w:p w:rsidR="004757C8" w:rsidRPr="005D0E95" w:rsidRDefault="004757C8" w:rsidP="00A12EE8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30-</w:t>
      </w:r>
      <w:r w:rsidRPr="005D0E95">
        <w:rPr>
          <w:rFonts w:cs="B Homa" w:hint="cs"/>
          <w:color w:val="632423" w:themeColor="accent2" w:themeShade="80"/>
          <w:rtl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فشار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12E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در جوانان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چاق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مبتلا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اضافه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وزن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بيشتر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معمول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است.</w:t>
      </w:r>
    </w:p>
    <w:p w:rsidR="004757C8" w:rsidRPr="005D0E95" w:rsidRDefault="004757C8" w:rsidP="00A12EE8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31-</w:t>
      </w:r>
      <w:r w:rsidRPr="005D0E95">
        <w:rPr>
          <w:rFonts w:cs="B Homa" w:hint="cs"/>
          <w:color w:val="632423" w:themeColor="accent2" w:themeShade="80"/>
          <w:rtl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افزایش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غیر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طبیعی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چربی</w:t>
      </w:r>
      <w:r w:rsidR="00480254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A12E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جوانان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چاق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عوامل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خطر</w:t>
      </w:r>
      <w:r w:rsidR="00714324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حملات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قلبي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بزرگسالی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افزايش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مي‌دهد</w:t>
      </w:r>
      <w:r w:rsidR="00EE429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.</w:t>
      </w:r>
    </w:p>
    <w:p w:rsidR="00480254" w:rsidRPr="005D0E95" w:rsidRDefault="00480254" w:rsidP="00A12EE8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32-چاقی بخصوص در </w:t>
      </w:r>
      <w:r w:rsidR="00A12E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جوانان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یکی از عوامل خطر ابتلا به دیابت در بزرگسالی است.</w:t>
      </w:r>
    </w:p>
    <w:p w:rsidR="00480254" w:rsidRPr="005D0E95" w:rsidRDefault="00480254" w:rsidP="00480254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33-</w:t>
      </w:r>
      <w:r w:rsidRPr="005D0E95">
        <w:rPr>
          <w:rFonts w:cs="B Homa" w:hint="cs"/>
          <w:color w:val="632423" w:themeColor="accent2" w:themeShade="80"/>
          <w:rtl/>
        </w:rPr>
        <w:t xml:space="preserve"> </w:t>
      </w:r>
      <w:r w:rsidR="007446AE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سوء تغذیه فقط در نتیجه کم خوری ایجاد نمی شود.</w:t>
      </w:r>
      <w:r w:rsidR="00714324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افراد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پرخور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ممكن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صورت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عدم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مصرف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مواد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مغذي،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ويتامين‌ها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مواد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معدني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دچار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سوء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تغذيه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شوند.</w:t>
      </w:r>
    </w:p>
    <w:p w:rsidR="003C5C5D" w:rsidRPr="005D0E95" w:rsidRDefault="003C5C5D" w:rsidP="00480254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lastRenderedPageBreak/>
        <w:t>34-</w:t>
      </w:r>
      <w:r w:rsidRPr="005D0E95">
        <w:rPr>
          <w:rFonts w:cs="B Homa" w:hint="cs"/>
          <w:color w:val="632423" w:themeColor="accent2" w:themeShade="80"/>
          <w:rtl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عدم مصرف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يك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ماده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مغذي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خاص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اندازه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كافی، منجر 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كمبود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تغذيه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يا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سوء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تغذيه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مي‌شود.</w:t>
      </w:r>
    </w:p>
    <w:p w:rsidR="005B3124" w:rsidRPr="005D0E95" w:rsidRDefault="003C5C5D" w:rsidP="003C5C5D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35-</w:t>
      </w:r>
      <w:r w:rsidR="00714324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رايج‌ترين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فرم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سوء‌تغذيه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جهان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كمبود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آهن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مي‌تواند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خوني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منجر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.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آهن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مواد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غذايي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چون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گوشت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قرمز،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زرده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تخم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مرغ،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نان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غلات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بدست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مي‌آيد.</w:t>
      </w:r>
    </w:p>
    <w:p w:rsidR="00D3708F" w:rsidRPr="005D0E95" w:rsidRDefault="00EF455E" w:rsidP="00A12EE8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3</w:t>
      </w:r>
      <w:r w:rsidR="00A12E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6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-</w:t>
      </w:r>
      <w:r w:rsidR="00D3708F" w:rsidRPr="005D0E95">
        <w:rPr>
          <w:rFonts w:cs="B Homa" w:hint="cs"/>
          <w:color w:val="632423" w:themeColor="accent2" w:themeShade="80"/>
          <w:rtl/>
        </w:rPr>
        <w:t xml:space="preserve"> </w:t>
      </w:r>
      <w:r w:rsidR="00D3708F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عوارض</w:t>
      </w:r>
      <w:r w:rsidR="00D3708F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3708F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سوءتغذیه عبارتند از:</w:t>
      </w:r>
      <w:r w:rsidR="00D3708F" w:rsidRPr="005D0E95">
        <w:rPr>
          <w:rFonts w:cs="B Homa" w:hint="cs"/>
          <w:color w:val="632423" w:themeColor="accent2" w:themeShade="80"/>
          <w:rtl/>
        </w:rPr>
        <w:t xml:space="preserve"> </w:t>
      </w:r>
      <w:r w:rsidR="00D3708F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خستگي</w:t>
      </w:r>
      <w:r w:rsidR="00D3708F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3708F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D3708F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3708F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انرژي</w:t>
      </w:r>
      <w:r w:rsidR="00D3708F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D3708F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كم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،</w:t>
      </w:r>
      <w:r w:rsidR="00E44D33" w:rsidRPr="005D0E95">
        <w:rPr>
          <w:rFonts w:cs="B Homa" w:hint="cs"/>
          <w:color w:val="632423" w:themeColor="accent2" w:themeShade="80"/>
          <w:rtl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سرگيجه،</w:t>
      </w:r>
      <w:r w:rsidR="00E44D33" w:rsidRPr="005D0E95">
        <w:rPr>
          <w:rFonts w:cs="B Homa" w:hint="cs"/>
          <w:color w:val="632423" w:themeColor="accent2" w:themeShade="80"/>
          <w:rtl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خونریزی</w:t>
      </w:r>
      <w:r w:rsidR="00E44D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E44D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تورم</w:t>
      </w:r>
      <w:r w:rsidR="00E44D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="00E44D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لثه</w:t>
      </w:r>
      <w:r w:rsidR="00E44D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ها،</w:t>
      </w:r>
      <w:r w:rsidR="00E44D33" w:rsidRPr="005D0E95">
        <w:rPr>
          <w:rFonts w:cs="B Homa" w:hint="cs"/>
          <w:color w:val="632423" w:themeColor="accent2" w:themeShade="80"/>
          <w:rtl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دندان‌هاي</w:t>
      </w:r>
      <w:r w:rsidR="00E44D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پوسيده،</w:t>
      </w:r>
      <w:r w:rsidR="00E44D33" w:rsidRPr="005D0E95">
        <w:rPr>
          <w:rFonts w:cs="B Homa" w:hint="cs"/>
          <w:color w:val="632423" w:themeColor="accent2" w:themeShade="80"/>
          <w:rtl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كم</w:t>
      </w:r>
      <w:r w:rsidR="00E44D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وزني،</w:t>
      </w:r>
      <w:r w:rsidR="00E44D33" w:rsidRPr="005D0E95">
        <w:rPr>
          <w:rFonts w:cs="B Homa" w:hint="cs"/>
          <w:color w:val="632423" w:themeColor="accent2" w:themeShade="80"/>
          <w:rtl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كاهش</w:t>
      </w:r>
      <w:r w:rsidR="00E44D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رشد،</w:t>
      </w:r>
      <w:r w:rsidR="00E44D33" w:rsidRPr="005D0E95">
        <w:rPr>
          <w:rFonts w:cs="B Homa" w:hint="cs"/>
          <w:color w:val="632423" w:themeColor="accent2" w:themeShade="80"/>
          <w:rtl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ضعف</w:t>
      </w:r>
      <w:r w:rsidR="00E44D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ماهيچه،</w:t>
      </w:r>
      <w:r w:rsidR="00E44D33" w:rsidRPr="005D0E95">
        <w:rPr>
          <w:rFonts w:cs="B Homa" w:hint="cs"/>
          <w:color w:val="632423" w:themeColor="accent2" w:themeShade="80"/>
          <w:rtl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استخوان‌هايي</w:t>
      </w:r>
      <w:r w:rsidR="00E44D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كه</w:t>
      </w:r>
      <w:r w:rsidR="00E44D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="00E44D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آساني</w:t>
      </w:r>
      <w:r w:rsidR="00E44D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مي‌شكنند،</w:t>
      </w:r>
      <w:r w:rsidR="00E44D33" w:rsidRPr="005D0E95">
        <w:rPr>
          <w:rFonts w:cs="B Homa" w:hint="cs"/>
          <w:color w:val="632423" w:themeColor="accent2" w:themeShade="80"/>
          <w:rtl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مشكلات</w:t>
      </w:r>
      <w:r w:rsidR="00E44D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مربوط</w:t>
      </w:r>
      <w:r w:rsidR="00E44D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="00E44D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عملكرد</w:t>
      </w:r>
      <w:r w:rsidR="00E44D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اندام</w:t>
      </w:r>
      <w:r w:rsidR="00714324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ها،</w:t>
      </w:r>
      <w:r w:rsidR="00E44D33" w:rsidRPr="005D0E95">
        <w:rPr>
          <w:rFonts w:cs="B Homa" w:hint="cs"/>
          <w:color w:val="632423" w:themeColor="accent2" w:themeShade="80"/>
          <w:rtl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مشكلات</w:t>
      </w:r>
      <w:r w:rsidR="00E44D33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E44D33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يادگيري.</w:t>
      </w:r>
    </w:p>
    <w:p w:rsidR="00223721" w:rsidRPr="005D0E95" w:rsidRDefault="00223721" w:rsidP="00714324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3</w:t>
      </w:r>
      <w:r w:rsidR="00A12E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7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-بشقاب من:</w:t>
      </w:r>
      <w:r w:rsidR="00714324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نمادی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براي كمك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مردم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انتخاب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هوشمندانه مواد</w:t>
      </w:r>
      <w:r w:rsidR="00A12E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غذایی است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.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شکل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بشقاب،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يادآور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مواد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غذایی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بايد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براي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سالم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ماندن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بشقاب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قرار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دهیم.</w:t>
      </w:r>
    </w:p>
    <w:p w:rsidR="00844FAA" w:rsidRPr="005D0E95" w:rsidRDefault="00844FAA" w:rsidP="00A12EE8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3</w:t>
      </w:r>
      <w:r w:rsidR="00A12E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8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-</w:t>
      </w:r>
      <w:r w:rsidRPr="005D0E95">
        <w:rPr>
          <w:rFonts w:cs="B Homa" w:hint="cs"/>
          <w:color w:val="632423" w:themeColor="accent2" w:themeShade="80"/>
          <w:rtl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شير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چرب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(1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درصد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)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يا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بدون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چربي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آب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جاي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نوشيدني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ورزشي،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نوشابه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ديگر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نوشيدني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قندي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بنوشيد.</w:t>
      </w:r>
    </w:p>
    <w:p w:rsidR="00844FAA" w:rsidRPr="005D0E95" w:rsidRDefault="00A12EE8" w:rsidP="00223721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39</w:t>
      </w:r>
      <w:r w:rsidR="00844FAA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-</w:t>
      </w:r>
      <w:r w:rsidR="00844FAA" w:rsidRPr="005D0E95">
        <w:rPr>
          <w:rFonts w:cs="B Homa" w:hint="cs"/>
          <w:color w:val="632423" w:themeColor="accent2" w:themeShade="80"/>
          <w:rtl/>
        </w:rPr>
        <w:t xml:space="preserve"> </w:t>
      </w:r>
      <w:r w:rsidR="00844FAA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غذاهاي</w:t>
      </w:r>
      <w:r w:rsidR="00844FAA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844FAA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غني</w:t>
      </w:r>
      <w:r w:rsidR="00844FAA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844FAA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="00844FAA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844FAA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پروتئين</w:t>
      </w:r>
      <w:r w:rsidR="00844FAA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844FAA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="00844FAA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844FAA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ساخت</w:t>
      </w:r>
      <w:r w:rsidR="00844FAA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844FAA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بدن،</w:t>
      </w:r>
      <w:r w:rsidR="00844FAA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844FAA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حفظ</w:t>
      </w:r>
      <w:r w:rsidR="00844FAA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844FAA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844FAA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844FAA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بهبود</w:t>
      </w:r>
      <w:r w:rsidR="00844FAA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844FAA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بافتها</w:t>
      </w:r>
      <w:r w:rsidR="00844FAA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844FAA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كمك</w:t>
      </w:r>
      <w:r w:rsidR="00844FAA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844FAA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مي‌كنند.</w:t>
      </w:r>
    </w:p>
    <w:p w:rsidR="00E2036C" w:rsidRPr="005D0E95" w:rsidRDefault="00E2036C" w:rsidP="00E2036C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40- ویتامین ها باعث بهبود کار بدن می شوند . ویتامین ها به دو گروه تقسیم می شوند:</w:t>
      </w:r>
    </w:p>
    <w:p w:rsidR="00E2036C" w:rsidRPr="005D0E95" w:rsidRDefault="00E2036C" w:rsidP="005D0E95">
      <w:pPr>
        <w:jc w:val="right"/>
        <w:rPr>
          <w:rFonts w:cs="B Homa"/>
          <w:color w:val="632423" w:themeColor="accent2" w:themeShade="80"/>
          <w:sz w:val="26"/>
          <w:szCs w:val="26"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محلول در چربی که می توانند در بدن ذخیره شوند. (</w:t>
      </w:r>
      <w:r w:rsidR="005D0E9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ویتامین های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آ ،د ،ای ، کا )</w:t>
      </w:r>
    </w:p>
    <w:p w:rsidR="00E2036C" w:rsidRPr="005D0E95" w:rsidRDefault="00E2036C" w:rsidP="00E2036C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محلول در آب که نیاز است قبل از اینکه بدن بتواند آنها را جذب کند در آب حل شوند . (انواع ویتامین ب و ویتامین ث) </w:t>
      </w:r>
    </w:p>
    <w:p w:rsidR="00844FAA" w:rsidRPr="005D0E95" w:rsidRDefault="00300009" w:rsidP="00A12EE8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4</w:t>
      </w:r>
      <w:r w:rsidR="00A12E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1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-</w:t>
      </w:r>
      <w:r w:rsidRPr="005D0E95">
        <w:rPr>
          <w:rFonts w:cs="B Homa" w:hint="cs"/>
          <w:color w:val="632423" w:themeColor="accent2" w:themeShade="80"/>
          <w:rtl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ويتامين‌ها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مواد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معدني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سيستم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ايمني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تقويت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مي‌كنند،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رشد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بدن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حمايت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مي‌كنند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سلول‌ها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اندام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كمك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مي‌كنند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وظايف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انجام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دهند.</w:t>
      </w:r>
    </w:p>
    <w:p w:rsidR="00300009" w:rsidRPr="005D0E95" w:rsidRDefault="00300009" w:rsidP="00A12EE8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4</w:t>
      </w:r>
      <w:r w:rsidR="00A12E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2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-</w:t>
      </w:r>
      <w:r w:rsidRPr="005D0E95">
        <w:rPr>
          <w:rFonts w:cs="B Homa" w:hint="cs"/>
          <w:color w:val="632423" w:themeColor="accent2" w:themeShade="80"/>
          <w:rtl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مصرف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چای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قبل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یا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بلافاصله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پس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مصرف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غذاباعث ایجاد کم خونی فقر آهن می شود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.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تانن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موجود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چای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سبب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کاهش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جذب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آهن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می</w:t>
      </w:r>
      <w:r w:rsidR="005D0E9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شود.</w:t>
      </w:r>
    </w:p>
    <w:p w:rsidR="009B30CE" w:rsidRPr="005D0E95" w:rsidRDefault="00F460E4" w:rsidP="00A12EE8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lastRenderedPageBreak/>
        <w:t>4</w:t>
      </w:r>
      <w:r w:rsidR="00A12E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3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-</w:t>
      </w:r>
      <w:r w:rsidRPr="005D0E95">
        <w:rPr>
          <w:rFonts w:cs="B Homa" w:hint="cs"/>
          <w:color w:val="632423" w:themeColor="accent2" w:themeShade="80"/>
          <w:rtl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احساس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خستگی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ضعف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سرگیجه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رنگ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پریدگی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مخاط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داخل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پلک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لبها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کم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رنگ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شدن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خطوط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کف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دست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،خواب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رفتن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سوزن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سوزن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شدن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کف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دست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پاها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خستگی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زودرس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هنگام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فعالیت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حوصلگی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کاهش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قدرت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تمرکز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یادگیری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افت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تحصیلی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 علائم کم خونی فقر آهن است.</w:t>
      </w:r>
    </w:p>
    <w:p w:rsidR="006C0315" w:rsidRPr="005D0E95" w:rsidRDefault="009B30CE" w:rsidP="00A12EE8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4</w:t>
      </w:r>
      <w:r w:rsidR="00A12E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4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-</w:t>
      </w:r>
      <w:r w:rsidR="006C0315" w:rsidRPr="005D0E95">
        <w:rPr>
          <w:rFonts w:cs="B Homa" w:hint="cs"/>
          <w:color w:val="632423" w:themeColor="accent2" w:themeShade="80"/>
          <w:rtl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دخترانی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كه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رژيم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غذايي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آنها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فاقد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مواد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مغذي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لازم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براي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ساخت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استخوان‌ها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،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بزرگسالی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بيشتر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خطر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ابتلا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بيماري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پوكي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استخوان‌</w:t>
      </w:r>
      <w:r w:rsidR="006C0315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6C031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هستند.</w:t>
      </w:r>
    </w:p>
    <w:p w:rsidR="00300009" w:rsidRPr="005D0E95" w:rsidRDefault="006C0315" w:rsidP="00A12EE8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4</w:t>
      </w:r>
      <w:r w:rsidR="00A12E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5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-</w:t>
      </w:r>
      <w:r w:rsidRPr="005D0E95">
        <w:rPr>
          <w:rFonts w:cs="B Homa" w:hint="cs"/>
          <w:color w:val="632423" w:themeColor="accent2" w:themeShade="80"/>
          <w:rtl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دریافت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كافي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كلسيم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 زمان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كودكي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وانجام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فعاليت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بدني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مناسب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 ادامه این روند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نوجوانی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باعث سلامت و تقویت استخوانها در دوره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بزرگسالي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خواهد شد.</w:t>
      </w:r>
    </w:p>
    <w:p w:rsidR="006C0315" w:rsidRPr="005D0E95" w:rsidRDefault="006C0315" w:rsidP="00A12EE8">
      <w:pPr>
        <w:jc w:val="right"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4</w:t>
      </w:r>
      <w:r w:rsidR="00A12EE8" w:rsidRPr="005D0E95">
        <w:rPr>
          <w:rFonts w:cs="B Homa" w:hint="cs"/>
          <w:color w:val="632423" w:themeColor="accent2" w:themeShade="80"/>
          <w:rtl/>
        </w:rPr>
        <w:t>6-</w:t>
      </w:r>
      <w:r w:rsidRPr="005D0E95">
        <w:rPr>
          <w:rFonts w:cs="B Homa" w:hint="cs"/>
          <w:color w:val="632423" w:themeColor="accent2" w:themeShade="80"/>
          <w:rtl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شير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چرب،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ماست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پنير،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منابع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خوب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كلسيم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هستند.همچنین کلسیم را می توان از لوبیا و سبزيجات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دارای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سبز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تيره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مانند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کلم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شلغم بدست آورد.</w:t>
      </w:r>
    </w:p>
    <w:p w:rsidR="00067B98" w:rsidRPr="005D0E95" w:rsidRDefault="00C87036" w:rsidP="00A12EE8">
      <w:pPr>
        <w:bidi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4</w:t>
      </w:r>
      <w:r w:rsidR="00A12E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7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-</w:t>
      </w:r>
      <w:r w:rsidR="00067B98" w:rsidRPr="005D0E95">
        <w:rPr>
          <w:rFonts w:cs="B Homa" w:hint="cs"/>
          <w:color w:val="632423" w:themeColor="accent2" w:themeShade="80"/>
          <w:rtl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ويتامين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/>
          <w:color w:val="632423" w:themeColor="accent2" w:themeShade="80"/>
          <w:sz w:val="26"/>
          <w:szCs w:val="26"/>
          <w:lang w:bidi="fa-IR"/>
        </w:rPr>
        <w:t>D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براي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جذب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كلسيم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لازم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.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ويتامين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/>
          <w:color w:val="632423" w:themeColor="accent2" w:themeShade="80"/>
          <w:sz w:val="26"/>
          <w:szCs w:val="26"/>
          <w:lang w:bidi="fa-IR"/>
        </w:rPr>
        <w:t>D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از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طریق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تماس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پوست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بدن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نور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خورشيد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نيز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محصولات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لبني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غنی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شده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ديگر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محصولات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مانند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ماهي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زرده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تخم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مرغ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يافت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مي‌شود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>.</w:t>
      </w:r>
    </w:p>
    <w:p w:rsidR="00067B98" w:rsidRPr="005D0E95" w:rsidRDefault="00067B98" w:rsidP="00A12EE8">
      <w:pPr>
        <w:bidi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4</w:t>
      </w:r>
      <w:r w:rsidR="00A12E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8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-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ورزش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براي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سلامت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استخوان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بسيار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مهم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.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ورزش</w:t>
      </w:r>
      <w:r w:rsidR="005D0E95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هايي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چون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طناب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بازي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پياده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روي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مي‌توانند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رشد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استخوان‌هاي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قوي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حفظ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آنها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كمك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كند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>.</w:t>
      </w:r>
    </w:p>
    <w:p w:rsidR="006C0315" w:rsidRPr="005D0E95" w:rsidRDefault="00A12EE8" w:rsidP="00067B98">
      <w:pPr>
        <w:bidi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49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- برای پیشگیری از افزایش کلسترول خون،در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رژیم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غذایی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خود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،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چربي‌هاي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اشباع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شده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چربي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ترانس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را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با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چربي‌هاي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اشباع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نشده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تعويض</w:t>
      </w:r>
      <w:r w:rsidR="00067B98"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="00067B9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كنيد.</w:t>
      </w:r>
    </w:p>
    <w:p w:rsidR="00067B98" w:rsidRPr="005D0E95" w:rsidRDefault="00067B98" w:rsidP="00A12EE8">
      <w:pPr>
        <w:bidi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5</w:t>
      </w:r>
      <w:r w:rsidR="00A12E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0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-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جاي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سرخ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كردن غذا ها،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آنها را به شیوه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بخارپز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یا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آب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پز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طبخ كنيد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>.</w:t>
      </w:r>
    </w:p>
    <w:p w:rsidR="00D3708F" w:rsidRPr="005D0E95" w:rsidRDefault="009B5E96" w:rsidP="005D0E95">
      <w:pPr>
        <w:bidi/>
        <w:rPr>
          <w:rFonts w:cs="B Homa"/>
          <w:color w:val="632423" w:themeColor="accent2" w:themeShade="80"/>
          <w:sz w:val="26"/>
          <w:szCs w:val="26"/>
          <w:rtl/>
          <w:lang w:bidi="fa-IR"/>
        </w:rPr>
      </w:pP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5</w:t>
      </w:r>
      <w:r w:rsidR="00A12EE8"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1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-ريزش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مو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شكستن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ناخن و ناتواني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در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تمركز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و</w:t>
      </w:r>
      <w:r w:rsidRPr="005D0E95">
        <w:rPr>
          <w:rFonts w:cs="B Homa"/>
          <w:color w:val="632423" w:themeColor="accent2" w:themeShade="80"/>
          <w:sz w:val="26"/>
          <w:szCs w:val="26"/>
          <w:rtl/>
          <w:lang w:bidi="fa-IR"/>
        </w:rPr>
        <w:t xml:space="preserve"> </w:t>
      </w:r>
      <w:r w:rsidRPr="005D0E95">
        <w:rPr>
          <w:rFonts w:cs="B Homa" w:hint="cs"/>
          <w:color w:val="632423" w:themeColor="accent2" w:themeShade="80"/>
          <w:sz w:val="26"/>
          <w:szCs w:val="26"/>
          <w:rtl/>
          <w:lang w:bidi="fa-IR"/>
        </w:rPr>
        <w:t>گيجي از عوارض بی اشتهایی عصبی است</w:t>
      </w:r>
      <w:r w:rsidR="00D3708F" w:rsidRPr="00D3708F">
        <w:rPr>
          <w:rFonts w:cs="B Lotus"/>
          <w:color w:val="000000"/>
          <w:sz w:val="26"/>
          <w:szCs w:val="26"/>
          <w:lang w:bidi="fa-IR"/>
        </w:rPr>
        <w:t xml:space="preserve">         </w:t>
      </w:r>
    </w:p>
    <w:p w:rsidR="00D3708F" w:rsidRPr="00D3708F" w:rsidRDefault="00E44D33" w:rsidP="00E44D33">
      <w:pPr>
        <w:jc w:val="center"/>
        <w:rPr>
          <w:rFonts w:cs="B Lotus"/>
          <w:color w:val="000000"/>
          <w:sz w:val="26"/>
          <w:szCs w:val="26"/>
          <w:rtl/>
          <w:lang w:bidi="fa-IR"/>
        </w:rPr>
      </w:pPr>
      <w:r>
        <w:rPr>
          <w:rFonts w:cs="B Lotus"/>
          <w:color w:val="000000"/>
          <w:sz w:val="26"/>
          <w:szCs w:val="26"/>
          <w:lang w:bidi="fa-IR"/>
        </w:rPr>
        <w:t xml:space="preserve">        </w:t>
      </w:r>
    </w:p>
    <w:p w:rsidR="00AA21DE" w:rsidRPr="005D0E95" w:rsidRDefault="005D0E95" w:rsidP="005D0E95">
      <w:pPr>
        <w:jc w:val="center"/>
        <w:rPr>
          <w:rFonts w:cs="B Lotus"/>
          <w:color w:val="000000"/>
          <w:sz w:val="26"/>
          <w:szCs w:val="26"/>
          <w:rtl/>
          <w:lang w:bidi="fa-IR"/>
        </w:rPr>
      </w:pPr>
      <w:r>
        <w:rPr>
          <w:rFonts w:cs="B Lotus"/>
          <w:color w:val="000000"/>
          <w:sz w:val="26"/>
          <w:szCs w:val="26"/>
          <w:lang w:bidi="fa-IR"/>
        </w:rPr>
        <w:t xml:space="preserve">   </w:t>
      </w:r>
    </w:p>
    <w:p w:rsidR="006055FA" w:rsidRDefault="006055FA" w:rsidP="006055FA">
      <w:pPr>
        <w:jc w:val="right"/>
        <w:rPr>
          <w:lang w:bidi="fa-IR"/>
        </w:rPr>
      </w:pPr>
    </w:p>
    <w:sectPr w:rsidR="006055FA" w:rsidSect="005D0E95">
      <w:pgSz w:w="12240" w:h="15840"/>
      <w:pgMar w:top="1440" w:right="1440" w:bottom="1440" w:left="1440" w:header="720" w:footer="720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55FA"/>
    <w:rsid w:val="00002980"/>
    <w:rsid w:val="00032806"/>
    <w:rsid w:val="00067B98"/>
    <w:rsid w:val="000C1746"/>
    <w:rsid w:val="000F480C"/>
    <w:rsid w:val="001545BC"/>
    <w:rsid w:val="001A7D2E"/>
    <w:rsid w:val="001E0D63"/>
    <w:rsid w:val="001E2E10"/>
    <w:rsid w:val="001F67CD"/>
    <w:rsid w:val="00223721"/>
    <w:rsid w:val="00235856"/>
    <w:rsid w:val="00244532"/>
    <w:rsid w:val="00280A45"/>
    <w:rsid w:val="002B2143"/>
    <w:rsid w:val="00300009"/>
    <w:rsid w:val="00311E84"/>
    <w:rsid w:val="003330C6"/>
    <w:rsid w:val="0039717F"/>
    <w:rsid w:val="003C5C5D"/>
    <w:rsid w:val="00403127"/>
    <w:rsid w:val="0040524B"/>
    <w:rsid w:val="004757C8"/>
    <w:rsid w:val="00480254"/>
    <w:rsid w:val="00587C98"/>
    <w:rsid w:val="005B3124"/>
    <w:rsid w:val="005D0E95"/>
    <w:rsid w:val="006055FA"/>
    <w:rsid w:val="006422BD"/>
    <w:rsid w:val="006C0315"/>
    <w:rsid w:val="00714324"/>
    <w:rsid w:val="0073307C"/>
    <w:rsid w:val="007446AE"/>
    <w:rsid w:val="00762B06"/>
    <w:rsid w:val="00784115"/>
    <w:rsid w:val="007E2F79"/>
    <w:rsid w:val="008065FF"/>
    <w:rsid w:val="00844FAA"/>
    <w:rsid w:val="008472E2"/>
    <w:rsid w:val="00880090"/>
    <w:rsid w:val="00892B50"/>
    <w:rsid w:val="00906739"/>
    <w:rsid w:val="009957DE"/>
    <w:rsid w:val="009B30CE"/>
    <w:rsid w:val="009B5E96"/>
    <w:rsid w:val="00A12EE8"/>
    <w:rsid w:val="00A150AA"/>
    <w:rsid w:val="00AA21DE"/>
    <w:rsid w:val="00AB3D53"/>
    <w:rsid w:val="00AD5733"/>
    <w:rsid w:val="00AE6E91"/>
    <w:rsid w:val="00B609D5"/>
    <w:rsid w:val="00C2153C"/>
    <w:rsid w:val="00C24247"/>
    <w:rsid w:val="00C602E1"/>
    <w:rsid w:val="00C87036"/>
    <w:rsid w:val="00C95E36"/>
    <w:rsid w:val="00D3708F"/>
    <w:rsid w:val="00D758AD"/>
    <w:rsid w:val="00DA5236"/>
    <w:rsid w:val="00DE0937"/>
    <w:rsid w:val="00E2036C"/>
    <w:rsid w:val="00E373EC"/>
    <w:rsid w:val="00E44D33"/>
    <w:rsid w:val="00E96A6B"/>
    <w:rsid w:val="00EE4293"/>
    <w:rsid w:val="00EF455E"/>
    <w:rsid w:val="00F460E4"/>
    <w:rsid w:val="00F615E8"/>
    <w:rsid w:val="00F6770C"/>
    <w:rsid w:val="00F76A0E"/>
    <w:rsid w:val="00F9655B"/>
    <w:rsid w:val="00FA18B3"/>
    <w:rsid w:val="00FB7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2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856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F4213A-8285-40A6-86C2-A9EAC1AD9DA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CA54602-29D0-44A7-ADEE-27C2D455C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B0D8E09-DB30-4FA7-89CC-9FECAFB5A9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Mohme.gov.ir</Company>
  <LinksUpToDate>false</LinksUpToDate>
  <CharactersWithSpaces>7348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رجایی</dc:creator>
  <cp:keywords/>
  <dc:description/>
  <cp:lastModifiedBy>mosleme1</cp:lastModifiedBy>
  <cp:revision>5</cp:revision>
  <dcterms:created xsi:type="dcterms:W3CDTF">2014-03-16T08:56:00Z</dcterms:created>
  <dcterms:modified xsi:type="dcterms:W3CDTF">2014-05-29T06:29:00Z</dcterms:modified>
</cp:coreProperties>
</file>