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22" w:rsidRPr="00B3646C" w:rsidRDefault="003A7A22" w:rsidP="00282841">
      <w:pPr>
        <w:jc w:val="center"/>
        <w:rPr>
          <w:b/>
          <w:bCs/>
          <w:sz w:val="28"/>
          <w:szCs w:val="28"/>
          <w:rtl/>
        </w:rPr>
      </w:pPr>
    </w:p>
    <w:p w:rsidR="00282841" w:rsidRDefault="00542F25" w:rsidP="00B3646C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  <w:r w:rsidRPr="00542F25">
        <w:rPr>
          <w:rFonts w:cs="B Zar" w:hint="cs"/>
          <w:b/>
          <w:bCs/>
          <w:sz w:val="24"/>
          <w:szCs w:val="24"/>
          <w:rtl/>
        </w:rPr>
        <w:t xml:space="preserve">فرم جمع بندي </w:t>
      </w:r>
      <w:r w:rsidR="00035DF7" w:rsidRPr="00542F25">
        <w:rPr>
          <w:rFonts w:cs="B Zar" w:hint="cs"/>
          <w:b/>
          <w:bCs/>
          <w:sz w:val="24"/>
          <w:szCs w:val="24"/>
          <w:rtl/>
        </w:rPr>
        <w:t>م</w:t>
      </w:r>
      <w:r w:rsidR="00282841" w:rsidRPr="00542F25">
        <w:rPr>
          <w:rFonts w:cs="B Zar" w:hint="cs"/>
          <w:b/>
          <w:bCs/>
          <w:sz w:val="24"/>
          <w:szCs w:val="24"/>
          <w:rtl/>
        </w:rPr>
        <w:t xml:space="preserve">نابع آموزشي </w:t>
      </w:r>
      <w:r w:rsidRPr="00542F25">
        <w:rPr>
          <w:rFonts w:cs="B Zar" w:hint="cs"/>
          <w:b/>
          <w:bCs/>
          <w:sz w:val="24"/>
          <w:szCs w:val="24"/>
          <w:rtl/>
        </w:rPr>
        <w:t>موجود</w:t>
      </w:r>
      <w:r w:rsidR="00282841" w:rsidRPr="00542F25">
        <w:rPr>
          <w:rFonts w:cs="B Zar" w:hint="cs"/>
          <w:b/>
          <w:bCs/>
          <w:sz w:val="24"/>
          <w:szCs w:val="24"/>
          <w:rtl/>
        </w:rPr>
        <w:t xml:space="preserve"> در  مراکز بهداشتي ودرماني روستايي وشهري وپايگاه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542F25">
        <w:rPr>
          <w:rFonts w:cs="B Zar" w:hint="cs"/>
          <w:b/>
          <w:bCs/>
          <w:sz w:val="24"/>
          <w:szCs w:val="24"/>
          <w:rtl/>
        </w:rPr>
        <w:t>شهرستان...........</w:t>
      </w:r>
    </w:p>
    <w:p w:rsidR="00542F25" w:rsidRDefault="00542F25" w:rsidP="00B3646C">
      <w:pPr>
        <w:spacing w:after="0" w:line="216" w:lineRule="auto"/>
        <w:jc w:val="center"/>
        <w:rPr>
          <w:rFonts w:cs="B Zar" w:hint="cs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تعداد کل </w:t>
      </w:r>
      <w:r w:rsidRPr="00542F25">
        <w:rPr>
          <w:rFonts w:cs="B Zar" w:hint="cs"/>
          <w:b/>
          <w:bCs/>
          <w:sz w:val="24"/>
          <w:szCs w:val="24"/>
          <w:rtl/>
        </w:rPr>
        <w:t>مراکز بهداشتي ودرماني روستايي وشهري وپايگاه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542F25">
        <w:rPr>
          <w:rFonts w:cs="B Zar" w:hint="cs"/>
          <w:b/>
          <w:bCs/>
          <w:sz w:val="24"/>
          <w:szCs w:val="24"/>
          <w:rtl/>
        </w:rPr>
        <w:t>شهرستان</w:t>
      </w:r>
      <w:r>
        <w:rPr>
          <w:rFonts w:cs="B Zar" w:hint="cs"/>
          <w:b/>
          <w:bCs/>
          <w:sz w:val="24"/>
          <w:szCs w:val="24"/>
          <w:rtl/>
        </w:rPr>
        <w:t>...............</w:t>
      </w:r>
    </w:p>
    <w:p w:rsidR="00B3646C" w:rsidRPr="00542F25" w:rsidRDefault="00B3646C" w:rsidP="00B3646C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كشوري تغذيه دوران بارداري و شيردهي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ياران چند پيشه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روغن ها و چربي ها وروغنهاي خوراکي ونقش آنها در سلامت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بهبود رشد تغذيه كودكان (ويژه پزشكان)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شادابي كودكان ، نوجوانان با تغذيه مناسب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5 كليد سلامت غذا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انتشارات مركز بهداشت استان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مشاركت زنان در تغذيه خانواده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آيا تاكنون به غذاي خود انديشيده ايد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و تندرستي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در شيمي درماني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دوران بارداري و شيردهي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استئوپروز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در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مجموعه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sheet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غني سازي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تعذيه دوران بارداري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انتشارات مركز بهداشت استان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کودک سالم و بيمار ( ويژه پزشک ، غيرپزشک )  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 آموزش پزشکي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کتابچه راهنماي کودک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مراقبتهاي ادغام يافته ناخوشيهاي اطفال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بررسي متون و  اسناد منابع علمي مراقبتهاي مادران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کل سلامت مادران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مراقبتهاي ادغام يافته سلامت مادران ويژه ماما ، پزشک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تغذيه دوران بارداري و شيردهي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 العمل روشهاي پيشگيري از بارداري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هاي ادغام يافته سالمند ويژه پزشک و غيرپزشک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کتاب راهنماي بهبود شيوه زندگي سالم در دوران سالمندي </w:t>
            </w:r>
          </w:p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( 4 جلد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بهبود شيوه زندگي سالم در دوران سالمندي ويژه مربيان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سيماي سلامت دهان و دندان   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وارنيش فلورايد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686587" w:rsidRDefault="00686587">
      <w:pPr>
        <w:rPr>
          <w:rFonts w:hint="cs"/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1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کنترل عفونت در دندانپزشکي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آشنايي با واحد بهداشت دهان و دندان مراکز بهداشتي درماني</w:t>
            </w:r>
          </w:p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ويژه مسئولين مراکز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برنامه ريزي استراتژيک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1FE9">
              <w:rPr>
                <w:rFonts w:cs="B Zar" w:hint="cs"/>
                <w:b/>
                <w:bCs/>
                <w:sz w:val="18"/>
                <w:szCs w:val="18"/>
                <w:rtl/>
              </w:rPr>
              <w:t>دکتر سيد جمال الدين طيبي ، دکتر محمد رضا ملکي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( ويژه معلمين ، مراقبتهاي بهداشت مدارس و مربيان مهدهاي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 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( ويژه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اورژانسها در دندانپزشکي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حبيبي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آموزش فعال براي معلم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دانستنيهاي سلامت دهان ودندان ويژه مربيان مهدهاي کودک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بوکلت چارت مراقبت مادران باردار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مادران وزارت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از کودک سالم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( 0 تا 8 سال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سلامت ادغام يافته کودک سالم ( ويژه غيرپزشک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کودکان وزارت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از سالمندان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سالمندان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آموزش مراقبتهاي ادغام يافته سالمند ( ويژه پزشک و غيرپزشک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تيم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بهداشت دهان ودندان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واحد بهداشت دهان ودندان با همکاري وزارت متبوعه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بهداشت دهان و دندان ويژه داوطلبان سلامت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پزشکان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کاردانان )‌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آزمايشگاه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دستورالعمل کشوري ديابت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نظام مراقبت غيرواگير ( جزوات ساليانه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برنامه غربالگري کم کاري مادر زادي تيروييد نوزادان(پزشک و کاردان)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کشوري برنامه غربالگري کم کاري مادر زادي تيروييد نوزادان(بهورز)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رويکرد گام به گام سازمان جهاني بهداشت در مراقبت بيماريهاي غيرواگير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اصول پيشگيري و مراقبت از بيماريها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سل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686587" w:rsidRDefault="00686587">
      <w:pPr>
        <w:rPr>
          <w:rFonts w:hint="cs"/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سرخک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سرخجه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ديفتري و کزاز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فلج شل حاد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زنجيره سرد ، تزريق ايمن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بيماري هپاتيت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موارد حيوان گزيدگي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موارد تب کريمه کنگو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کشف موارد التور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بوتوليسم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بيماريهاي منتقله از غذا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موارد سالک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تب مالت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حذف جزام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321F2E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مباني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 مهندس دل پيشه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کنترل ناقلين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</w:t>
            </w:r>
          </w:p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دل پيشه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مواد زايد جامد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عمراني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مسموميتها و بيماريهاي ناشي از غذا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نيک پويان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شيمي و ميکروبيولوژي آب و فاضلاب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محوي _ دکتر دهقاني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استفاده از فاضلاب تصفيه شده و کاربرد آن در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علي امين زاده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گندزداها و ضدعفوني کننده ها و کاربرد آن در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ايماندل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کشاورزي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عزتيان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بهسازي محيط در شرايط اضطراري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بسيجي الگوي زندگي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مرکز گسترش و دفتر بهداشت مدارس وزارت بهداشت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کودک و مدرسه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شکوه نوابي نژاد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درسنامه پزشکي پيشگيري و اجتماعي </w:t>
            </w:r>
          </w:p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جلد 1 ، 2 و 3 و 4 )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جي اي پارک و ک پارک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کودک و نوجوان در سلامت و بيماري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686587" w:rsidRDefault="00686587">
      <w:pPr>
        <w:rPr>
          <w:rFonts w:hint="cs"/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542F25">
              <w:rPr>
                <w:rFonts w:cs="B Zar" w:hint="cs"/>
                <w:b/>
                <w:bCs/>
                <w:sz w:val="18"/>
                <w:szCs w:val="18"/>
                <w:rtl/>
              </w:rPr>
              <w:t>تعداد</w:t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محمد رضا نوري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پيشگيري از بيماريهاي مزمن غيرواگير </w:t>
            </w:r>
          </w:p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کاسپين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پيشگيري و درمان شپش سر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امير امير خاني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بلوغ و نوجواني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فرشته صباغ ، نداچوبدار ، دکتر خدايي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تغذيه در سنين مدرسه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شادابي کودکان و نوجوانان با تغذيه مناسب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اباصلتي ، صباغ ، ناظران پور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و نوجواني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خدايي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دانستنيهاي بهداشت براي همياران جوان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پريزاده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منبع معلم ( جلد 1 _ 2 ، 3 ، 4 ، 5 _ 6 _ 7 )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 _ يونيسف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کودکان براي بهداشت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همراه زندگي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غلامحسن خدايي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ديروز من ، امروز ما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سلامت روان کاربردي ويژه پزشک عمومي و پزشک خانواده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تقي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حمايتهاي رواني اجتماعي در بلايا و حوادث غير مترقبه ( متن آموزشي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تقي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حمايتهاي رواني اجتماعي در بلايا و حوادث غير مترقبه ( متن آموزشي کاردانهاي بهداشتي 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===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حمايتهاي رواني اجتماعي در بلايا و حوادث غير مترقبه ( ويژه پزشکان عمومي  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روان براي کارشناسان بهداشتي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مهارتهاي زندگي    زنان خشونت ديده </w:t>
            </w:r>
          </w:p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براي پزشکان عمومي و کارشناسان بهداشتي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شهربانو قهاري و 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مهارتهاي زندگي ويژه زنان خشونت ديده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====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توصيه هاي سازمان جهاني بهداشت در خصوص برنامه هاي کاهش آسيب جمهوري اسلامي ايران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مبارزه با جرم سازمان ملل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کاربردي درمان سوء مصرف مواد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وآموزش پزشکي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دستورالعمل کنترل و پايش همگيري دخانيات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خواجه دلوئي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راهنماي والدين براي پيشگيري از اعتياد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استانداري کرمان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سوء مصرف مواد و خطرات آن براي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لادن صحرائيان _ پوران زاهدي نيا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متن آموزشي پيشگيري و درمان سوء مصرف </w:t>
            </w:r>
          </w:p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کاردانهاي بهداشتي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سيد عباس باقر يزدي _ 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5D1FE9" w:rsidRDefault="005D1FE9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>
              <w:rPr>
                <w:rtl/>
              </w:rPr>
              <w:br w:type="page"/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321F2E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542F25">
              <w:rPr>
                <w:rFonts w:cs="B Zar" w:hint="cs"/>
                <w:b/>
                <w:bCs/>
                <w:sz w:val="18"/>
                <w:szCs w:val="18"/>
                <w:rtl/>
              </w:rPr>
              <w:t>تعداد</w:t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07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اکسپارتي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مريم و مرجان شهيدي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حشيش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5D1FE9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مهرداد صالحي </w:t>
            </w:r>
          </w:p>
          <w:p w:rsidR="00542F25" w:rsidRPr="005921D3" w:rsidRDefault="00542F25" w:rsidP="005D1FE9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آزاده مکيان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jc w:val="both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كتاب شاخصهاي بهداشتي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دكتر سيروس پيله وري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بيماريهاي زنان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ازدواج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مراقبت از مادران باردار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مراقبت از نوزادان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واکسيناسيون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اسهال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با شيرمادر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رشد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تکامل کودک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عفونتهاي حاد تنفسي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بهداشت حرفه اي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مواد غذايي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دفع بهداشتي زباله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فردي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روان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حوادث در منزل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تغذيه در خانواده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کمکهاي اوليه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موسي فرمانبر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سوء مصرف مواد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فاطمه رحماني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شپش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فاطمه سعيدي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ايدز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فعاليت رابطين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روش آموزش رابطين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686587" w:rsidRDefault="00542F25" w:rsidP="00321F2E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5D1FE9" w:rsidRDefault="005D1FE9">
      <w:pPr>
        <w:rPr>
          <w:rtl/>
        </w:rPr>
      </w:pPr>
    </w:p>
    <w:p w:rsidR="005D1FE9" w:rsidRDefault="005D1FE9">
      <w:pPr>
        <w:rPr>
          <w:rtl/>
        </w:rPr>
      </w:pPr>
    </w:p>
    <w:tbl>
      <w:tblPr>
        <w:tblStyle w:val="TableGrid"/>
        <w:tblpPr w:leftFromText="180" w:rightFromText="180" w:vertAnchor="text" w:horzAnchor="margin" w:tblpY="261"/>
        <w:bidiVisual/>
        <w:tblW w:w="9061" w:type="dxa"/>
        <w:tblLook w:val="04A0"/>
      </w:tblPr>
      <w:tblGrid>
        <w:gridCol w:w="558"/>
        <w:gridCol w:w="5147"/>
        <w:gridCol w:w="2006"/>
        <w:gridCol w:w="1350"/>
      </w:tblGrid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سوء مصرف مواد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فصلنامه رابط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دانشگاه شهيد بهشتي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نظام جامع آموزش سلامت ، بيماران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بسيجي الگوي زندگي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رضا توکلي ، 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آشنایی با رایانه ، سیستم عامل و...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اول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مفاهیم پایه ای فناوری اطلاعات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دوم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بکارگیری کامپیوتر و مدیریت پرونده ها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windows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سوم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واژه پردازی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word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چهارم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صفحات گسترده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excel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پنجم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پایگاه داده ها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Access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ششم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 مطالب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هفتم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اطلاعات و ارتباطات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Internet Explorer outlook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خطرات و عوارض کار با کامپیوتر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150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فرهنگ کاربران کامپیوتر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B037BF" w:rsidRDefault="00B037BF" w:rsidP="00B037BF">
      <w:pPr>
        <w:pStyle w:val="ListParagraph"/>
      </w:pPr>
    </w:p>
    <w:p w:rsidR="00B037BF" w:rsidRPr="00945786" w:rsidRDefault="00B037BF" w:rsidP="00B037BF">
      <w:pPr>
        <w:pStyle w:val="ListParagraph"/>
        <w:numPr>
          <w:ilvl w:val="0"/>
          <w:numId w:val="1"/>
        </w:numPr>
        <w:rPr>
          <w:rFonts w:cs="B Zar"/>
        </w:rPr>
      </w:pPr>
      <w:r w:rsidRPr="00945786">
        <w:rPr>
          <w:rFonts w:cs="B Zar" w:hint="cs"/>
          <w:rtl/>
        </w:rPr>
        <w:t>نويسنده خاصي مورد نظر نميباشد(  ترجيحا جديدترين انتشارات )</w:t>
      </w:r>
    </w:p>
    <w:p w:rsidR="003D4DE9" w:rsidRDefault="003D4DE9" w:rsidP="00282841">
      <w:pPr>
        <w:rPr>
          <w:rtl/>
        </w:rPr>
      </w:pPr>
    </w:p>
    <w:p w:rsidR="003D4DE9" w:rsidRPr="00B3646C" w:rsidRDefault="00B3646C" w:rsidP="00B3646C">
      <w:pPr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امضاء  </w:t>
      </w:r>
      <w:r w:rsidR="00DB7F1B" w:rsidRPr="00B3646C">
        <w:rPr>
          <w:rFonts w:cs="B Zar" w:hint="cs"/>
          <w:b/>
          <w:bCs/>
          <w:sz w:val="20"/>
          <w:szCs w:val="20"/>
          <w:rtl/>
        </w:rPr>
        <w:t>نام ونام خانوادگي مس</w:t>
      </w:r>
      <w:r>
        <w:rPr>
          <w:rFonts w:cs="B Zar" w:hint="cs"/>
          <w:b/>
          <w:bCs/>
          <w:sz w:val="20"/>
          <w:szCs w:val="20"/>
          <w:rtl/>
        </w:rPr>
        <w:t>ؤ</w:t>
      </w:r>
      <w:r w:rsidR="00DB7F1B" w:rsidRPr="00B3646C">
        <w:rPr>
          <w:rFonts w:cs="B Zar" w:hint="cs"/>
          <w:b/>
          <w:bCs/>
          <w:sz w:val="20"/>
          <w:szCs w:val="20"/>
          <w:rtl/>
        </w:rPr>
        <w:t>ول آموزش</w:t>
      </w:r>
      <w:r>
        <w:rPr>
          <w:rFonts w:cs="B Zar" w:hint="cs"/>
          <w:b/>
          <w:bCs/>
          <w:sz w:val="20"/>
          <w:szCs w:val="20"/>
          <w:rtl/>
        </w:rPr>
        <w:t xml:space="preserve"> و ارتقا سلامت      </w:t>
      </w:r>
      <w:r>
        <w:rPr>
          <w:rFonts w:cs="B Zar" w:hint="cs"/>
          <w:b/>
          <w:bCs/>
          <w:sz w:val="20"/>
          <w:szCs w:val="20"/>
          <w:rtl/>
        </w:rPr>
        <w:tab/>
        <w:t xml:space="preserve">   امضاء</w:t>
      </w:r>
      <w:r w:rsidR="00DB7F1B" w:rsidRPr="00B3646C">
        <w:rPr>
          <w:rFonts w:cs="B Zar" w:hint="cs"/>
          <w:b/>
          <w:bCs/>
          <w:sz w:val="20"/>
          <w:szCs w:val="20"/>
          <w:rtl/>
        </w:rPr>
        <w:t xml:space="preserve"> نام ونام خانوادگي رئيس مرکز بهداشت</w:t>
      </w:r>
      <w:r w:rsidR="00D71ED3" w:rsidRPr="00B3646C">
        <w:rPr>
          <w:rFonts w:cs="B Zar" w:hint="cs"/>
          <w:b/>
          <w:bCs/>
          <w:sz w:val="20"/>
          <w:szCs w:val="20"/>
          <w:rtl/>
        </w:rPr>
        <w:t xml:space="preserve"> شهرستان </w:t>
      </w:r>
    </w:p>
    <w:p w:rsidR="003D4DE9" w:rsidRDefault="003D4DE9" w:rsidP="00282841">
      <w:pPr>
        <w:rPr>
          <w:rtl/>
        </w:rPr>
      </w:pPr>
    </w:p>
    <w:sectPr w:rsidR="003D4DE9" w:rsidSect="005D1FE9">
      <w:pgSz w:w="11906" w:h="16838"/>
      <w:pgMar w:top="360" w:right="1440" w:bottom="27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48AB"/>
    <w:multiLevelType w:val="hybridMultilevel"/>
    <w:tmpl w:val="F4E8F5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2841"/>
    <w:rsid w:val="00035DF7"/>
    <w:rsid w:val="00075ED9"/>
    <w:rsid w:val="00086BC5"/>
    <w:rsid w:val="001C4B16"/>
    <w:rsid w:val="00264802"/>
    <w:rsid w:val="00282841"/>
    <w:rsid w:val="00293026"/>
    <w:rsid w:val="00372403"/>
    <w:rsid w:val="003A7A22"/>
    <w:rsid w:val="003D4DE9"/>
    <w:rsid w:val="004C3C54"/>
    <w:rsid w:val="00542F25"/>
    <w:rsid w:val="005A27A0"/>
    <w:rsid w:val="005B43FD"/>
    <w:rsid w:val="005D1FE9"/>
    <w:rsid w:val="0060647E"/>
    <w:rsid w:val="00686587"/>
    <w:rsid w:val="006C62F5"/>
    <w:rsid w:val="00726945"/>
    <w:rsid w:val="007459DD"/>
    <w:rsid w:val="00756610"/>
    <w:rsid w:val="007567E6"/>
    <w:rsid w:val="00780CB3"/>
    <w:rsid w:val="008A3FB7"/>
    <w:rsid w:val="008C10C9"/>
    <w:rsid w:val="009268D2"/>
    <w:rsid w:val="00A82423"/>
    <w:rsid w:val="00AA0A8A"/>
    <w:rsid w:val="00B037BF"/>
    <w:rsid w:val="00B3646C"/>
    <w:rsid w:val="00B9591A"/>
    <w:rsid w:val="00BA0D1F"/>
    <w:rsid w:val="00BA6325"/>
    <w:rsid w:val="00BD4151"/>
    <w:rsid w:val="00CC3255"/>
    <w:rsid w:val="00D11143"/>
    <w:rsid w:val="00D43E8F"/>
    <w:rsid w:val="00D71ED3"/>
    <w:rsid w:val="00DB7F1B"/>
    <w:rsid w:val="00F0702A"/>
    <w:rsid w:val="00F9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8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1302</Words>
  <Characters>7428</Characters>
  <Application>Microsoft Office Word</Application>
  <DocSecurity>4</DocSecurity>
  <Lines>61</Lines>
  <Paragraphs>17</Paragraphs>
  <ScaleCrop>false</ScaleCrop>
  <Company>MUMS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salavatiz1</cp:lastModifiedBy>
  <cp:revision>2</cp:revision>
  <cp:lastPrinted>2010-02-04T04:45:00Z</cp:lastPrinted>
  <dcterms:created xsi:type="dcterms:W3CDTF">2010-02-17T04:38:00Z</dcterms:created>
  <dcterms:modified xsi:type="dcterms:W3CDTF">2010-02-17T04:38:00Z</dcterms:modified>
</cp:coreProperties>
</file>