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B44" w:rsidRDefault="00DC52F0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-79375</wp:posOffset>
            </wp:positionH>
            <wp:positionV relativeFrom="paragraph">
              <wp:posOffset>1210945</wp:posOffset>
            </wp:positionV>
            <wp:extent cx="1950720" cy="2229485"/>
            <wp:effectExtent l="19050" t="0" r="0" b="0"/>
            <wp:wrapTopAndBottom/>
            <wp:docPr id="4" name="Picture 4" descr="D:\روابط عمومی\مناسبتها\علوم آزمایشگاهی\Picture 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روابط عمومی\مناسبتها\علوم آزمایشگاهی\Picture 9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222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7A38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2498090</wp:posOffset>
            </wp:positionH>
            <wp:positionV relativeFrom="paragraph">
              <wp:posOffset>1104900</wp:posOffset>
            </wp:positionV>
            <wp:extent cx="1779905" cy="2330450"/>
            <wp:effectExtent l="38100" t="57150" r="106045" b="88900"/>
            <wp:wrapTopAndBottom/>
            <wp:docPr id="5" name="Picture 5" descr="D:\روابط عمومی\مناسبتها\علوم آزمایشگاهی\Picture 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روابط عمومی\مناسبتها\علوم آزمایشگاهی\Picture 9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2330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77A38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02.85pt;margin-top:-10.6pt;width:346.3pt;height:49.7pt;z-index:251679744;mso-position-horizontal-relative:text;mso-position-vertical-relative:text" fillcolor="#c60">
            <v:fill r:id="rId8" o:title="White marble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18pt;v-text-kern:t" trim="t" fitpath="t" string="همایش گرامیداشت روز ملی علوم آزمایشگاهی&#10;فروردین 1390"/>
            <w10:wrap type="topAndBottom"/>
          </v:shape>
        </w:pict>
      </w:r>
      <w:r w:rsidR="00B62C6C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5036820</wp:posOffset>
            </wp:positionH>
            <wp:positionV relativeFrom="paragraph">
              <wp:posOffset>1101725</wp:posOffset>
            </wp:positionV>
            <wp:extent cx="1929130" cy="2438400"/>
            <wp:effectExtent l="19050" t="0" r="0" b="0"/>
            <wp:wrapTopAndBottom/>
            <wp:docPr id="1" name="Picture 1" descr="D:\روابط عمومی\مناسبتها\علوم آزمایشگاهی\Picture 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روابط عمومی\مناسبتها\علوم آزمایشگاهی\Picture 99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C58">
        <w:t xml:space="preserve">                       </w:t>
      </w:r>
    </w:p>
    <w:p w:rsidR="00F80B1E" w:rsidRDefault="00F80B1E"/>
    <w:p w:rsidR="001238CE" w:rsidRDefault="00DC52F0" w:rsidP="007C72E2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395605</wp:posOffset>
            </wp:positionV>
            <wp:extent cx="2042795" cy="2435225"/>
            <wp:effectExtent l="95250" t="76200" r="90805" b="79375"/>
            <wp:wrapTopAndBottom/>
            <wp:docPr id="8" name="Picture 2" descr="D:\روابط عمومی\مناسبتها\علوم آزمایشگاهی\Picture 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روابط عمومی\مناسبتها\علوم آزمایشگاهی\Picture 96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2435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2500630</wp:posOffset>
            </wp:positionH>
            <wp:positionV relativeFrom="paragraph">
              <wp:posOffset>461010</wp:posOffset>
            </wp:positionV>
            <wp:extent cx="1922780" cy="2438400"/>
            <wp:effectExtent l="95250" t="76200" r="96520" b="76200"/>
            <wp:wrapTopAndBottom/>
            <wp:docPr id="9" name="Picture 9" descr="D:\روابط عمومی\مناسبتها\علوم آزمایشگاهی\Picture 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روابط عمومی\مناسبتها\علوم آزمایشگاهی\Picture 97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243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5036820</wp:posOffset>
            </wp:positionH>
            <wp:positionV relativeFrom="paragraph">
              <wp:posOffset>569595</wp:posOffset>
            </wp:positionV>
            <wp:extent cx="1897380" cy="2438400"/>
            <wp:effectExtent l="95250" t="76200" r="102870" b="76200"/>
            <wp:wrapTopAndBottom/>
            <wp:docPr id="2" name="Picture 2" descr="D:\روابط عمومی\مناسبتها\علوم آزمایشگاهی\Picture 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روابط عمومی\مناسبتها\علوم آزمایشگاهی\Picture 95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243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77A38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5008245</wp:posOffset>
            </wp:positionH>
            <wp:positionV relativeFrom="paragraph">
              <wp:posOffset>6194425</wp:posOffset>
            </wp:positionV>
            <wp:extent cx="1925955" cy="2407285"/>
            <wp:effectExtent l="95250" t="76200" r="93345" b="88265"/>
            <wp:wrapTopAndBottom/>
            <wp:docPr id="17" name="Picture 9" descr="C:\Documents and Settings\Soltaninia\Desktop\علوم آزمایشگاهی\Picture 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Soltaninia\Desktop\علوم آزمایشگاهی\Picture 99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2407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77A38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2364740</wp:posOffset>
            </wp:positionH>
            <wp:positionV relativeFrom="paragraph">
              <wp:posOffset>6301105</wp:posOffset>
            </wp:positionV>
            <wp:extent cx="2051050" cy="2329815"/>
            <wp:effectExtent l="95250" t="76200" r="101600" b="70485"/>
            <wp:wrapTopAndBottom/>
            <wp:docPr id="14" name="Picture 6" descr="C:\Documents and Settings\Soltaninia\Desktop\علوم آزمایشگاهی\Picture 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Soltaninia\Desktop\علوم آزمایشگاهی\Picture 98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23298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77A38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-79375</wp:posOffset>
            </wp:positionH>
            <wp:positionV relativeFrom="paragraph">
              <wp:posOffset>6301105</wp:posOffset>
            </wp:positionV>
            <wp:extent cx="2043430" cy="2354580"/>
            <wp:effectExtent l="95250" t="76200" r="90170" b="83820"/>
            <wp:wrapTopAndBottom/>
            <wp:docPr id="6" name="Picture 8" descr="C:\Documents and Settings\Soltaninia\Desktop\علوم آزمایشگاهی\Picture 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Soltaninia\Desktop\علوم آزمایشگاهی\Picture 99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354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1238CE" w:rsidSect="007C72E2">
      <w:pgSz w:w="12240" w:h="15840"/>
      <w:pgMar w:top="270" w:right="810" w:bottom="0" w:left="720" w:header="720" w:footer="147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F37" w:rsidRDefault="00380F37" w:rsidP="00CF1C58">
      <w:pPr>
        <w:spacing w:after="0" w:line="240" w:lineRule="auto"/>
      </w:pPr>
      <w:r>
        <w:separator/>
      </w:r>
    </w:p>
  </w:endnote>
  <w:endnote w:type="continuationSeparator" w:id="1">
    <w:p w:rsidR="00380F37" w:rsidRDefault="00380F37" w:rsidP="00CF1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F37" w:rsidRDefault="00380F37" w:rsidP="00CF1C58">
      <w:pPr>
        <w:spacing w:after="0" w:line="240" w:lineRule="auto"/>
      </w:pPr>
      <w:r>
        <w:separator/>
      </w:r>
    </w:p>
  </w:footnote>
  <w:footnote w:type="continuationSeparator" w:id="1">
    <w:p w:rsidR="00380F37" w:rsidRDefault="00380F37" w:rsidP="00CF1C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B43B9B"/>
    <w:rsid w:val="00050E23"/>
    <w:rsid w:val="00063099"/>
    <w:rsid w:val="00072679"/>
    <w:rsid w:val="000A289E"/>
    <w:rsid w:val="001238CE"/>
    <w:rsid w:val="001315CE"/>
    <w:rsid w:val="00204C8A"/>
    <w:rsid w:val="00266C7A"/>
    <w:rsid w:val="00380F37"/>
    <w:rsid w:val="00387DEE"/>
    <w:rsid w:val="003C345E"/>
    <w:rsid w:val="00445C1E"/>
    <w:rsid w:val="004E5A61"/>
    <w:rsid w:val="005005B3"/>
    <w:rsid w:val="00547238"/>
    <w:rsid w:val="007C72E2"/>
    <w:rsid w:val="00974597"/>
    <w:rsid w:val="009A5F08"/>
    <w:rsid w:val="009A6DBF"/>
    <w:rsid w:val="00A369B0"/>
    <w:rsid w:val="00A77A38"/>
    <w:rsid w:val="00B43B9B"/>
    <w:rsid w:val="00B62C6C"/>
    <w:rsid w:val="00C94A0B"/>
    <w:rsid w:val="00CF1C58"/>
    <w:rsid w:val="00D0062C"/>
    <w:rsid w:val="00DC52F0"/>
    <w:rsid w:val="00DE323E"/>
    <w:rsid w:val="00E2046A"/>
    <w:rsid w:val="00F37DB7"/>
    <w:rsid w:val="00F80B1E"/>
    <w:rsid w:val="00FD6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5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F1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1C58"/>
  </w:style>
  <w:style w:type="paragraph" w:styleId="Footer">
    <w:name w:val="footer"/>
    <w:basedOn w:val="Normal"/>
    <w:link w:val="FooterChar"/>
    <w:uiPriority w:val="99"/>
    <w:semiHidden/>
    <w:unhideWhenUsed/>
    <w:rsid w:val="00CF1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1C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25</cp:revision>
  <dcterms:created xsi:type="dcterms:W3CDTF">2012-04-17T04:56:00Z</dcterms:created>
  <dcterms:modified xsi:type="dcterms:W3CDTF">2012-04-17T08:36:00Z</dcterms:modified>
</cp:coreProperties>
</file>