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5D1" w:rsidRDefault="00737312" w:rsidP="00737312">
      <w:pPr>
        <w:jc w:val="center"/>
        <w:rPr>
          <w:rFonts w:cs="2  Titr"/>
          <w:rtl/>
          <w:lang w:bidi="fa-IR"/>
        </w:rPr>
      </w:pPr>
      <w:r w:rsidRPr="00737312">
        <w:rPr>
          <w:rFonts w:cs="2  Titr" w:hint="cs"/>
          <w:rtl/>
          <w:lang w:bidi="fa-IR"/>
        </w:rPr>
        <w:t>ليست  كشيك پزشكان در ايام  تعطي</w:t>
      </w:r>
      <w:r w:rsidR="00127575">
        <w:rPr>
          <w:rFonts w:cs="2  Titr" w:hint="cs"/>
          <w:rtl/>
          <w:lang w:bidi="fa-IR"/>
        </w:rPr>
        <w:t>ل</w:t>
      </w:r>
      <w:r w:rsidRPr="00737312">
        <w:rPr>
          <w:rFonts w:cs="2  Titr" w:hint="cs"/>
          <w:rtl/>
          <w:lang w:bidi="fa-IR"/>
        </w:rPr>
        <w:t>ات نوروز  سال 1390 مراكز بهداشتي درماني مركز بهداشت شماره يك مشهد</w:t>
      </w:r>
    </w:p>
    <w:tbl>
      <w:tblPr>
        <w:tblStyle w:val="TableGrid"/>
        <w:bidiVisual/>
        <w:tblW w:w="0" w:type="auto"/>
        <w:tblLook w:val="04A0"/>
      </w:tblPr>
      <w:tblGrid>
        <w:gridCol w:w="1384"/>
        <w:gridCol w:w="1353"/>
        <w:gridCol w:w="1346"/>
        <w:gridCol w:w="1337"/>
        <w:gridCol w:w="1338"/>
        <w:gridCol w:w="1338"/>
        <w:gridCol w:w="1338"/>
        <w:gridCol w:w="1338"/>
        <w:gridCol w:w="1338"/>
        <w:gridCol w:w="1338"/>
        <w:gridCol w:w="1338"/>
      </w:tblGrid>
      <w:tr w:rsidR="00955FE6" w:rsidTr="00343304">
        <w:trPr>
          <w:trHeight w:val="567"/>
        </w:trPr>
        <w:tc>
          <w:tcPr>
            <w:tcW w:w="1384" w:type="dxa"/>
            <w:vMerge w:val="restart"/>
            <w:shd w:val="clear" w:color="auto" w:fill="F2F2F2" w:themeFill="background1" w:themeFillShade="F2"/>
            <w:vAlign w:val="center"/>
          </w:tcPr>
          <w:p w:rsidR="00955FE6" w:rsidRDefault="00955FE6" w:rsidP="00E5294E">
            <w:pPr>
              <w:jc w:val="center"/>
              <w:rPr>
                <w:rFonts w:cs="2  Titr"/>
                <w:rtl/>
                <w:lang w:bidi="fa-IR"/>
              </w:rPr>
            </w:pPr>
            <w:r>
              <w:rPr>
                <w:rFonts w:cs="2  Titr" w:hint="cs"/>
                <w:rtl/>
                <w:lang w:bidi="fa-IR"/>
              </w:rPr>
              <w:t>تاريخ</w:t>
            </w:r>
          </w:p>
        </w:tc>
        <w:tc>
          <w:tcPr>
            <w:tcW w:w="2699" w:type="dxa"/>
            <w:gridSpan w:val="2"/>
            <w:shd w:val="clear" w:color="auto" w:fill="F2F2F2" w:themeFill="background1" w:themeFillShade="F2"/>
          </w:tcPr>
          <w:p w:rsidR="00955FE6" w:rsidRDefault="00955FE6" w:rsidP="00737312">
            <w:pPr>
              <w:jc w:val="center"/>
              <w:rPr>
                <w:rFonts w:cs="2  Titr" w:hint="cs"/>
                <w:rtl/>
                <w:lang w:bidi="fa-IR"/>
              </w:rPr>
            </w:pPr>
            <w:r>
              <w:rPr>
                <w:rFonts w:cs="2  Titr" w:hint="cs"/>
                <w:rtl/>
                <w:lang w:bidi="fa-IR"/>
              </w:rPr>
              <w:t>دانش آموز</w:t>
            </w:r>
          </w:p>
          <w:p w:rsidR="00343304" w:rsidRDefault="00343304" w:rsidP="00737312">
            <w:pPr>
              <w:jc w:val="center"/>
              <w:rPr>
                <w:rFonts w:cs="2  Titr"/>
                <w:rtl/>
                <w:lang w:bidi="fa-IR"/>
              </w:rPr>
            </w:pPr>
            <w:r>
              <w:rPr>
                <w:rFonts w:cs="2  Titr" w:hint="cs"/>
                <w:rtl/>
                <w:lang w:bidi="fa-IR"/>
              </w:rPr>
              <w:t>تلفن - 8932322</w:t>
            </w:r>
          </w:p>
        </w:tc>
        <w:tc>
          <w:tcPr>
            <w:tcW w:w="2675" w:type="dxa"/>
            <w:gridSpan w:val="2"/>
            <w:shd w:val="clear" w:color="auto" w:fill="F2F2F2" w:themeFill="background1" w:themeFillShade="F2"/>
          </w:tcPr>
          <w:p w:rsidR="00955FE6" w:rsidRDefault="00955FE6" w:rsidP="00737312">
            <w:pPr>
              <w:jc w:val="center"/>
              <w:rPr>
                <w:rFonts w:cs="2  Titr" w:hint="cs"/>
                <w:rtl/>
                <w:lang w:bidi="fa-IR"/>
              </w:rPr>
            </w:pPr>
            <w:r>
              <w:rPr>
                <w:rFonts w:cs="2  Titr" w:hint="cs"/>
                <w:rtl/>
                <w:lang w:bidi="fa-IR"/>
              </w:rPr>
              <w:t>انداد</w:t>
            </w:r>
          </w:p>
          <w:p w:rsidR="00343304" w:rsidRDefault="00343304" w:rsidP="00737312">
            <w:pPr>
              <w:jc w:val="center"/>
              <w:rPr>
                <w:rFonts w:cs="2  Titr"/>
                <w:rtl/>
                <w:lang w:bidi="fa-IR"/>
              </w:rPr>
            </w:pPr>
            <w:r>
              <w:rPr>
                <w:rFonts w:cs="2  Titr" w:hint="cs"/>
                <w:rtl/>
                <w:lang w:bidi="fa-IR"/>
              </w:rPr>
              <w:t>2683444</w:t>
            </w:r>
          </w:p>
        </w:tc>
        <w:tc>
          <w:tcPr>
            <w:tcW w:w="2676" w:type="dxa"/>
            <w:gridSpan w:val="2"/>
            <w:shd w:val="clear" w:color="auto" w:fill="F2F2F2" w:themeFill="background1" w:themeFillShade="F2"/>
          </w:tcPr>
          <w:p w:rsidR="00955FE6" w:rsidRDefault="00955FE6" w:rsidP="00737312">
            <w:pPr>
              <w:jc w:val="center"/>
              <w:rPr>
                <w:rFonts w:cs="2  Titr" w:hint="cs"/>
                <w:rtl/>
                <w:lang w:bidi="fa-IR"/>
              </w:rPr>
            </w:pPr>
            <w:r>
              <w:rPr>
                <w:rFonts w:cs="2  Titr" w:hint="cs"/>
                <w:rtl/>
                <w:lang w:bidi="fa-IR"/>
              </w:rPr>
              <w:t>اميرآباد</w:t>
            </w:r>
          </w:p>
          <w:p w:rsidR="00343304" w:rsidRDefault="00343304" w:rsidP="00737312">
            <w:pPr>
              <w:jc w:val="center"/>
              <w:rPr>
                <w:rFonts w:cs="2  Titr"/>
                <w:rtl/>
                <w:lang w:bidi="fa-IR"/>
              </w:rPr>
            </w:pPr>
            <w:r>
              <w:rPr>
                <w:rFonts w:cs="2  Titr" w:hint="cs"/>
                <w:rtl/>
                <w:lang w:bidi="fa-IR"/>
              </w:rPr>
              <w:t>2676205</w:t>
            </w:r>
          </w:p>
        </w:tc>
        <w:tc>
          <w:tcPr>
            <w:tcW w:w="2676" w:type="dxa"/>
            <w:gridSpan w:val="2"/>
            <w:shd w:val="clear" w:color="auto" w:fill="F2F2F2" w:themeFill="background1" w:themeFillShade="F2"/>
          </w:tcPr>
          <w:p w:rsidR="00955FE6" w:rsidRDefault="00955FE6" w:rsidP="00737312">
            <w:pPr>
              <w:jc w:val="center"/>
              <w:rPr>
                <w:rFonts w:cs="2  Titr" w:hint="cs"/>
                <w:rtl/>
                <w:lang w:bidi="fa-IR"/>
              </w:rPr>
            </w:pPr>
            <w:r>
              <w:rPr>
                <w:rFonts w:cs="2  Titr" w:hint="cs"/>
                <w:rtl/>
                <w:lang w:bidi="fa-IR"/>
              </w:rPr>
              <w:t>كورده</w:t>
            </w:r>
          </w:p>
          <w:p w:rsidR="00343304" w:rsidRDefault="00343304" w:rsidP="00737312">
            <w:pPr>
              <w:jc w:val="center"/>
              <w:rPr>
                <w:rFonts w:cs="2  Titr"/>
                <w:rtl/>
                <w:lang w:bidi="fa-IR"/>
              </w:rPr>
            </w:pPr>
            <w:r>
              <w:rPr>
                <w:rFonts w:cs="2  Titr" w:hint="cs"/>
                <w:rtl/>
                <w:lang w:bidi="fa-IR"/>
              </w:rPr>
              <w:t>2465122</w:t>
            </w:r>
          </w:p>
        </w:tc>
        <w:tc>
          <w:tcPr>
            <w:tcW w:w="2676" w:type="dxa"/>
            <w:gridSpan w:val="2"/>
            <w:shd w:val="clear" w:color="auto" w:fill="F2F2F2" w:themeFill="background1" w:themeFillShade="F2"/>
          </w:tcPr>
          <w:p w:rsidR="00955FE6" w:rsidRDefault="00955FE6" w:rsidP="00737312">
            <w:pPr>
              <w:jc w:val="center"/>
              <w:rPr>
                <w:rFonts w:cs="2  Titr" w:hint="cs"/>
                <w:rtl/>
                <w:lang w:bidi="fa-IR"/>
              </w:rPr>
            </w:pPr>
            <w:r>
              <w:rPr>
                <w:rFonts w:cs="2  Titr" w:hint="cs"/>
                <w:rtl/>
                <w:lang w:bidi="fa-IR"/>
              </w:rPr>
              <w:t>توس</w:t>
            </w:r>
          </w:p>
          <w:p w:rsidR="00343304" w:rsidRDefault="00343304" w:rsidP="00737312">
            <w:pPr>
              <w:jc w:val="center"/>
              <w:rPr>
                <w:rFonts w:cs="2  Titr"/>
                <w:rtl/>
                <w:lang w:bidi="fa-IR"/>
              </w:rPr>
            </w:pPr>
            <w:r>
              <w:rPr>
                <w:rFonts w:cs="2  Titr" w:hint="cs"/>
                <w:rtl/>
                <w:lang w:bidi="fa-IR"/>
              </w:rPr>
              <w:t>2664321</w:t>
            </w:r>
          </w:p>
        </w:tc>
      </w:tr>
      <w:tr w:rsidR="00955FE6" w:rsidTr="00343304">
        <w:trPr>
          <w:trHeight w:val="567"/>
        </w:trPr>
        <w:tc>
          <w:tcPr>
            <w:tcW w:w="1384" w:type="dxa"/>
            <w:vMerge/>
            <w:shd w:val="clear" w:color="auto" w:fill="F2F2F2" w:themeFill="background1" w:themeFillShade="F2"/>
          </w:tcPr>
          <w:p w:rsidR="00955FE6" w:rsidRDefault="00955FE6" w:rsidP="00737312">
            <w:pPr>
              <w:jc w:val="center"/>
              <w:rPr>
                <w:rFonts w:cs="2  Titr"/>
                <w:rtl/>
                <w:lang w:bidi="fa-IR"/>
              </w:rPr>
            </w:pPr>
          </w:p>
        </w:tc>
        <w:tc>
          <w:tcPr>
            <w:tcW w:w="1353" w:type="dxa"/>
            <w:shd w:val="clear" w:color="auto" w:fill="F2F2F2" w:themeFill="background1" w:themeFillShade="F2"/>
          </w:tcPr>
          <w:p w:rsidR="00955FE6" w:rsidRDefault="00955FE6" w:rsidP="00955FE6">
            <w:pPr>
              <w:jc w:val="center"/>
              <w:rPr>
                <w:rFonts w:cs="2  Titr"/>
                <w:rtl/>
                <w:lang w:bidi="fa-IR"/>
              </w:rPr>
            </w:pPr>
            <w:r>
              <w:rPr>
                <w:rFonts w:cs="2  Titr" w:hint="cs"/>
                <w:rtl/>
                <w:lang w:bidi="fa-IR"/>
              </w:rPr>
              <w:t>پزشك</w:t>
            </w:r>
          </w:p>
        </w:tc>
        <w:tc>
          <w:tcPr>
            <w:tcW w:w="1346" w:type="dxa"/>
            <w:shd w:val="clear" w:color="auto" w:fill="F2F2F2" w:themeFill="background1" w:themeFillShade="F2"/>
          </w:tcPr>
          <w:p w:rsidR="00955FE6" w:rsidRDefault="00955FE6" w:rsidP="00955FE6">
            <w:pPr>
              <w:jc w:val="center"/>
              <w:rPr>
                <w:rFonts w:cs="2  Titr"/>
                <w:rtl/>
                <w:lang w:bidi="fa-IR"/>
              </w:rPr>
            </w:pPr>
            <w:r>
              <w:rPr>
                <w:rFonts w:cs="2  Titr" w:hint="cs"/>
                <w:rtl/>
                <w:lang w:bidi="fa-IR"/>
              </w:rPr>
              <w:t>ماما</w:t>
            </w:r>
          </w:p>
        </w:tc>
        <w:tc>
          <w:tcPr>
            <w:tcW w:w="1337" w:type="dxa"/>
            <w:shd w:val="clear" w:color="auto" w:fill="F2F2F2" w:themeFill="background1" w:themeFillShade="F2"/>
          </w:tcPr>
          <w:p w:rsidR="00955FE6" w:rsidRDefault="00955FE6" w:rsidP="00955FE6">
            <w:pPr>
              <w:jc w:val="center"/>
              <w:rPr>
                <w:rFonts w:cs="2  Titr"/>
                <w:rtl/>
                <w:lang w:bidi="fa-IR"/>
              </w:rPr>
            </w:pPr>
            <w:r>
              <w:rPr>
                <w:rFonts w:cs="2  Titr" w:hint="cs"/>
                <w:rtl/>
                <w:lang w:bidi="fa-IR"/>
              </w:rPr>
              <w:t>پزشك</w:t>
            </w:r>
          </w:p>
        </w:tc>
        <w:tc>
          <w:tcPr>
            <w:tcW w:w="1338" w:type="dxa"/>
            <w:shd w:val="clear" w:color="auto" w:fill="F2F2F2" w:themeFill="background1" w:themeFillShade="F2"/>
          </w:tcPr>
          <w:p w:rsidR="00955FE6" w:rsidRDefault="00955FE6" w:rsidP="00955FE6">
            <w:pPr>
              <w:jc w:val="center"/>
              <w:rPr>
                <w:rFonts w:cs="2  Titr"/>
                <w:rtl/>
                <w:lang w:bidi="fa-IR"/>
              </w:rPr>
            </w:pPr>
            <w:r>
              <w:rPr>
                <w:rFonts w:cs="2  Titr" w:hint="cs"/>
                <w:rtl/>
                <w:lang w:bidi="fa-IR"/>
              </w:rPr>
              <w:t>ماما</w:t>
            </w:r>
          </w:p>
        </w:tc>
        <w:tc>
          <w:tcPr>
            <w:tcW w:w="1338" w:type="dxa"/>
            <w:shd w:val="clear" w:color="auto" w:fill="F2F2F2" w:themeFill="background1" w:themeFillShade="F2"/>
          </w:tcPr>
          <w:p w:rsidR="00955FE6" w:rsidRDefault="00955FE6" w:rsidP="00955FE6">
            <w:pPr>
              <w:jc w:val="center"/>
              <w:rPr>
                <w:rFonts w:cs="2  Titr"/>
                <w:rtl/>
                <w:lang w:bidi="fa-IR"/>
              </w:rPr>
            </w:pPr>
            <w:r>
              <w:rPr>
                <w:rFonts w:cs="2  Titr" w:hint="cs"/>
                <w:rtl/>
                <w:lang w:bidi="fa-IR"/>
              </w:rPr>
              <w:t>پزشك</w:t>
            </w:r>
          </w:p>
        </w:tc>
        <w:tc>
          <w:tcPr>
            <w:tcW w:w="1338" w:type="dxa"/>
            <w:shd w:val="clear" w:color="auto" w:fill="F2F2F2" w:themeFill="background1" w:themeFillShade="F2"/>
          </w:tcPr>
          <w:p w:rsidR="00955FE6" w:rsidRDefault="00955FE6" w:rsidP="00955FE6">
            <w:pPr>
              <w:jc w:val="center"/>
              <w:rPr>
                <w:rFonts w:cs="2  Titr"/>
                <w:rtl/>
                <w:lang w:bidi="fa-IR"/>
              </w:rPr>
            </w:pPr>
            <w:r>
              <w:rPr>
                <w:rFonts w:cs="2  Titr" w:hint="cs"/>
                <w:rtl/>
                <w:lang w:bidi="fa-IR"/>
              </w:rPr>
              <w:t>ماما</w:t>
            </w:r>
          </w:p>
        </w:tc>
        <w:tc>
          <w:tcPr>
            <w:tcW w:w="1338" w:type="dxa"/>
            <w:shd w:val="clear" w:color="auto" w:fill="F2F2F2" w:themeFill="background1" w:themeFillShade="F2"/>
          </w:tcPr>
          <w:p w:rsidR="00955FE6" w:rsidRDefault="00955FE6" w:rsidP="00955FE6">
            <w:pPr>
              <w:jc w:val="center"/>
              <w:rPr>
                <w:rFonts w:cs="2  Titr"/>
                <w:rtl/>
                <w:lang w:bidi="fa-IR"/>
              </w:rPr>
            </w:pPr>
            <w:r>
              <w:rPr>
                <w:rFonts w:cs="2  Titr" w:hint="cs"/>
                <w:rtl/>
                <w:lang w:bidi="fa-IR"/>
              </w:rPr>
              <w:t>پزشك</w:t>
            </w:r>
          </w:p>
        </w:tc>
        <w:tc>
          <w:tcPr>
            <w:tcW w:w="1338" w:type="dxa"/>
            <w:shd w:val="clear" w:color="auto" w:fill="F2F2F2" w:themeFill="background1" w:themeFillShade="F2"/>
          </w:tcPr>
          <w:p w:rsidR="00955FE6" w:rsidRDefault="00955FE6" w:rsidP="00955FE6">
            <w:pPr>
              <w:jc w:val="center"/>
              <w:rPr>
                <w:rFonts w:cs="2  Titr"/>
                <w:rtl/>
                <w:lang w:bidi="fa-IR"/>
              </w:rPr>
            </w:pPr>
            <w:r>
              <w:rPr>
                <w:rFonts w:cs="2  Titr" w:hint="cs"/>
                <w:rtl/>
                <w:lang w:bidi="fa-IR"/>
              </w:rPr>
              <w:t>ماما</w:t>
            </w:r>
          </w:p>
        </w:tc>
        <w:tc>
          <w:tcPr>
            <w:tcW w:w="1338" w:type="dxa"/>
            <w:shd w:val="clear" w:color="auto" w:fill="F2F2F2" w:themeFill="background1" w:themeFillShade="F2"/>
          </w:tcPr>
          <w:p w:rsidR="00955FE6" w:rsidRDefault="00955FE6" w:rsidP="00955FE6">
            <w:pPr>
              <w:jc w:val="center"/>
              <w:rPr>
                <w:rFonts w:cs="2  Titr"/>
                <w:rtl/>
                <w:lang w:bidi="fa-IR"/>
              </w:rPr>
            </w:pPr>
            <w:r>
              <w:rPr>
                <w:rFonts w:cs="2  Titr" w:hint="cs"/>
                <w:rtl/>
                <w:lang w:bidi="fa-IR"/>
              </w:rPr>
              <w:t>پزشك</w:t>
            </w:r>
          </w:p>
        </w:tc>
        <w:tc>
          <w:tcPr>
            <w:tcW w:w="1338" w:type="dxa"/>
            <w:shd w:val="clear" w:color="auto" w:fill="F2F2F2" w:themeFill="background1" w:themeFillShade="F2"/>
          </w:tcPr>
          <w:p w:rsidR="00955FE6" w:rsidRDefault="00955FE6" w:rsidP="00955FE6">
            <w:pPr>
              <w:jc w:val="center"/>
              <w:rPr>
                <w:rFonts w:cs="2  Titr"/>
                <w:rtl/>
                <w:lang w:bidi="fa-IR"/>
              </w:rPr>
            </w:pPr>
            <w:r>
              <w:rPr>
                <w:rFonts w:cs="2  Titr" w:hint="cs"/>
                <w:rtl/>
                <w:lang w:bidi="fa-IR"/>
              </w:rPr>
              <w:t>ماما</w:t>
            </w:r>
          </w:p>
        </w:tc>
      </w:tr>
      <w:tr w:rsidR="00955FE6" w:rsidTr="00E5294E">
        <w:trPr>
          <w:trHeight w:val="567"/>
        </w:trPr>
        <w:tc>
          <w:tcPr>
            <w:tcW w:w="1384" w:type="dxa"/>
          </w:tcPr>
          <w:p w:rsidR="00955FE6" w:rsidRPr="00F02C6C" w:rsidRDefault="00955FE6" w:rsidP="00E5294E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F02C6C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28/12/89</w:t>
            </w:r>
          </w:p>
        </w:tc>
        <w:tc>
          <w:tcPr>
            <w:tcW w:w="1353" w:type="dxa"/>
          </w:tcPr>
          <w:p w:rsidR="00955FE6" w:rsidRPr="00F02C6C" w:rsidRDefault="00955FE6" w:rsidP="00E5294E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F02C6C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زماني</w:t>
            </w:r>
          </w:p>
        </w:tc>
        <w:tc>
          <w:tcPr>
            <w:tcW w:w="1346" w:type="dxa"/>
          </w:tcPr>
          <w:p w:rsidR="00955FE6" w:rsidRPr="00F02C6C" w:rsidRDefault="00955FE6" w:rsidP="00E5294E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337" w:type="dxa"/>
          </w:tcPr>
          <w:p w:rsidR="00955FE6" w:rsidRPr="00F02C6C" w:rsidRDefault="00955FE6" w:rsidP="00E5294E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F02C6C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كامراني</w:t>
            </w:r>
          </w:p>
        </w:tc>
        <w:tc>
          <w:tcPr>
            <w:tcW w:w="1338" w:type="dxa"/>
          </w:tcPr>
          <w:p w:rsidR="00955FE6" w:rsidRPr="00F02C6C" w:rsidRDefault="00955FE6" w:rsidP="00E5294E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338" w:type="dxa"/>
          </w:tcPr>
          <w:p w:rsidR="00955FE6" w:rsidRPr="00F02C6C" w:rsidRDefault="00955FE6" w:rsidP="00E5294E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F02C6C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فاني</w:t>
            </w:r>
          </w:p>
        </w:tc>
        <w:tc>
          <w:tcPr>
            <w:tcW w:w="1338" w:type="dxa"/>
          </w:tcPr>
          <w:p w:rsidR="00955FE6" w:rsidRPr="00F02C6C" w:rsidRDefault="00955FE6" w:rsidP="00E5294E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338" w:type="dxa"/>
          </w:tcPr>
          <w:p w:rsidR="00955FE6" w:rsidRPr="00F02C6C" w:rsidRDefault="00955FE6" w:rsidP="00E5294E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F02C6C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تشكري</w:t>
            </w:r>
          </w:p>
        </w:tc>
        <w:tc>
          <w:tcPr>
            <w:tcW w:w="1338" w:type="dxa"/>
          </w:tcPr>
          <w:p w:rsidR="00955FE6" w:rsidRPr="00F02C6C" w:rsidRDefault="00955FE6" w:rsidP="00E5294E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338" w:type="dxa"/>
          </w:tcPr>
          <w:p w:rsidR="00955FE6" w:rsidRPr="00F02C6C" w:rsidRDefault="00955FE6" w:rsidP="00E5294E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F02C6C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رحماني</w:t>
            </w:r>
          </w:p>
        </w:tc>
        <w:tc>
          <w:tcPr>
            <w:tcW w:w="1338" w:type="dxa"/>
          </w:tcPr>
          <w:p w:rsidR="00955FE6" w:rsidRPr="00955FE6" w:rsidRDefault="00955FE6" w:rsidP="00E5294E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955FE6" w:rsidTr="00E5294E">
        <w:trPr>
          <w:trHeight w:val="567"/>
        </w:trPr>
        <w:tc>
          <w:tcPr>
            <w:tcW w:w="1384" w:type="dxa"/>
          </w:tcPr>
          <w:p w:rsidR="00955FE6" w:rsidRPr="00F02C6C" w:rsidRDefault="00955FE6" w:rsidP="00E5294E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F02C6C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29/12/89</w:t>
            </w:r>
          </w:p>
        </w:tc>
        <w:tc>
          <w:tcPr>
            <w:tcW w:w="1353" w:type="dxa"/>
          </w:tcPr>
          <w:p w:rsidR="00955FE6" w:rsidRPr="00F02C6C" w:rsidRDefault="00955FE6" w:rsidP="00E5294E">
            <w:pPr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F02C6C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زماني</w:t>
            </w:r>
          </w:p>
        </w:tc>
        <w:tc>
          <w:tcPr>
            <w:tcW w:w="1346" w:type="dxa"/>
          </w:tcPr>
          <w:p w:rsidR="00955FE6" w:rsidRPr="00F02C6C" w:rsidRDefault="00955FE6" w:rsidP="00E5294E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337" w:type="dxa"/>
          </w:tcPr>
          <w:p w:rsidR="00955FE6" w:rsidRPr="00F02C6C" w:rsidRDefault="00955FE6" w:rsidP="00E5294E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F02C6C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سپهر</w:t>
            </w:r>
          </w:p>
        </w:tc>
        <w:tc>
          <w:tcPr>
            <w:tcW w:w="1338" w:type="dxa"/>
          </w:tcPr>
          <w:p w:rsidR="00955FE6" w:rsidRPr="00F02C6C" w:rsidRDefault="00955FE6" w:rsidP="00E5294E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338" w:type="dxa"/>
          </w:tcPr>
          <w:p w:rsidR="00955FE6" w:rsidRPr="00F02C6C" w:rsidRDefault="00955FE6" w:rsidP="00E5294E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F02C6C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فخلعي</w:t>
            </w:r>
          </w:p>
        </w:tc>
        <w:tc>
          <w:tcPr>
            <w:tcW w:w="1338" w:type="dxa"/>
          </w:tcPr>
          <w:p w:rsidR="00955FE6" w:rsidRPr="00F02C6C" w:rsidRDefault="00955FE6" w:rsidP="00E5294E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338" w:type="dxa"/>
          </w:tcPr>
          <w:p w:rsidR="00955FE6" w:rsidRPr="00F02C6C" w:rsidRDefault="00955FE6" w:rsidP="00E5294E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F02C6C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نيلياتي</w:t>
            </w:r>
          </w:p>
        </w:tc>
        <w:tc>
          <w:tcPr>
            <w:tcW w:w="1338" w:type="dxa"/>
          </w:tcPr>
          <w:p w:rsidR="00955FE6" w:rsidRPr="00F02C6C" w:rsidRDefault="00955FE6" w:rsidP="00E5294E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338" w:type="dxa"/>
          </w:tcPr>
          <w:p w:rsidR="00955FE6" w:rsidRPr="00F02C6C" w:rsidRDefault="00955FE6" w:rsidP="00E5294E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F02C6C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رحماني</w:t>
            </w:r>
          </w:p>
        </w:tc>
        <w:tc>
          <w:tcPr>
            <w:tcW w:w="1338" w:type="dxa"/>
          </w:tcPr>
          <w:p w:rsidR="00955FE6" w:rsidRPr="00955FE6" w:rsidRDefault="00955FE6" w:rsidP="00E5294E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955FE6" w:rsidTr="00E5294E">
        <w:trPr>
          <w:trHeight w:val="567"/>
        </w:trPr>
        <w:tc>
          <w:tcPr>
            <w:tcW w:w="1384" w:type="dxa"/>
          </w:tcPr>
          <w:p w:rsidR="00955FE6" w:rsidRPr="00F02C6C" w:rsidRDefault="00955FE6" w:rsidP="00E5294E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F02C6C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1/1/90</w:t>
            </w:r>
          </w:p>
        </w:tc>
        <w:tc>
          <w:tcPr>
            <w:tcW w:w="1353" w:type="dxa"/>
          </w:tcPr>
          <w:p w:rsidR="00955FE6" w:rsidRPr="00F02C6C" w:rsidRDefault="00955FE6" w:rsidP="00E5294E">
            <w:pPr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F02C6C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زماني</w:t>
            </w:r>
          </w:p>
        </w:tc>
        <w:tc>
          <w:tcPr>
            <w:tcW w:w="1346" w:type="dxa"/>
          </w:tcPr>
          <w:p w:rsidR="00955FE6" w:rsidRPr="00F02C6C" w:rsidRDefault="00955FE6" w:rsidP="00E5294E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337" w:type="dxa"/>
          </w:tcPr>
          <w:p w:rsidR="00955FE6" w:rsidRPr="00F02C6C" w:rsidRDefault="00955FE6" w:rsidP="00E5294E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F02C6C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رازقيان</w:t>
            </w:r>
          </w:p>
        </w:tc>
        <w:tc>
          <w:tcPr>
            <w:tcW w:w="1338" w:type="dxa"/>
          </w:tcPr>
          <w:p w:rsidR="00955FE6" w:rsidRPr="00F02C6C" w:rsidRDefault="00955FE6" w:rsidP="00E5294E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338" w:type="dxa"/>
          </w:tcPr>
          <w:p w:rsidR="00955FE6" w:rsidRPr="00F02C6C" w:rsidRDefault="00955FE6" w:rsidP="00E5294E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F02C6C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بلوريان</w:t>
            </w:r>
          </w:p>
        </w:tc>
        <w:tc>
          <w:tcPr>
            <w:tcW w:w="1338" w:type="dxa"/>
          </w:tcPr>
          <w:p w:rsidR="00955FE6" w:rsidRPr="00F02C6C" w:rsidRDefault="00955FE6" w:rsidP="00E5294E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338" w:type="dxa"/>
          </w:tcPr>
          <w:p w:rsidR="00955FE6" w:rsidRPr="00F02C6C" w:rsidRDefault="00955FE6" w:rsidP="00E5294E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F02C6C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تشكري</w:t>
            </w:r>
          </w:p>
        </w:tc>
        <w:tc>
          <w:tcPr>
            <w:tcW w:w="1338" w:type="dxa"/>
          </w:tcPr>
          <w:p w:rsidR="00955FE6" w:rsidRPr="00F02C6C" w:rsidRDefault="00955FE6" w:rsidP="00E5294E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338" w:type="dxa"/>
          </w:tcPr>
          <w:p w:rsidR="00955FE6" w:rsidRPr="00F02C6C" w:rsidRDefault="00955FE6" w:rsidP="00E5294E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F02C6C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رحماني</w:t>
            </w:r>
          </w:p>
        </w:tc>
        <w:tc>
          <w:tcPr>
            <w:tcW w:w="1338" w:type="dxa"/>
          </w:tcPr>
          <w:p w:rsidR="00955FE6" w:rsidRPr="00955FE6" w:rsidRDefault="00955FE6" w:rsidP="00E5294E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955FE6" w:rsidTr="00E5294E">
        <w:trPr>
          <w:trHeight w:val="567"/>
        </w:trPr>
        <w:tc>
          <w:tcPr>
            <w:tcW w:w="1384" w:type="dxa"/>
          </w:tcPr>
          <w:p w:rsidR="00955FE6" w:rsidRPr="00F02C6C" w:rsidRDefault="00955FE6" w:rsidP="00E5294E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F02C6C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2/1/90</w:t>
            </w:r>
          </w:p>
        </w:tc>
        <w:tc>
          <w:tcPr>
            <w:tcW w:w="1353" w:type="dxa"/>
          </w:tcPr>
          <w:p w:rsidR="00955FE6" w:rsidRPr="00F02C6C" w:rsidRDefault="00955FE6" w:rsidP="00E5294E">
            <w:pPr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F02C6C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زماني</w:t>
            </w:r>
          </w:p>
        </w:tc>
        <w:tc>
          <w:tcPr>
            <w:tcW w:w="1346" w:type="dxa"/>
          </w:tcPr>
          <w:p w:rsidR="00955FE6" w:rsidRPr="00F02C6C" w:rsidRDefault="00955FE6" w:rsidP="00E5294E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337" w:type="dxa"/>
          </w:tcPr>
          <w:p w:rsidR="00955FE6" w:rsidRPr="00F02C6C" w:rsidRDefault="00955FE6" w:rsidP="00E5294E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F02C6C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كامراني</w:t>
            </w:r>
          </w:p>
        </w:tc>
        <w:tc>
          <w:tcPr>
            <w:tcW w:w="1338" w:type="dxa"/>
          </w:tcPr>
          <w:p w:rsidR="00955FE6" w:rsidRPr="00F02C6C" w:rsidRDefault="00955FE6" w:rsidP="00E5294E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338" w:type="dxa"/>
          </w:tcPr>
          <w:p w:rsidR="00955FE6" w:rsidRPr="00F02C6C" w:rsidRDefault="00955FE6" w:rsidP="00E5294E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F02C6C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قنبري</w:t>
            </w:r>
          </w:p>
        </w:tc>
        <w:tc>
          <w:tcPr>
            <w:tcW w:w="1338" w:type="dxa"/>
          </w:tcPr>
          <w:p w:rsidR="00955FE6" w:rsidRPr="00F02C6C" w:rsidRDefault="00955FE6" w:rsidP="00E5294E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338" w:type="dxa"/>
          </w:tcPr>
          <w:p w:rsidR="00955FE6" w:rsidRPr="00F02C6C" w:rsidRDefault="00955FE6" w:rsidP="00E5294E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F02C6C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مودي</w:t>
            </w:r>
          </w:p>
        </w:tc>
        <w:tc>
          <w:tcPr>
            <w:tcW w:w="1338" w:type="dxa"/>
          </w:tcPr>
          <w:p w:rsidR="00955FE6" w:rsidRPr="00F02C6C" w:rsidRDefault="00955FE6" w:rsidP="00E5294E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338" w:type="dxa"/>
          </w:tcPr>
          <w:p w:rsidR="00955FE6" w:rsidRPr="00F02C6C" w:rsidRDefault="00955FE6" w:rsidP="00E5294E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F02C6C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موسوي نژاد</w:t>
            </w:r>
          </w:p>
        </w:tc>
        <w:tc>
          <w:tcPr>
            <w:tcW w:w="1338" w:type="dxa"/>
          </w:tcPr>
          <w:p w:rsidR="00955FE6" w:rsidRPr="00955FE6" w:rsidRDefault="00955FE6" w:rsidP="00E5294E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955FE6" w:rsidTr="00E5294E">
        <w:trPr>
          <w:trHeight w:val="567"/>
        </w:trPr>
        <w:tc>
          <w:tcPr>
            <w:tcW w:w="1384" w:type="dxa"/>
          </w:tcPr>
          <w:p w:rsidR="00955FE6" w:rsidRPr="00F02C6C" w:rsidRDefault="00955FE6" w:rsidP="00E5294E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F02C6C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3/1/90</w:t>
            </w:r>
          </w:p>
        </w:tc>
        <w:tc>
          <w:tcPr>
            <w:tcW w:w="1353" w:type="dxa"/>
          </w:tcPr>
          <w:p w:rsidR="00955FE6" w:rsidRPr="00F02C6C" w:rsidRDefault="00955FE6" w:rsidP="00E5294E">
            <w:pPr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F02C6C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زماني</w:t>
            </w:r>
          </w:p>
        </w:tc>
        <w:tc>
          <w:tcPr>
            <w:tcW w:w="1346" w:type="dxa"/>
          </w:tcPr>
          <w:p w:rsidR="00955FE6" w:rsidRPr="00F02C6C" w:rsidRDefault="00955FE6" w:rsidP="00E5294E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337" w:type="dxa"/>
          </w:tcPr>
          <w:p w:rsidR="00955FE6" w:rsidRPr="00F02C6C" w:rsidRDefault="00955FE6" w:rsidP="00E5294E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F02C6C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سپهر</w:t>
            </w:r>
          </w:p>
        </w:tc>
        <w:tc>
          <w:tcPr>
            <w:tcW w:w="1338" w:type="dxa"/>
          </w:tcPr>
          <w:p w:rsidR="00955FE6" w:rsidRPr="00F02C6C" w:rsidRDefault="00955FE6" w:rsidP="00E5294E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338" w:type="dxa"/>
          </w:tcPr>
          <w:p w:rsidR="00955FE6" w:rsidRPr="00F02C6C" w:rsidRDefault="00955FE6" w:rsidP="00E5294E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F02C6C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شادمان</w:t>
            </w:r>
          </w:p>
        </w:tc>
        <w:tc>
          <w:tcPr>
            <w:tcW w:w="1338" w:type="dxa"/>
          </w:tcPr>
          <w:p w:rsidR="00955FE6" w:rsidRPr="00F02C6C" w:rsidRDefault="00955FE6" w:rsidP="00E5294E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338" w:type="dxa"/>
          </w:tcPr>
          <w:p w:rsidR="00955FE6" w:rsidRPr="00F02C6C" w:rsidRDefault="00955FE6" w:rsidP="00E5294E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F02C6C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نيلياتي</w:t>
            </w:r>
          </w:p>
        </w:tc>
        <w:tc>
          <w:tcPr>
            <w:tcW w:w="1338" w:type="dxa"/>
          </w:tcPr>
          <w:p w:rsidR="00955FE6" w:rsidRPr="00F02C6C" w:rsidRDefault="00955FE6" w:rsidP="00E5294E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338" w:type="dxa"/>
          </w:tcPr>
          <w:p w:rsidR="00955FE6" w:rsidRPr="00F02C6C" w:rsidRDefault="00955FE6" w:rsidP="00E5294E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F02C6C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امجدي</w:t>
            </w:r>
          </w:p>
        </w:tc>
        <w:tc>
          <w:tcPr>
            <w:tcW w:w="1338" w:type="dxa"/>
          </w:tcPr>
          <w:p w:rsidR="00955FE6" w:rsidRPr="00955FE6" w:rsidRDefault="00955FE6" w:rsidP="00E5294E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955FE6" w:rsidTr="00E5294E">
        <w:trPr>
          <w:trHeight w:val="567"/>
        </w:trPr>
        <w:tc>
          <w:tcPr>
            <w:tcW w:w="1384" w:type="dxa"/>
          </w:tcPr>
          <w:p w:rsidR="00955FE6" w:rsidRPr="00F02C6C" w:rsidRDefault="00955FE6" w:rsidP="00E5294E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F02C6C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4/1/90</w:t>
            </w:r>
          </w:p>
        </w:tc>
        <w:tc>
          <w:tcPr>
            <w:tcW w:w="1353" w:type="dxa"/>
          </w:tcPr>
          <w:p w:rsidR="00955FE6" w:rsidRPr="00F02C6C" w:rsidRDefault="00955FE6" w:rsidP="00E5294E">
            <w:pPr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F02C6C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زماني</w:t>
            </w:r>
          </w:p>
        </w:tc>
        <w:tc>
          <w:tcPr>
            <w:tcW w:w="1346" w:type="dxa"/>
          </w:tcPr>
          <w:p w:rsidR="00955FE6" w:rsidRPr="00F02C6C" w:rsidRDefault="00955FE6" w:rsidP="00E5294E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337" w:type="dxa"/>
          </w:tcPr>
          <w:p w:rsidR="00955FE6" w:rsidRPr="00F02C6C" w:rsidRDefault="00955FE6" w:rsidP="00E5294E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F02C6C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رازقيان</w:t>
            </w:r>
          </w:p>
        </w:tc>
        <w:tc>
          <w:tcPr>
            <w:tcW w:w="1338" w:type="dxa"/>
          </w:tcPr>
          <w:p w:rsidR="00955FE6" w:rsidRPr="00F02C6C" w:rsidRDefault="00955FE6" w:rsidP="00E5294E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338" w:type="dxa"/>
          </w:tcPr>
          <w:p w:rsidR="00955FE6" w:rsidRPr="00F02C6C" w:rsidRDefault="00955FE6" w:rsidP="00E5294E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F02C6C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شادمان</w:t>
            </w:r>
          </w:p>
        </w:tc>
        <w:tc>
          <w:tcPr>
            <w:tcW w:w="1338" w:type="dxa"/>
          </w:tcPr>
          <w:p w:rsidR="00955FE6" w:rsidRPr="00F02C6C" w:rsidRDefault="00955FE6" w:rsidP="00E5294E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338" w:type="dxa"/>
          </w:tcPr>
          <w:p w:rsidR="00955FE6" w:rsidRPr="00F02C6C" w:rsidRDefault="00955FE6" w:rsidP="00E5294E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F02C6C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تشكري</w:t>
            </w:r>
          </w:p>
        </w:tc>
        <w:tc>
          <w:tcPr>
            <w:tcW w:w="1338" w:type="dxa"/>
          </w:tcPr>
          <w:p w:rsidR="00955FE6" w:rsidRPr="00F02C6C" w:rsidRDefault="00955FE6" w:rsidP="00E5294E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338" w:type="dxa"/>
          </w:tcPr>
          <w:p w:rsidR="00955FE6" w:rsidRPr="00F02C6C" w:rsidRDefault="00955FE6" w:rsidP="00E5294E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F02C6C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اثباتي</w:t>
            </w:r>
          </w:p>
        </w:tc>
        <w:tc>
          <w:tcPr>
            <w:tcW w:w="1338" w:type="dxa"/>
          </w:tcPr>
          <w:p w:rsidR="00955FE6" w:rsidRPr="00955FE6" w:rsidRDefault="00955FE6" w:rsidP="00E5294E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955FE6" w:rsidTr="00E5294E">
        <w:trPr>
          <w:trHeight w:val="567"/>
        </w:trPr>
        <w:tc>
          <w:tcPr>
            <w:tcW w:w="1384" w:type="dxa"/>
          </w:tcPr>
          <w:p w:rsidR="00955FE6" w:rsidRPr="00F02C6C" w:rsidRDefault="00955FE6" w:rsidP="00E5294E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F02C6C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5/1/90</w:t>
            </w:r>
          </w:p>
        </w:tc>
        <w:tc>
          <w:tcPr>
            <w:tcW w:w="1353" w:type="dxa"/>
          </w:tcPr>
          <w:p w:rsidR="00955FE6" w:rsidRPr="00F02C6C" w:rsidRDefault="00955FE6" w:rsidP="00E5294E">
            <w:pPr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F02C6C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زماني</w:t>
            </w:r>
          </w:p>
        </w:tc>
        <w:tc>
          <w:tcPr>
            <w:tcW w:w="1346" w:type="dxa"/>
          </w:tcPr>
          <w:p w:rsidR="00955FE6" w:rsidRPr="00F02C6C" w:rsidRDefault="00955FE6" w:rsidP="00E5294E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337" w:type="dxa"/>
          </w:tcPr>
          <w:p w:rsidR="00955FE6" w:rsidRPr="00F02C6C" w:rsidRDefault="00955FE6" w:rsidP="00E5294E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F02C6C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سپهر</w:t>
            </w:r>
          </w:p>
        </w:tc>
        <w:tc>
          <w:tcPr>
            <w:tcW w:w="1338" w:type="dxa"/>
          </w:tcPr>
          <w:p w:rsidR="00955FE6" w:rsidRPr="00F02C6C" w:rsidRDefault="00955FE6" w:rsidP="00E5294E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338" w:type="dxa"/>
          </w:tcPr>
          <w:p w:rsidR="00955FE6" w:rsidRPr="00F02C6C" w:rsidRDefault="00955FE6" w:rsidP="00E5294E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F02C6C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قنبري</w:t>
            </w:r>
          </w:p>
        </w:tc>
        <w:tc>
          <w:tcPr>
            <w:tcW w:w="1338" w:type="dxa"/>
          </w:tcPr>
          <w:p w:rsidR="00955FE6" w:rsidRPr="00F02C6C" w:rsidRDefault="00955FE6" w:rsidP="00E5294E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338" w:type="dxa"/>
          </w:tcPr>
          <w:p w:rsidR="00955FE6" w:rsidRPr="00F02C6C" w:rsidRDefault="00955FE6" w:rsidP="00E5294E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F02C6C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رضائي</w:t>
            </w:r>
          </w:p>
        </w:tc>
        <w:tc>
          <w:tcPr>
            <w:tcW w:w="1338" w:type="dxa"/>
          </w:tcPr>
          <w:p w:rsidR="00955FE6" w:rsidRPr="00F02C6C" w:rsidRDefault="00955FE6" w:rsidP="00E5294E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338" w:type="dxa"/>
          </w:tcPr>
          <w:p w:rsidR="00955FE6" w:rsidRPr="00F02C6C" w:rsidRDefault="00955FE6" w:rsidP="00E5294E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F02C6C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اثباتي</w:t>
            </w:r>
          </w:p>
        </w:tc>
        <w:tc>
          <w:tcPr>
            <w:tcW w:w="1338" w:type="dxa"/>
          </w:tcPr>
          <w:p w:rsidR="00955FE6" w:rsidRPr="00955FE6" w:rsidRDefault="00955FE6" w:rsidP="00E5294E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E5294E" w:rsidTr="00E5294E">
        <w:trPr>
          <w:trHeight w:val="567"/>
        </w:trPr>
        <w:tc>
          <w:tcPr>
            <w:tcW w:w="1384" w:type="dxa"/>
          </w:tcPr>
          <w:p w:rsidR="00E5294E" w:rsidRPr="00F02C6C" w:rsidRDefault="00E5294E" w:rsidP="00591047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F02C6C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13/1/90</w:t>
            </w:r>
          </w:p>
        </w:tc>
        <w:tc>
          <w:tcPr>
            <w:tcW w:w="1353" w:type="dxa"/>
          </w:tcPr>
          <w:p w:rsidR="00E5294E" w:rsidRPr="00F02C6C" w:rsidRDefault="00E5294E" w:rsidP="00591047">
            <w:pPr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F02C6C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زماني</w:t>
            </w:r>
          </w:p>
        </w:tc>
        <w:tc>
          <w:tcPr>
            <w:tcW w:w="1346" w:type="dxa"/>
          </w:tcPr>
          <w:p w:rsidR="00E5294E" w:rsidRPr="00F02C6C" w:rsidRDefault="00E5294E" w:rsidP="00591047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337" w:type="dxa"/>
          </w:tcPr>
          <w:p w:rsidR="00E5294E" w:rsidRPr="00F02C6C" w:rsidRDefault="00F02C6C" w:rsidP="00591047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F02C6C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رازقيان</w:t>
            </w:r>
          </w:p>
        </w:tc>
        <w:tc>
          <w:tcPr>
            <w:tcW w:w="1338" w:type="dxa"/>
          </w:tcPr>
          <w:p w:rsidR="00E5294E" w:rsidRPr="00F02C6C" w:rsidRDefault="00E5294E" w:rsidP="00591047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338" w:type="dxa"/>
          </w:tcPr>
          <w:p w:rsidR="00E5294E" w:rsidRPr="00F02C6C" w:rsidRDefault="00F02C6C" w:rsidP="00F02C6C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F02C6C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فخلعي </w:t>
            </w:r>
          </w:p>
        </w:tc>
        <w:tc>
          <w:tcPr>
            <w:tcW w:w="1338" w:type="dxa"/>
          </w:tcPr>
          <w:p w:rsidR="00E5294E" w:rsidRPr="00F02C6C" w:rsidRDefault="00E5294E" w:rsidP="00591047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338" w:type="dxa"/>
          </w:tcPr>
          <w:p w:rsidR="00E5294E" w:rsidRPr="00F02C6C" w:rsidRDefault="00E5294E" w:rsidP="00591047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F02C6C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حسن زاده</w:t>
            </w:r>
          </w:p>
        </w:tc>
        <w:tc>
          <w:tcPr>
            <w:tcW w:w="1338" w:type="dxa"/>
          </w:tcPr>
          <w:p w:rsidR="00E5294E" w:rsidRPr="00F02C6C" w:rsidRDefault="00E5294E" w:rsidP="00591047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338" w:type="dxa"/>
          </w:tcPr>
          <w:p w:rsidR="00E5294E" w:rsidRPr="00F02C6C" w:rsidRDefault="00E5294E" w:rsidP="00591047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F02C6C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زرين دست</w:t>
            </w:r>
          </w:p>
        </w:tc>
        <w:tc>
          <w:tcPr>
            <w:tcW w:w="1338" w:type="dxa"/>
          </w:tcPr>
          <w:p w:rsidR="00E5294E" w:rsidRPr="00955FE6" w:rsidRDefault="00E5294E" w:rsidP="00591047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955FE6" w:rsidTr="00E5294E">
        <w:trPr>
          <w:trHeight w:val="567"/>
        </w:trPr>
        <w:tc>
          <w:tcPr>
            <w:tcW w:w="1384" w:type="dxa"/>
          </w:tcPr>
          <w:p w:rsidR="00955FE6" w:rsidRPr="00F02C6C" w:rsidRDefault="00955FE6" w:rsidP="00E5294E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F02C6C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12/1/90</w:t>
            </w:r>
          </w:p>
        </w:tc>
        <w:tc>
          <w:tcPr>
            <w:tcW w:w="1353" w:type="dxa"/>
          </w:tcPr>
          <w:p w:rsidR="00955FE6" w:rsidRPr="00F02C6C" w:rsidRDefault="00955FE6" w:rsidP="00E5294E">
            <w:pPr>
              <w:jc w:val="center"/>
              <w:rPr>
                <w:rFonts w:cs="B Nazanin"/>
                <w:b/>
                <w:bCs/>
                <w:sz w:val="28"/>
                <w:szCs w:val="28"/>
              </w:rPr>
            </w:pPr>
            <w:r w:rsidRPr="00F02C6C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زماني</w:t>
            </w:r>
          </w:p>
        </w:tc>
        <w:tc>
          <w:tcPr>
            <w:tcW w:w="1346" w:type="dxa"/>
          </w:tcPr>
          <w:p w:rsidR="00955FE6" w:rsidRPr="00F02C6C" w:rsidRDefault="00955FE6" w:rsidP="00E5294E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337" w:type="dxa"/>
          </w:tcPr>
          <w:p w:rsidR="00955FE6" w:rsidRPr="00F02C6C" w:rsidRDefault="00F02C6C" w:rsidP="00E5294E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F02C6C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كامراني</w:t>
            </w:r>
          </w:p>
        </w:tc>
        <w:tc>
          <w:tcPr>
            <w:tcW w:w="1338" w:type="dxa"/>
          </w:tcPr>
          <w:p w:rsidR="00955FE6" w:rsidRPr="00F02C6C" w:rsidRDefault="00955FE6" w:rsidP="00E5294E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338" w:type="dxa"/>
          </w:tcPr>
          <w:p w:rsidR="00955FE6" w:rsidRPr="00F02C6C" w:rsidRDefault="00F02C6C" w:rsidP="00E5294E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F02C6C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فاني</w:t>
            </w:r>
          </w:p>
        </w:tc>
        <w:tc>
          <w:tcPr>
            <w:tcW w:w="1338" w:type="dxa"/>
          </w:tcPr>
          <w:p w:rsidR="00955FE6" w:rsidRPr="00F02C6C" w:rsidRDefault="00955FE6" w:rsidP="00E5294E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338" w:type="dxa"/>
          </w:tcPr>
          <w:p w:rsidR="00955FE6" w:rsidRPr="00F02C6C" w:rsidRDefault="00955FE6" w:rsidP="00E5294E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F02C6C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مودي</w:t>
            </w:r>
          </w:p>
        </w:tc>
        <w:tc>
          <w:tcPr>
            <w:tcW w:w="1338" w:type="dxa"/>
          </w:tcPr>
          <w:p w:rsidR="00955FE6" w:rsidRPr="00F02C6C" w:rsidRDefault="00955FE6" w:rsidP="00E5294E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338" w:type="dxa"/>
          </w:tcPr>
          <w:p w:rsidR="00955FE6" w:rsidRPr="00F02C6C" w:rsidRDefault="00955FE6" w:rsidP="00E5294E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F02C6C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زرين دست</w:t>
            </w:r>
          </w:p>
        </w:tc>
        <w:tc>
          <w:tcPr>
            <w:tcW w:w="1338" w:type="dxa"/>
          </w:tcPr>
          <w:p w:rsidR="00955FE6" w:rsidRPr="00955FE6" w:rsidRDefault="00955FE6" w:rsidP="00E5294E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</w:tbl>
    <w:p w:rsidR="00F02C6C" w:rsidRPr="00F02C6C" w:rsidRDefault="00F02C6C" w:rsidP="00F02C6C">
      <w:pPr>
        <w:rPr>
          <w:rFonts w:cs="2  Titr"/>
          <w:lang w:bidi="fa-IR"/>
        </w:rPr>
      </w:pPr>
    </w:p>
    <w:p w:rsidR="00737312" w:rsidRPr="00F02C6C" w:rsidRDefault="00E5294E" w:rsidP="00F02C6C">
      <w:pPr>
        <w:pStyle w:val="ListParagraph"/>
        <w:numPr>
          <w:ilvl w:val="0"/>
          <w:numId w:val="1"/>
        </w:numPr>
        <w:bidi/>
        <w:rPr>
          <w:rFonts w:cs="2  Titr"/>
          <w:rtl/>
          <w:lang w:bidi="fa-IR"/>
        </w:rPr>
      </w:pPr>
      <w:r w:rsidRPr="00F02C6C">
        <w:rPr>
          <w:rFonts w:cs="2  Titr" w:hint="cs"/>
          <w:rtl/>
          <w:lang w:bidi="fa-IR"/>
        </w:rPr>
        <w:t>مركز بهداشتي درماني انداد داراي كشيك شب مي باشند .</w:t>
      </w:r>
    </w:p>
    <w:p w:rsidR="00737312" w:rsidRDefault="00737312">
      <w:pPr>
        <w:rPr>
          <w:lang w:bidi="fa-IR"/>
        </w:rPr>
      </w:pPr>
    </w:p>
    <w:sectPr w:rsidR="00737312" w:rsidSect="00737312">
      <w:pgSz w:w="16838" w:h="11906" w:orient="landscape"/>
      <w:pgMar w:top="1134" w:right="1134" w:bottom="1134" w:left="1134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2 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B33DF8"/>
    <w:multiLevelType w:val="hybridMultilevel"/>
    <w:tmpl w:val="07DE44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737312"/>
    <w:rsid w:val="00127575"/>
    <w:rsid w:val="002D575C"/>
    <w:rsid w:val="00343304"/>
    <w:rsid w:val="00672EAF"/>
    <w:rsid w:val="006A7C10"/>
    <w:rsid w:val="00737312"/>
    <w:rsid w:val="00891310"/>
    <w:rsid w:val="00955FE6"/>
    <w:rsid w:val="00AF69A1"/>
    <w:rsid w:val="00BD1612"/>
    <w:rsid w:val="00D05711"/>
    <w:rsid w:val="00E345D1"/>
    <w:rsid w:val="00E5294E"/>
    <w:rsid w:val="00EF776F"/>
    <w:rsid w:val="00F02C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2EAF"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672EAF"/>
    <w:pPr>
      <w:keepNext/>
      <w:bidi w:val="0"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72EAF"/>
    <w:pPr>
      <w:keepNext/>
      <w:bidi w:val="0"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2EAF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72EA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ListParagraph">
    <w:name w:val="List Paragraph"/>
    <w:basedOn w:val="Normal"/>
    <w:uiPriority w:val="34"/>
    <w:qFormat/>
    <w:rsid w:val="00672EAF"/>
    <w:pPr>
      <w:bidi w:val="0"/>
      <w:ind w:left="720"/>
      <w:contextualSpacing/>
    </w:pPr>
  </w:style>
  <w:style w:type="table" w:styleId="TableGrid">
    <w:name w:val="Table Grid"/>
    <w:basedOn w:val="TableNormal"/>
    <w:uiPriority w:val="59"/>
    <w:rsid w:val="0073731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Hasanpourco</Company>
  <LinksUpToDate>false</LinksUpToDate>
  <CharactersWithSpaces>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 . Soroush</dc:creator>
  <cp:keywords/>
  <dc:description/>
  <cp:lastModifiedBy>B . Soroush</cp:lastModifiedBy>
  <cp:revision>3</cp:revision>
  <cp:lastPrinted>2011-03-10T05:26:00Z</cp:lastPrinted>
  <dcterms:created xsi:type="dcterms:W3CDTF">2011-03-10T05:24:00Z</dcterms:created>
  <dcterms:modified xsi:type="dcterms:W3CDTF">2011-03-10T05:26:00Z</dcterms:modified>
</cp:coreProperties>
</file>