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8959" w:type="dxa"/>
        <w:jc w:val="center"/>
        <w:tblLayout w:type="fixed"/>
        <w:tblLook w:val="04A0"/>
      </w:tblPr>
      <w:tblGrid>
        <w:gridCol w:w="1540"/>
        <w:gridCol w:w="1540"/>
        <w:gridCol w:w="1653"/>
        <w:gridCol w:w="1421"/>
        <w:gridCol w:w="1265"/>
        <w:gridCol w:w="1540"/>
      </w:tblGrid>
      <w:tr w:rsidR="006212EC" w:rsidRPr="00304FD0" w:rsidTr="00304FD0">
        <w:trPr>
          <w:trHeight w:val="360"/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روز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تاريخ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نام واكسيناتور</w:t>
            </w:r>
          </w:p>
        </w:tc>
        <w:tc>
          <w:tcPr>
            <w:tcW w:w="1265" w:type="dxa"/>
            <w:vMerge w:val="restart"/>
            <w:shd w:val="clear" w:color="auto" w:fill="D9D9D9" w:themeFill="background1" w:themeFillShade="D9"/>
            <w:vAlign w:val="center"/>
          </w:tcPr>
          <w:p w:rsidR="006212EC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آنکال اول</w:t>
            </w:r>
          </w:p>
          <w:p w:rsidR="00C71B60" w:rsidRPr="00304FD0" w:rsidRDefault="00C71B60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22-18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:rsidR="006212EC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آنکال دوم</w:t>
            </w:r>
          </w:p>
          <w:p w:rsidR="00C71B60" w:rsidRPr="00304FD0" w:rsidRDefault="00C71B60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30/7-22</w:t>
            </w:r>
          </w:p>
        </w:tc>
      </w:tr>
      <w:tr w:rsidR="006212EC" w:rsidRPr="00304FD0" w:rsidTr="00304FD0">
        <w:trPr>
          <w:trHeight w:val="273"/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صبح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عصر</w:t>
            </w:r>
          </w:p>
        </w:tc>
        <w:tc>
          <w:tcPr>
            <w:tcW w:w="1265" w:type="dxa"/>
            <w:vMerge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:rsidR="006212EC" w:rsidRPr="00304FD0" w:rsidRDefault="006212EC" w:rsidP="00C4342F">
            <w:pPr>
              <w:jc w:val="center"/>
              <w:rPr>
                <w:b/>
                <w:bCs/>
                <w:rtl/>
              </w:rPr>
            </w:pP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دو شنبه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FE758A" w:rsidRDefault="003367DE" w:rsidP="003367DE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1/1/1390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2F7E21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سه شنبه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2F7E21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3367DE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چهار شنبه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3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2F7E21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پنج شنبه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4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جمعه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5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6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3367DE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265" w:type="dxa"/>
            <w:shd w:val="clear" w:color="auto" w:fill="auto"/>
          </w:tcPr>
          <w:p w:rsidR="003367DE" w:rsidRDefault="00EF281B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یک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7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C4342F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دو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8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سه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9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چهار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10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پنج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11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جمعه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12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13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3367DE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 w:rsidRPr="00414D05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یک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14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C4342F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دو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15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C4342F">
            <w:pPr>
              <w:jc w:val="center"/>
            </w:pPr>
            <w:r w:rsidRPr="00D9329E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سه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16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C4342F">
            <w:pPr>
              <w:jc w:val="center"/>
            </w:pPr>
            <w:r w:rsidRPr="00D9329E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چهار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17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C4342F">
            <w:pPr>
              <w:jc w:val="center"/>
            </w:pPr>
            <w:r w:rsidRPr="00D9329E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پنج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18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جمعه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19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20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3367DE" w:rsidRDefault="00EF281B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یک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21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Default="00EF281B" w:rsidP="00C4342F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دو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22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Default="00EF281B" w:rsidP="00D4113E">
            <w:pPr>
              <w:jc w:val="center"/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سه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23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چهار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24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پنج شنبه</w:t>
            </w:r>
          </w:p>
        </w:tc>
        <w:tc>
          <w:tcPr>
            <w:tcW w:w="1540" w:type="dxa"/>
            <w:shd w:val="clear" w:color="auto" w:fill="auto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25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3367DE" w:rsidRPr="004D3FBA" w:rsidRDefault="003367DE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3367DE" w:rsidRPr="00304FD0" w:rsidRDefault="00EF281B" w:rsidP="00D4113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قوام سعیدی</w:t>
            </w:r>
          </w:p>
        </w:tc>
        <w:tc>
          <w:tcPr>
            <w:tcW w:w="1265" w:type="dxa"/>
            <w:shd w:val="clear" w:color="auto" w:fill="auto"/>
          </w:tcPr>
          <w:p w:rsidR="003367DE" w:rsidRDefault="003367DE" w:rsidP="00566818">
            <w:pPr>
              <w:jc w:val="center"/>
            </w:pPr>
            <w:r w:rsidRPr="0046275A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3367DE" w:rsidRPr="00304FD0" w:rsidTr="00EF281B">
        <w:trPr>
          <w:trHeight w:val="340"/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جمعه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Default="003367DE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26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367DE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خوشبخت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367DE" w:rsidRPr="00304FD0" w:rsidRDefault="00EF281B" w:rsidP="00C4342F">
            <w:pPr>
              <w:jc w:val="center"/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3367DE" w:rsidRDefault="00EF281B" w:rsidP="00566818">
            <w:pPr>
              <w:jc w:val="center"/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3367DE" w:rsidRPr="00304FD0" w:rsidRDefault="003367DE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EF281B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EF281B" w:rsidRPr="00304FD0" w:rsidRDefault="00EF281B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27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EF281B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EF281B" w:rsidRPr="00304FD0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EF281B" w:rsidRDefault="00EF281B" w:rsidP="00EF281B">
            <w:pPr>
              <w:jc w:val="center"/>
            </w:pPr>
            <w:r w:rsidRPr="00553A26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EF281B" w:rsidRPr="00304FD0" w:rsidRDefault="00EF281B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EF281B" w:rsidRPr="00304FD0" w:rsidTr="00566818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EF281B" w:rsidRPr="00304FD0" w:rsidRDefault="00EF281B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یک شنبه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28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EF281B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EF281B" w:rsidRDefault="00EF281B" w:rsidP="00C4342F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EF281B" w:rsidRDefault="00EF281B" w:rsidP="00EF281B">
            <w:pPr>
              <w:jc w:val="center"/>
            </w:pPr>
            <w:r w:rsidRPr="00553A26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EF281B" w:rsidRPr="00304FD0" w:rsidRDefault="00EF281B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EF281B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EF281B" w:rsidRPr="00304FD0" w:rsidRDefault="00EF281B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دو شنبه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29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EF281B" w:rsidRPr="004D3FBA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EF281B" w:rsidRDefault="00EF281B" w:rsidP="00C4342F">
            <w:pPr>
              <w:jc w:val="center"/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EF281B" w:rsidRDefault="00EF281B" w:rsidP="00EF281B">
            <w:pPr>
              <w:jc w:val="center"/>
            </w:pPr>
            <w:r w:rsidRPr="00553A26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EF281B" w:rsidRPr="00304FD0" w:rsidRDefault="00EF281B" w:rsidP="00C4342F">
            <w:pPr>
              <w:jc w:val="center"/>
            </w:pPr>
            <w:r w:rsidRPr="00304FD0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EF281B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EF281B" w:rsidRPr="00304FD0" w:rsidRDefault="00EF281B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سه شنبه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30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EF281B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EF281B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اسماعیلی</w:t>
            </w:r>
          </w:p>
        </w:tc>
        <w:tc>
          <w:tcPr>
            <w:tcW w:w="1265" w:type="dxa"/>
            <w:shd w:val="clear" w:color="auto" w:fill="auto"/>
          </w:tcPr>
          <w:p w:rsidR="00EF281B" w:rsidRDefault="00EF281B" w:rsidP="00EF281B">
            <w:pPr>
              <w:jc w:val="center"/>
            </w:pPr>
            <w:r w:rsidRPr="00553A26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 w:rsidRPr="0004107D">
              <w:rPr>
                <w:rFonts w:hint="cs"/>
                <w:b/>
                <w:bCs/>
                <w:rtl/>
              </w:rPr>
              <w:t>حاجی محمدی</w:t>
            </w:r>
          </w:p>
        </w:tc>
      </w:tr>
      <w:tr w:rsidR="00EF281B" w:rsidRPr="00304FD0" w:rsidTr="003367DE">
        <w:trPr>
          <w:trHeight w:val="340"/>
          <w:jc w:val="center"/>
        </w:trPr>
        <w:tc>
          <w:tcPr>
            <w:tcW w:w="1540" w:type="dxa"/>
            <w:shd w:val="clear" w:color="auto" w:fill="auto"/>
          </w:tcPr>
          <w:p w:rsidR="00EF281B" w:rsidRPr="00304FD0" w:rsidRDefault="00EF281B" w:rsidP="00C237FA">
            <w:pPr>
              <w:jc w:val="center"/>
              <w:rPr>
                <w:b/>
                <w:bCs/>
                <w:rtl/>
              </w:rPr>
            </w:pPr>
            <w:r w:rsidRPr="00304FD0">
              <w:rPr>
                <w:rFonts w:hint="cs"/>
                <w:b/>
                <w:bCs/>
                <w:rtl/>
              </w:rPr>
              <w:t>چهار شنبه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>
              <w:rPr>
                <w:rFonts w:cs="B Zar" w:hint="cs"/>
                <w:b/>
                <w:bCs/>
                <w:rtl/>
              </w:rPr>
              <w:t>31</w:t>
            </w:r>
            <w:r w:rsidRPr="00770268">
              <w:rPr>
                <w:rFonts w:cs="B Zar" w:hint="cs"/>
                <w:b/>
                <w:bCs/>
                <w:rtl/>
              </w:rPr>
              <w:t>/1/1390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auto"/>
          </w:tcPr>
          <w:p w:rsidR="00EF281B" w:rsidRDefault="00EF281B" w:rsidP="005668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</w:tcPr>
          <w:p w:rsidR="00EF281B" w:rsidRDefault="00EF281B" w:rsidP="00C434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زنگنه</w:t>
            </w:r>
          </w:p>
        </w:tc>
        <w:tc>
          <w:tcPr>
            <w:tcW w:w="1265" w:type="dxa"/>
            <w:shd w:val="clear" w:color="auto" w:fill="auto"/>
          </w:tcPr>
          <w:p w:rsidR="00EF281B" w:rsidRDefault="00EF281B" w:rsidP="00EF281B">
            <w:pPr>
              <w:jc w:val="center"/>
            </w:pPr>
            <w:r w:rsidRPr="00553A26">
              <w:rPr>
                <w:rFonts w:hint="cs"/>
                <w:b/>
                <w:bCs/>
                <w:rtl/>
              </w:rPr>
              <w:t>راستگو</w:t>
            </w:r>
          </w:p>
        </w:tc>
        <w:tc>
          <w:tcPr>
            <w:tcW w:w="1540" w:type="dxa"/>
            <w:shd w:val="clear" w:color="auto" w:fill="auto"/>
          </w:tcPr>
          <w:p w:rsidR="00EF281B" w:rsidRDefault="00EF281B" w:rsidP="003367DE">
            <w:pPr>
              <w:jc w:val="center"/>
            </w:pPr>
            <w:r w:rsidRPr="0004107D">
              <w:rPr>
                <w:rFonts w:hint="cs"/>
                <w:b/>
                <w:bCs/>
                <w:rtl/>
              </w:rPr>
              <w:t>حاجی محمدی</w:t>
            </w:r>
          </w:p>
        </w:tc>
      </w:tr>
    </w:tbl>
    <w:p w:rsidR="000B5865" w:rsidRDefault="000B5865" w:rsidP="000B5865">
      <w:pPr>
        <w:ind w:left="-1192"/>
        <w:rPr>
          <w:b/>
          <w:bCs/>
          <w:rtl/>
        </w:rPr>
      </w:pPr>
      <w:r>
        <w:rPr>
          <w:rFonts w:hint="cs"/>
          <w:b/>
          <w:bCs/>
          <w:rtl/>
        </w:rPr>
        <w:t xml:space="preserve">ساعات کار:                              کشیک عصر روز غیر تعطیل: 17:45-13:45  </w:t>
      </w:r>
    </w:p>
    <w:p w:rsidR="00304FD0" w:rsidRPr="00304FD0" w:rsidRDefault="000B5865" w:rsidP="00DE3CFD">
      <w:pPr>
        <w:ind w:left="-1192"/>
        <w:rPr>
          <w:b/>
          <w:bCs/>
          <w:rtl/>
        </w:rPr>
      </w:pPr>
      <w:r>
        <w:rPr>
          <w:rFonts w:hint="cs"/>
          <w:b/>
          <w:bCs/>
          <w:rtl/>
        </w:rPr>
        <w:t>کشیک صبح روز تعطیل: 15-8                                             کشیک عصر روز تعطیل:22-15</w:t>
      </w:r>
      <w:r w:rsidR="00DE3CFD">
        <w:rPr>
          <w:rFonts w:hint="cs"/>
          <w:b/>
          <w:bCs/>
          <w:rtl/>
        </w:rPr>
        <w:t xml:space="preserve"> </w:t>
      </w:r>
    </w:p>
    <w:p w:rsidR="00777A30" w:rsidRDefault="00821F8E" w:rsidP="009F1767">
      <w:pPr>
        <w:pStyle w:val="NoSpacing"/>
        <w:ind w:left="-1192"/>
        <w:rPr>
          <w:b/>
          <w:bCs/>
          <w:sz w:val="26"/>
          <w:szCs w:val="26"/>
          <w:rtl/>
        </w:rPr>
      </w:pPr>
      <w:r w:rsidRPr="005F3AAA">
        <w:rPr>
          <w:rFonts w:hint="cs"/>
          <w:b/>
          <w:bCs/>
          <w:sz w:val="26"/>
          <w:szCs w:val="26"/>
          <w:rtl/>
        </w:rPr>
        <w:t>آقاي راستگو:</w:t>
      </w:r>
      <w:r w:rsidR="00F3393D" w:rsidRPr="005F3AAA">
        <w:rPr>
          <w:rFonts w:hint="cs"/>
          <w:b/>
          <w:bCs/>
          <w:sz w:val="26"/>
          <w:szCs w:val="26"/>
          <w:rtl/>
        </w:rPr>
        <w:t xml:space="preserve"> 50</w:t>
      </w:r>
      <w:r w:rsidR="000B5865">
        <w:rPr>
          <w:rFonts w:hint="cs"/>
          <w:b/>
          <w:bCs/>
          <w:sz w:val="26"/>
          <w:szCs w:val="26"/>
          <w:rtl/>
        </w:rPr>
        <w:t>23674</w:t>
      </w:r>
      <w:r w:rsidR="00F3393D" w:rsidRPr="005F3AAA">
        <w:rPr>
          <w:rFonts w:hint="cs"/>
          <w:b/>
          <w:bCs/>
          <w:sz w:val="26"/>
          <w:szCs w:val="26"/>
          <w:rtl/>
        </w:rPr>
        <w:t xml:space="preserve"> - 09155158709</w:t>
      </w:r>
    </w:p>
    <w:p w:rsidR="00821F8E" w:rsidRDefault="00121D60" w:rsidP="00C4342F">
      <w:pPr>
        <w:pStyle w:val="NoSpacing"/>
        <w:ind w:left="-1192"/>
        <w:rPr>
          <w:b/>
          <w:bCs/>
          <w:sz w:val="26"/>
          <w:szCs w:val="26"/>
          <w:rtl/>
        </w:rPr>
      </w:pPr>
      <w:r w:rsidRPr="005F3AAA">
        <w:rPr>
          <w:rFonts w:hint="cs"/>
          <w:b/>
          <w:bCs/>
          <w:sz w:val="26"/>
          <w:szCs w:val="26"/>
          <w:rtl/>
        </w:rPr>
        <w:t>آقاي</w:t>
      </w:r>
      <w:r w:rsidR="00777A30">
        <w:rPr>
          <w:rFonts w:hint="cs"/>
          <w:b/>
          <w:bCs/>
          <w:sz w:val="26"/>
          <w:szCs w:val="26"/>
          <w:rtl/>
        </w:rPr>
        <w:t xml:space="preserve"> </w:t>
      </w:r>
      <w:r w:rsidR="00C4342F">
        <w:rPr>
          <w:rFonts w:hint="cs"/>
          <w:b/>
          <w:bCs/>
          <w:sz w:val="26"/>
          <w:szCs w:val="26"/>
          <w:rtl/>
        </w:rPr>
        <w:t>قوام سعيدي</w:t>
      </w:r>
      <w:r w:rsidR="00777A30">
        <w:rPr>
          <w:rFonts w:hint="cs"/>
          <w:b/>
          <w:bCs/>
          <w:sz w:val="26"/>
          <w:szCs w:val="26"/>
          <w:rtl/>
        </w:rPr>
        <w:t xml:space="preserve"> : </w:t>
      </w:r>
      <w:r w:rsidR="00C4342F">
        <w:rPr>
          <w:rFonts w:hint="cs"/>
          <w:b/>
          <w:bCs/>
          <w:sz w:val="26"/>
          <w:szCs w:val="26"/>
          <w:rtl/>
        </w:rPr>
        <w:t>6619826</w:t>
      </w:r>
      <w:r w:rsidR="00777A30">
        <w:rPr>
          <w:rFonts w:hint="cs"/>
          <w:b/>
          <w:bCs/>
          <w:sz w:val="26"/>
          <w:szCs w:val="26"/>
          <w:rtl/>
        </w:rPr>
        <w:t xml:space="preserve"> </w:t>
      </w:r>
      <w:r w:rsidR="009F1767">
        <w:rPr>
          <w:b/>
          <w:bCs/>
          <w:sz w:val="26"/>
          <w:szCs w:val="26"/>
          <w:rtl/>
        </w:rPr>
        <w:t>–</w:t>
      </w:r>
      <w:r w:rsidR="000F5321">
        <w:rPr>
          <w:rFonts w:hint="cs"/>
          <w:b/>
          <w:bCs/>
          <w:sz w:val="26"/>
          <w:szCs w:val="26"/>
          <w:rtl/>
        </w:rPr>
        <w:t xml:space="preserve"> </w:t>
      </w:r>
      <w:r w:rsidR="00C4342F">
        <w:rPr>
          <w:rFonts w:hint="cs"/>
          <w:b/>
          <w:bCs/>
          <w:sz w:val="26"/>
          <w:szCs w:val="26"/>
          <w:rtl/>
        </w:rPr>
        <w:t>09158118699</w:t>
      </w:r>
    </w:p>
    <w:p w:rsidR="009F1767" w:rsidRDefault="009F1767" w:rsidP="00C4342F">
      <w:pPr>
        <w:pStyle w:val="NoSpacing"/>
        <w:ind w:left="-1192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آقای حاج محمدی: 09159310428</w:t>
      </w:r>
    </w:p>
    <w:p w:rsidR="009F1767" w:rsidRDefault="009F1767" w:rsidP="00C4342F">
      <w:pPr>
        <w:pStyle w:val="NoSpacing"/>
        <w:ind w:left="-1192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آقای اسماعیلی: 09159047929</w:t>
      </w:r>
    </w:p>
    <w:p w:rsidR="009F1767" w:rsidRPr="005F3AAA" w:rsidRDefault="009F1767" w:rsidP="00C4342F">
      <w:pPr>
        <w:pStyle w:val="NoSpacing"/>
        <w:ind w:left="-1192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آقای زنگنه: 6210050</w:t>
      </w:r>
    </w:p>
    <w:sectPr w:rsidR="009F1767" w:rsidRPr="005F3AAA" w:rsidSect="00304FD0">
      <w:headerReference w:type="default" r:id="rId7"/>
      <w:pgSz w:w="11906" w:h="16838"/>
      <w:pgMar w:top="1276" w:right="2552" w:bottom="709" w:left="2608" w:header="85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7D6" w:rsidRDefault="009447D6" w:rsidP="00D901D8">
      <w:pPr>
        <w:spacing w:after="0" w:line="240" w:lineRule="auto"/>
      </w:pPr>
      <w:r>
        <w:separator/>
      </w:r>
    </w:p>
  </w:endnote>
  <w:endnote w:type="continuationSeparator" w:id="1">
    <w:p w:rsidR="009447D6" w:rsidRDefault="009447D6" w:rsidP="00D9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7D6" w:rsidRDefault="009447D6" w:rsidP="00D901D8">
      <w:pPr>
        <w:spacing w:after="0" w:line="240" w:lineRule="auto"/>
      </w:pPr>
      <w:r>
        <w:separator/>
      </w:r>
    </w:p>
  </w:footnote>
  <w:footnote w:type="continuationSeparator" w:id="1">
    <w:p w:rsidR="009447D6" w:rsidRDefault="009447D6" w:rsidP="00D9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FD0" w:rsidRPr="00DD0259" w:rsidRDefault="00304FD0" w:rsidP="009F1767">
    <w:pPr>
      <w:pStyle w:val="Header"/>
      <w:rPr>
        <w:rFonts w:cs="B Zar"/>
        <w:b/>
        <w:bCs/>
        <w:sz w:val="20"/>
        <w:szCs w:val="20"/>
      </w:rPr>
    </w:pPr>
    <w:r w:rsidRPr="00DD0259">
      <w:rPr>
        <w:rFonts w:cs="B Zar" w:hint="cs"/>
        <w:b/>
        <w:bCs/>
        <w:sz w:val="20"/>
        <w:szCs w:val="20"/>
        <w:rtl/>
      </w:rPr>
      <w:t xml:space="preserve">برنامه کشیک واکسیناسیون پیشگیری از هاری مرکز بهداشت شماره یک مشهد </w:t>
    </w:r>
    <w:r w:rsidR="000F5321" w:rsidRPr="00DD0259">
      <w:rPr>
        <w:b/>
        <w:bCs/>
        <w:sz w:val="20"/>
        <w:szCs w:val="20"/>
        <w:rtl/>
      </w:rPr>
      <w:t>–</w:t>
    </w:r>
    <w:r w:rsidR="009F1767">
      <w:rPr>
        <w:rFonts w:cs="B Zar" w:hint="cs"/>
        <w:b/>
        <w:bCs/>
        <w:sz w:val="20"/>
        <w:szCs w:val="20"/>
        <w:rtl/>
      </w:rPr>
      <w:t>فروردین 1390</w:t>
    </w:r>
    <w:r w:rsidRPr="00DD0259">
      <w:rPr>
        <w:rFonts w:cs="B Zar" w:hint="cs"/>
        <w:b/>
        <w:bCs/>
        <w:sz w:val="20"/>
        <w:szCs w:val="20"/>
        <w:rtl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1D8"/>
    <w:rsid w:val="000A4803"/>
    <w:rsid w:val="000B534A"/>
    <w:rsid w:val="000B5865"/>
    <w:rsid w:val="000F5321"/>
    <w:rsid w:val="00116F25"/>
    <w:rsid w:val="00121D60"/>
    <w:rsid w:val="001B53E8"/>
    <w:rsid w:val="001E427F"/>
    <w:rsid w:val="00265DA6"/>
    <w:rsid w:val="00266D4E"/>
    <w:rsid w:val="00270604"/>
    <w:rsid w:val="00270CAF"/>
    <w:rsid w:val="00294BFE"/>
    <w:rsid w:val="002E7061"/>
    <w:rsid w:val="00304FD0"/>
    <w:rsid w:val="003367DE"/>
    <w:rsid w:val="00371797"/>
    <w:rsid w:val="003736A8"/>
    <w:rsid w:val="00382641"/>
    <w:rsid w:val="003B416A"/>
    <w:rsid w:val="003C4EDD"/>
    <w:rsid w:val="00415B06"/>
    <w:rsid w:val="00497777"/>
    <w:rsid w:val="004E466C"/>
    <w:rsid w:val="00566818"/>
    <w:rsid w:val="0057084E"/>
    <w:rsid w:val="00590CEE"/>
    <w:rsid w:val="005974AE"/>
    <w:rsid w:val="005F3AAA"/>
    <w:rsid w:val="006212EC"/>
    <w:rsid w:val="006801B4"/>
    <w:rsid w:val="006A317D"/>
    <w:rsid w:val="00700A0D"/>
    <w:rsid w:val="00761FDE"/>
    <w:rsid w:val="00766A21"/>
    <w:rsid w:val="00777A30"/>
    <w:rsid w:val="007C3177"/>
    <w:rsid w:val="00821F8E"/>
    <w:rsid w:val="00857601"/>
    <w:rsid w:val="00870040"/>
    <w:rsid w:val="008757CD"/>
    <w:rsid w:val="008C50C1"/>
    <w:rsid w:val="008D626C"/>
    <w:rsid w:val="009447D6"/>
    <w:rsid w:val="00963EB6"/>
    <w:rsid w:val="00983268"/>
    <w:rsid w:val="009B6F88"/>
    <w:rsid w:val="009C2DA0"/>
    <w:rsid w:val="009C42D1"/>
    <w:rsid w:val="009E624A"/>
    <w:rsid w:val="009F1767"/>
    <w:rsid w:val="00A105F7"/>
    <w:rsid w:val="00A764E1"/>
    <w:rsid w:val="00A903D7"/>
    <w:rsid w:val="00B00966"/>
    <w:rsid w:val="00B664C4"/>
    <w:rsid w:val="00B85F87"/>
    <w:rsid w:val="00BA4C8C"/>
    <w:rsid w:val="00C02FDB"/>
    <w:rsid w:val="00C34595"/>
    <w:rsid w:val="00C4342F"/>
    <w:rsid w:val="00C617B4"/>
    <w:rsid w:val="00C71B60"/>
    <w:rsid w:val="00C939EC"/>
    <w:rsid w:val="00CA09FA"/>
    <w:rsid w:val="00CA34BD"/>
    <w:rsid w:val="00CE6CC8"/>
    <w:rsid w:val="00D0675B"/>
    <w:rsid w:val="00D4113E"/>
    <w:rsid w:val="00D41D5D"/>
    <w:rsid w:val="00D901D8"/>
    <w:rsid w:val="00D90F8F"/>
    <w:rsid w:val="00DD0259"/>
    <w:rsid w:val="00DD3D0E"/>
    <w:rsid w:val="00DE052B"/>
    <w:rsid w:val="00DE3CFD"/>
    <w:rsid w:val="00E36C95"/>
    <w:rsid w:val="00E654C4"/>
    <w:rsid w:val="00EA4524"/>
    <w:rsid w:val="00EF281B"/>
    <w:rsid w:val="00F120ED"/>
    <w:rsid w:val="00F3393D"/>
    <w:rsid w:val="00F433F2"/>
    <w:rsid w:val="00F457B1"/>
    <w:rsid w:val="00F72455"/>
    <w:rsid w:val="00F854B4"/>
    <w:rsid w:val="00F91D33"/>
    <w:rsid w:val="00F96759"/>
    <w:rsid w:val="00FE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9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0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0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1D8"/>
  </w:style>
  <w:style w:type="paragraph" w:styleId="Footer">
    <w:name w:val="footer"/>
    <w:basedOn w:val="Normal"/>
    <w:link w:val="FooterChar"/>
    <w:uiPriority w:val="99"/>
    <w:semiHidden/>
    <w:unhideWhenUsed/>
    <w:rsid w:val="00D90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01D8"/>
  </w:style>
  <w:style w:type="paragraph" w:styleId="BalloonText">
    <w:name w:val="Balloon Text"/>
    <w:basedOn w:val="Normal"/>
    <w:link w:val="BalloonTextChar"/>
    <w:uiPriority w:val="99"/>
    <w:semiHidden/>
    <w:unhideWhenUsed/>
    <w:rsid w:val="00D9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3AA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C5F8428-F804-43DF-B914-BA4F9D77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برنامه كشيك واكسيناسيون هاري واحد مبارزه با بيماريهاي مركز بهدشت شماره يك مشهد   مهر189                                        </vt:lpstr>
    </vt:vector>
  </TitlesOfParts>
  <Company>O.R.N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برنامه كشيك واكسيناسيون هاري واحد مبارزه با بيماريهاي مركز بهدشت شماره يك مشهد   مهر189                                        </dc:title>
  <dc:subject/>
  <dc:creator>XP</dc:creator>
  <cp:keywords/>
  <dc:description/>
  <cp:lastModifiedBy>H . Jafari</cp:lastModifiedBy>
  <cp:revision>2</cp:revision>
  <cp:lastPrinted>2011-02-19T06:39:00Z</cp:lastPrinted>
  <dcterms:created xsi:type="dcterms:W3CDTF">2011-03-17T07:14:00Z</dcterms:created>
  <dcterms:modified xsi:type="dcterms:W3CDTF">2011-03-17T07:14:00Z</dcterms:modified>
</cp:coreProperties>
</file>