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DF9" w:rsidRDefault="00CA661F" w:rsidP="00FD6E84">
      <w:pPr>
        <w:jc w:val="center"/>
        <w:rPr>
          <w:rFonts w:hint="cs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-702945</wp:posOffset>
            </wp:positionH>
            <wp:positionV relativeFrom="paragraph">
              <wp:posOffset>-665480</wp:posOffset>
            </wp:positionV>
            <wp:extent cx="7026275" cy="10043795"/>
            <wp:effectExtent l="152400" t="133350" r="155575" b="128905"/>
            <wp:wrapTopAndBottom/>
            <wp:docPr id="1" name="Picture 1" descr="D:\Local Disk (D)\روابط عمومی\مناسبتها\تراکت مذهبی\ماه رمض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cal Disk (D)\روابط عمومی\مناسبتها\تراکت مذهبی\ماه رمضان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275" cy="100437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56827">
        <w:rPr>
          <w:rFonts w:cs="Arial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87.05pt;margin-top:2.45pt;width:201.05pt;height:30.85pt;z-index:251659264;mso-position-horizontal-relative:text;mso-position-vertical-relative:text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  <v:textbox>
              <w:txbxContent>
                <w:p w:rsidR="00656827" w:rsidRPr="00656827" w:rsidRDefault="00656827" w:rsidP="00656827">
                  <w:pPr>
                    <w:jc w:val="center"/>
                    <w:rPr>
                      <w:rFonts w:cs="B Titr" w:hint="cs"/>
                      <w:b/>
                      <w:bCs/>
                      <w:color w:val="4F6228" w:themeColor="accent3" w:themeShade="80"/>
                      <w:sz w:val="20"/>
                      <w:szCs w:val="20"/>
                      <w:rtl/>
                    </w:rPr>
                  </w:pPr>
                  <w:r w:rsidRPr="00656827">
                    <w:rPr>
                      <w:rFonts w:cs="B Titr" w:hint="cs"/>
                      <w:b/>
                      <w:bCs/>
                      <w:color w:val="4F6228" w:themeColor="accent3" w:themeShade="80"/>
                      <w:sz w:val="20"/>
                      <w:szCs w:val="20"/>
                      <w:rtl/>
                    </w:rPr>
                    <w:t>واحد روابط عمومي مرکز بهداشت شماره يک مشهد</w:t>
                  </w:r>
                </w:p>
              </w:txbxContent>
            </v:textbox>
            <w10:wrap anchorx="page"/>
          </v:shape>
        </w:pict>
      </w:r>
    </w:p>
    <w:sectPr w:rsidR="00F14DF9" w:rsidSect="00887CC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D6E84"/>
    <w:rsid w:val="002968E4"/>
    <w:rsid w:val="00644E17"/>
    <w:rsid w:val="00656827"/>
    <w:rsid w:val="00887CC9"/>
    <w:rsid w:val="00CA661F"/>
    <w:rsid w:val="00F14DF9"/>
    <w:rsid w:val="00FD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DF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3</cp:revision>
  <dcterms:created xsi:type="dcterms:W3CDTF">2013-07-11T04:55:00Z</dcterms:created>
  <dcterms:modified xsi:type="dcterms:W3CDTF">2013-07-11T05:05:00Z</dcterms:modified>
</cp:coreProperties>
</file>