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5D0" w:rsidRPr="006A35D0" w:rsidRDefault="00954BE8" w:rsidP="006A35D0">
      <w:pPr>
        <w:jc w:val="center"/>
        <w:rPr>
          <w:rFonts w:eastAsia="Times New Roman" w:cs="B Koodak"/>
          <w:color w:val="000000"/>
          <w:sz w:val="36"/>
          <w:szCs w:val="36"/>
          <w:rtl/>
        </w:rPr>
      </w:pPr>
      <w:r>
        <w:rPr>
          <w:rFonts w:eastAsia="Times New Roman" w:cs="B Koodak" w:hint="cs"/>
          <w:color w:val="000000"/>
          <w:sz w:val="36"/>
          <w:szCs w:val="36"/>
          <w:rtl/>
        </w:rPr>
        <w:t>برنامه پزشک خانواده شهري</w:t>
      </w:r>
    </w:p>
    <w:p w:rsidR="004D4424" w:rsidRPr="004D4424" w:rsidRDefault="004D4424" w:rsidP="004D4424">
      <w:pPr>
        <w:jc w:val="both"/>
        <w:rPr>
          <w:rFonts w:eastAsia="Times New Roman" w:cs="B Koodak"/>
          <w:color w:val="000000"/>
          <w:sz w:val="32"/>
          <w:szCs w:val="32"/>
          <w:rtl/>
        </w:rPr>
      </w:pPr>
      <w:r w:rsidRPr="004D4424">
        <w:rPr>
          <w:rFonts w:eastAsia="Times New Roman" w:cs="B Koodak" w:hint="cs"/>
          <w:color w:val="000000"/>
          <w:sz w:val="32"/>
          <w:szCs w:val="32"/>
          <w:rtl/>
        </w:rPr>
        <w:t>با مصوبه مجلس شوراي اسلامي در زمينه بيمه روستائيان امکان پيوند طرح پزشک خانواده با بدنه عظيم شبکه هاي بهداشتي درماني کشور فراهم شد، اجراي اين طرح از نيمه دوم سال 1384 آغاز شد و در حال حاضر سالانه حدود 6000 ميليارد ريال صرف آن مي شود0</w:t>
      </w:r>
    </w:p>
    <w:p w:rsidR="004D4424" w:rsidRPr="004D4424" w:rsidRDefault="004D4424" w:rsidP="004D4424">
      <w:pPr>
        <w:ind w:left="-188"/>
        <w:jc w:val="both"/>
        <w:rPr>
          <w:rFonts w:eastAsia="Times New Roman" w:cs="B Koodak"/>
          <w:color w:val="000000"/>
          <w:sz w:val="32"/>
          <w:szCs w:val="32"/>
          <w:rtl/>
        </w:rPr>
      </w:pPr>
      <w:r w:rsidRPr="004D4424">
        <w:rPr>
          <w:rFonts w:eastAsia="Times New Roman" w:cs="B Koodak" w:hint="cs"/>
          <w:color w:val="000000"/>
          <w:sz w:val="32"/>
          <w:szCs w:val="32"/>
          <w:rtl/>
        </w:rPr>
        <w:t xml:space="preserve">با توجه به ارزيابي هاي موفق برنامه پزشک خانواده و بيمه روستايي و در راستای </w:t>
      </w:r>
      <w:r w:rsidRPr="004D4424">
        <w:rPr>
          <w:rFonts w:eastAsia="Times New Roman" w:cs="B Koodak"/>
          <w:color w:val="000000"/>
          <w:sz w:val="32"/>
          <w:szCs w:val="32"/>
          <w:rtl/>
        </w:rPr>
        <w:t>س</w:t>
      </w:r>
      <w:r w:rsidRPr="004D4424">
        <w:rPr>
          <w:rFonts w:eastAsia="Times New Roman" w:cs="B Koodak" w:hint="cs"/>
          <w:color w:val="000000"/>
          <w:sz w:val="32"/>
          <w:szCs w:val="32"/>
          <w:rtl/>
        </w:rPr>
        <w:t>یاست</w:t>
      </w:r>
      <w:r w:rsidRPr="004D4424">
        <w:rPr>
          <w:rFonts w:eastAsia="Times New Roman" w:cs="B Koodak"/>
          <w:color w:val="000000"/>
          <w:sz w:val="32"/>
          <w:szCs w:val="32"/>
          <w:rtl/>
        </w:rPr>
        <w:t xml:space="preserve"> ها</w:t>
      </w:r>
      <w:r w:rsidRPr="004D4424">
        <w:rPr>
          <w:rFonts w:eastAsia="Times New Roman" w:cs="B Koodak" w:hint="cs"/>
          <w:color w:val="000000"/>
          <w:sz w:val="32"/>
          <w:szCs w:val="32"/>
          <w:rtl/>
        </w:rPr>
        <w:t>ی</w:t>
      </w:r>
      <w:r w:rsidRPr="004D4424">
        <w:rPr>
          <w:rFonts w:eastAsia="Times New Roman" w:cs="B Koodak"/>
          <w:color w:val="000000"/>
          <w:sz w:val="32"/>
          <w:szCs w:val="32"/>
          <w:rtl/>
        </w:rPr>
        <w:t xml:space="preserve"> ابلاغ</w:t>
      </w:r>
      <w:r w:rsidRPr="004D4424">
        <w:rPr>
          <w:rFonts w:eastAsia="Times New Roman" w:cs="B Koodak" w:hint="cs"/>
          <w:color w:val="000000"/>
          <w:sz w:val="32"/>
          <w:szCs w:val="32"/>
          <w:rtl/>
        </w:rPr>
        <w:t>ی</w:t>
      </w:r>
      <w:r w:rsidRPr="004D4424">
        <w:rPr>
          <w:rFonts w:eastAsia="Times New Roman" w:cs="B Koodak"/>
          <w:color w:val="000000"/>
          <w:sz w:val="32"/>
          <w:szCs w:val="32"/>
          <w:rtl/>
        </w:rPr>
        <w:t xml:space="preserve"> مقام معظم رهبر</w:t>
      </w:r>
      <w:r w:rsidRPr="004D4424">
        <w:rPr>
          <w:rFonts w:eastAsia="Times New Roman" w:cs="B Koodak" w:hint="cs"/>
          <w:color w:val="000000"/>
          <w:sz w:val="32"/>
          <w:szCs w:val="32"/>
          <w:rtl/>
        </w:rPr>
        <w:t>ی</w:t>
      </w:r>
      <w:r w:rsidRPr="004D4424">
        <w:rPr>
          <w:rFonts w:eastAsia="Times New Roman" w:cs="B Koodak"/>
          <w:color w:val="000000"/>
          <w:sz w:val="32"/>
          <w:szCs w:val="32"/>
          <w:rtl/>
        </w:rPr>
        <w:t xml:space="preserve"> در ارتباط با سلامت</w:t>
      </w:r>
      <w:r w:rsidRPr="004D4424">
        <w:rPr>
          <w:rFonts w:eastAsia="Times New Roman" w:cs="B Koodak" w:hint="cs"/>
          <w:color w:val="000000"/>
          <w:sz w:val="32"/>
          <w:szCs w:val="32"/>
          <w:rtl/>
        </w:rPr>
        <w:t xml:space="preserve"> و به منظور اجرای بندهای </w:t>
      </w:r>
      <w:r w:rsidRPr="004D4424">
        <w:rPr>
          <w:rFonts w:eastAsia="Times New Roman" w:cs="B Koodak"/>
          <w:color w:val="000000"/>
          <w:sz w:val="32"/>
          <w:szCs w:val="32"/>
          <w:rtl/>
        </w:rPr>
        <w:t>ج</w:t>
      </w:r>
      <w:r w:rsidRPr="004D4424">
        <w:rPr>
          <w:rFonts w:eastAsia="Times New Roman" w:cs="B Koodak" w:hint="cs"/>
          <w:color w:val="000000"/>
          <w:sz w:val="32"/>
          <w:szCs w:val="32"/>
          <w:rtl/>
        </w:rPr>
        <w:t>یم</w:t>
      </w:r>
      <w:r w:rsidRPr="004D4424">
        <w:rPr>
          <w:rFonts w:eastAsia="Times New Roman" w:cs="B Koodak"/>
          <w:color w:val="000000"/>
          <w:sz w:val="32"/>
          <w:szCs w:val="32"/>
          <w:rtl/>
        </w:rPr>
        <w:t xml:space="preserve"> </w:t>
      </w:r>
      <w:r w:rsidRPr="004D4424">
        <w:rPr>
          <w:rFonts w:eastAsia="Times New Roman" w:cs="B Koodak" w:hint="cs"/>
          <w:color w:val="000000"/>
          <w:sz w:val="32"/>
          <w:szCs w:val="32"/>
          <w:rtl/>
        </w:rPr>
        <w:t xml:space="preserve">و دال </w:t>
      </w:r>
      <w:r w:rsidRPr="004D4424">
        <w:rPr>
          <w:rFonts w:eastAsia="Times New Roman" w:cs="B Koodak"/>
          <w:color w:val="000000"/>
          <w:sz w:val="32"/>
          <w:szCs w:val="32"/>
          <w:rtl/>
        </w:rPr>
        <w:t>ماده32</w:t>
      </w:r>
      <w:r w:rsidRPr="004D4424">
        <w:rPr>
          <w:rFonts w:eastAsia="Times New Roman" w:cs="B Koodak" w:hint="cs"/>
          <w:color w:val="000000"/>
          <w:sz w:val="32"/>
          <w:szCs w:val="32"/>
          <w:rtl/>
        </w:rPr>
        <w:t xml:space="preserve"> و </w:t>
      </w:r>
      <w:r w:rsidRPr="004D4424">
        <w:rPr>
          <w:rFonts w:eastAsia="Times New Roman" w:cs="B Koodak"/>
          <w:color w:val="000000"/>
          <w:sz w:val="32"/>
          <w:szCs w:val="32"/>
          <w:rtl/>
        </w:rPr>
        <w:t>الف ماده</w:t>
      </w:r>
      <w:r w:rsidRPr="004D4424">
        <w:rPr>
          <w:rFonts w:eastAsia="Times New Roman" w:cs="B Koodak" w:hint="cs"/>
          <w:color w:val="000000"/>
          <w:sz w:val="32"/>
          <w:szCs w:val="32"/>
          <w:rtl/>
        </w:rPr>
        <w:t xml:space="preserve"> </w:t>
      </w:r>
      <w:r w:rsidRPr="004D4424">
        <w:rPr>
          <w:rFonts w:eastAsia="Times New Roman" w:cs="B Koodak"/>
          <w:color w:val="000000"/>
          <w:sz w:val="32"/>
          <w:szCs w:val="32"/>
          <w:rtl/>
        </w:rPr>
        <w:t xml:space="preserve">35 </w:t>
      </w:r>
      <w:r w:rsidRPr="004D4424">
        <w:rPr>
          <w:rFonts w:eastAsia="Times New Roman" w:cs="B Koodak" w:hint="cs"/>
          <w:color w:val="000000"/>
          <w:sz w:val="32"/>
          <w:szCs w:val="32"/>
          <w:rtl/>
        </w:rPr>
        <w:t xml:space="preserve">و با عنایت به تدوین، تصویب و ابلاغ </w:t>
      </w:r>
      <w:r w:rsidRPr="004D4424">
        <w:rPr>
          <w:rFonts w:eastAsia="Times New Roman" w:cs="B Koodak"/>
          <w:color w:val="000000"/>
          <w:sz w:val="32"/>
          <w:szCs w:val="32"/>
          <w:rtl/>
        </w:rPr>
        <w:t>دستورالعمل پزشك خانواده</w:t>
      </w:r>
      <w:r w:rsidRPr="004D4424">
        <w:rPr>
          <w:rFonts w:eastAsia="Times New Roman" w:cs="B Koodak" w:hint="cs"/>
          <w:color w:val="000000"/>
          <w:sz w:val="32"/>
          <w:szCs w:val="32"/>
          <w:rtl/>
        </w:rPr>
        <w:t xml:space="preserve"> و</w:t>
      </w:r>
      <w:r w:rsidRPr="004D4424">
        <w:rPr>
          <w:rFonts w:eastAsia="Times New Roman" w:cs="B Koodak"/>
          <w:color w:val="000000"/>
          <w:sz w:val="32"/>
          <w:szCs w:val="32"/>
          <w:rtl/>
        </w:rPr>
        <w:t xml:space="preserve"> نظام ارجاع در مناطق شهري</w:t>
      </w:r>
      <w:r w:rsidRPr="004D4424">
        <w:rPr>
          <w:rFonts w:eastAsia="Times New Roman" w:cs="B Koodak" w:hint="cs"/>
          <w:color w:val="000000"/>
          <w:sz w:val="32"/>
          <w:szCs w:val="32"/>
          <w:rtl/>
        </w:rPr>
        <w:t xml:space="preserve"> (نسخه 01)  و انجام پایلوت برنامه در برخی از شهرهای 20 هزار تا 50 هزار نفر سه استان خوزستان، چهارمحال و بختیاری و سیستان و بلوچستان مشکلات و نارسائی های برنامه با همکاری نزدیک مسئولین مربوطه در وزارت بهداشت، درمان و آموزش پزشکی، وزارت تعاون، کار و رفاه اجتماعی و سایر صاحب نظران احصاء و طی جلسات و مطالعات کارشناسی راهکارهای مناسب جهت حل مشکلات آن و روان تر کردن نحوه اجرای برنامه طراحی و توافق کارشناسی صورت پذیرفت .</w:t>
      </w:r>
    </w:p>
    <w:p w:rsidR="004D4424" w:rsidRDefault="004D4424" w:rsidP="004D4424">
      <w:pPr>
        <w:ind w:left="-188"/>
        <w:jc w:val="both"/>
        <w:rPr>
          <w:rFonts w:eastAsia="Times New Roman" w:cs="B Koodak"/>
          <w:color w:val="000000"/>
          <w:sz w:val="32"/>
          <w:szCs w:val="32"/>
          <w:rtl/>
        </w:rPr>
      </w:pPr>
      <w:r w:rsidRPr="004D4424">
        <w:rPr>
          <w:rFonts w:eastAsia="Times New Roman" w:cs="B Koodak" w:hint="cs"/>
          <w:color w:val="000000"/>
          <w:sz w:val="32"/>
          <w:szCs w:val="32"/>
          <w:rtl/>
        </w:rPr>
        <w:t xml:space="preserve"> اکنون پس از رفع مشکلات اجرايي برنامه ،</w:t>
      </w:r>
      <w:r w:rsidRPr="00954BE8">
        <w:rPr>
          <w:rFonts w:eastAsia="Times New Roman" w:cs="B Koodak" w:hint="cs"/>
          <w:color w:val="00B0F0"/>
          <w:sz w:val="32"/>
          <w:szCs w:val="32"/>
          <w:rtl/>
        </w:rPr>
        <w:t xml:space="preserve">کشور در آستانه انقلابي ديگر در نظام سلامت قرار دارد که همانا اجراي برنامه پزشک خانواده </w:t>
      </w:r>
      <w:r w:rsidR="006A35D0" w:rsidRPr="00954BE8">
        <w:rPr>
          <w:rFonts w:eastAsia="Times New Roman" w:cs="B Koodak" w:hint="cs"/>
          <w:color w:val="00B0F0"/>
          <w:sz w:val="32"/>
          <w:szCs w:val="32"/>
          <w:rtl/>
        </w:rPr>
        <w:t xml:space="preserve"> (نسخه 02) </w:t>
      </w:r>
      <w:r w:rsidRPr="00954BE8">
        <w:rPr>
          <w:rFonts w:eastAsia="Times New Roman" w:cs="B Koodak" w:hint="cs"/>
          <w:color w:val="00B0F0"/>
          <w:sz w:val="32"/>
          <w:szCs w:val="32"/>
          <w:rtl/>
        </w:rPr>
        <w:t>در کليه نقاط شهري کشور مي باشد</w:t>
      </w:r>
      <w:r w:rsidRPr="004D4424">
        <w:rPr>
          <w:rFonts w:eastAsia="Times New Roman" w:cs="B Koodak" w:hint="cs"/>
          <w:color w:val="000000"/>
          <w:sz w:val="32"/>
          <w:szCs w:val="32"/>
          <w:rtl/>
        </w:rPr>
        <w:t xml:space="preserve"> که لزوم هماهنگي و همراهي کليه سازمانها و ادارات مرتبط با سلامت در اين امر مهم را مي طلبد.</w:t>
      </w:r>
    </w:p>
    <w:p w:rsidR="00954BE8" w:rsidRDefault="00954BE8" w:rsidP="004D4424">
      <w:pPr>
        <w:ind w:left="-188"/>
        <w:jc w:val="both"/>
        <w:rPr>
          <w:rFonts w:eastAsia="Times New Roman" w:cs="B Koodak"/>
          <w:color w:val="000000"/>
          <w:sz w:val="32"/>
          <w:szCs w:val="32"/>
          <w:rtl/>
        </w:rPr>
      </w:pPr>
    </w:p>
    <w:p w:rsidR="00954BE8" w:rsidRPr="004D4424" w:rsidRDefault="00954BE8" w:rsidP="004D4424">
      <w:pPr>
        <w:ind w:left="-188"/>
        <w:jc w:val="both"/>
        <w:rPr>
          <w:rFonts w:eastAsia="Times New Roman" w:cs="B Koodak"/>
          <w:color w:val="000000"/>
          <w:sz w:val="32"/>
          <w:szCs w:val="32"/>
          <w:rtl/>
        </w:rPr>
      </w:pPr>
    </w:p>
    <w:p w:rsidR="00B932CD" w:rsidRDefault="00B932CD">
      <w:pPr>
        <w:rPr>
          <w:rFonts w:cs="B Koodak"/>
          <w:color w:val="FF0000"/>
          <w:sz w:val="28"/>
          <w:szCs w:val="28"/>
          <w:rtl/>
        </w:rPr>
      </w:pPr>
      <w:r>
        <w:rPr>
          <w:rFonts w:cs="B Koodak" w:hint="cs"/>
          <w:noProof/>
          <w:color w:val="FF0000"/>
          <w:sz w:val="28"/>
          <w:szCs w:val="28"/>
          <w:rtl/>
        </w:rPr>
        <w:lastRenderedPageBreak/>
        <w:drawing>
          <wp:inline distT="0" distB="0" distL="0" distR="0">
            <wp:extent cx="5148776" cy="3661847"/>
            <wp:effectExtent l="19050" t="0" r="0" b="0"/>
            <wp:docPr id="1" name="Picture 0"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5" cstate="print"/>
                    <a:stretch>
                      <a:fillRect/>
                    </a:stretch>
                  </pic:blipFill>
                  <pic:spPr>
                    <a:xfrm>
                      <a:off x="0" y="0"/>
                      <a:ext cx="5162510" cy="3671615"/>
                    </a:xfrm>
                    <a:prstGeom prst="rect">
                      <a:avLst/>
                    </a:prstGeom>
                  </pic:spPr>
                </pic:pic>
              </a:graphicData>
            </a:graphic>
          </wp:inline>
        </w:drawing>
      </w:r>
    </w:p>
    <w:p w:rsidR="006270CB" w:rsidRPr="00954BE8" w:rsidRDefault="0016080B">
      <w:pPr>
        <w:rPr>
          <w:rFonts w:cs="B Koodak"/>
          <w:color w:val="FF0000"/>
          <w:sz w:val="28"/>
          <w:szCs w:val="28"/>
          <w:rtl/>
        </w:rPr>
      </w:pPr>
      <w:r w:rsidRPr="00954BE8">
        <w:rPr>
          <w:rFonts w:cs="B Koodak" w:hint="cs"/>
          <w:color w:val="FF0000"/>
          <w:sz w:val="28"/>
          <w:szCs w:val="28"/>
          <w:rtl/>
        </w:rPr>
        <w:t>اجراي برنامه پزشک خانواده شهري مزاياي ذيل را بدنبال خواهد داشت:</w:t>
      </w:r>
    </w:p>
    <w:p w:rsidR="004D4424" w:rsidRPr="00954BE8" w:rsidRDefault="004D4424" w:rsidP="004D4424">
      <w:pPr>
        <w:pStyle w:val="ListParagraph"/>
        <w:numPr>
          <w:ilvl w:val="0"/>
          <w:numId w:val="1"/>
        </w:numPr>
        <w:rPr>
          <w:rFonts w:cs="B Koodak"/>
          <w:color w:val="7030A0"/>
          <w:sz w:val="28"/>
          <w:szCs w:val="28"/>
        </w:rPr>
      </w:pPr>
      <w:r w:rsidRPr="00954BE8">
        <w:rPr>
          <w:rFonts w:cs="B Koodak" w:hint="cs"/>
          <w:color w:val="7030A0"/>
          <w:sz w:val="28"/>
          <w:szCs w:val="28"/>
          <w:rtl/>
        </w:rPr>
        <w:t>درمان اصولي بيماريها با اجراي نظام ارجاع</w:t>
      </w:r>
    </w:p>
    <w:p w:rsidR="004D4424" w:rsidRPr="00954BE8" w:rsidRDefault="004D4424" w:rsidP="004D4424">
      <w:pPr>
        <w:pStyle w:val="ListParagraph"/>
        <w:numPr>
          <w:ilvl w:val="0"/>
          <w:numId w:val="1"/>
        </w:numPr>
        <w:rPr>
          <w:rFonts w:cs="B Koodak"/>
          <w:color w:val="7030A0"/>
          <w:sz w:val="28"/>
          <w:szCs w:val="28"/>
        </w:rPr>
      </w:pPr>
      <w:r w:rsidRPr="00954BE8">
        <w:rPr>
          <w:rFonts w:cs="B Koodak" w:hint="cs"/>
          <w:color w:val="7030A0"/>
          <w:sz w:val="28"/>
          <w:szCs w:val="28"/>
          <w:rtl/>
        </w:rPr>
        <w:t>توجه به سلامت خانواده به جاي سلامت فرد</w:t>
      </w:r>
    </w:p>
    <w:p w:rsidR="004D4424" w:rsidRPr="00954BE8" w:rsidRDefault="004D4424" w:rsidP="004D4424">
      <w:pPr>
        <w:pStyle w:val="ListParagraph"/>
        <w:numPr>
          <w:ilvl w:val="0"/>
          <w:numId w:val="1"/>
        </w:numPr>
        <w:rPr>
          <w:rFonts w:cs="B Koodak"/>
          <w:color w:val="7030A0"/>
          <w:sz w:val="28"/>
          <w:szCs w:val="28"/>
        </w:rPr>
      </w:pPr>
      <w:r w:rsidRPr="00954BE8">
        <w:rPr>
          <w:rFonts w:cs="B Koodak" w:hint="cs"/>
          <w:color w:val="7030A0"/>
          <w:sz w:val="28"/>
          <w:szCs w:val="28"/>
          <w:rtl/>
        </w:rPr>
        <w:t>کاهش هزينه هاي درماني مردم</w:t>
      </w:r>
    </w:p>
    <w:p w:rsidR="004D4424" w:rsidRPr="00954BE8" w:rsidRDefault="004D4424" w:rsidP="004D4424">
      <w:pPr>
        <w:pStyle w:val="ListParagraph"/>
        <w:numPr>
          <w:ilvl w:val="0"/>
          <w:numId w:val="1"/>
        </w:numPr>
        <w:rPr>
          <w:rFonts w:cs="B Koodak"/>
          <w:color w:val="7030A0"/>
          <w:sz w:val="28"/>
          <w:szCs w:val="28"/>
        </w:rPr>
      </w:pPr>
      <w:r w:rsidRPr="00954BE8">
        <w:rPr>
          <w:rFonts w:cs="B Koodak" w:hint="cs"/>
          <w:color w:val="7030A0"/>
          <w:sz w:val="28"/>
          <w:szCs w:val="28"/>
          <w:rtl/>
        </w:rPr>
        <w:t>ارتقاء جايگاه پزشکان عمومي در مديريت سلامت مردم</w:t>
      </w:r>
    </w:p>
    <w:p w:rsidR="004D4424" w:rsidRPr="00954BE8" w:rsidRDefault="004D4424" w:rsidP="004D4424">
      <w:pPr>
        <w:pStyle w:val="ListParagraph"/>
        <w:numPr>
          <w:ilvl w:val="0"/>
          <w:numId w:val="1"/>
        </w:numPr>
        <w:rPr>
          <w:rFonts w:cs="B Koodak"/>
          <w:color w:val="7030A0"/>
          <w:sz w:val="28"/>
          <w:szCs w:val="28"/>
        </w:rPr>
      </w:pPr>
      <w:r w:rsidRPr="00954BE8">
        <w:rPr>
          <w:rFonts w:cs="B Koodak" w:hint="cs"/>
          <w:color w:val="7030A0"/>
          <w:sz w:val="28"/>
          <w:szCs w:val="28"/>
          <w:rtl/>
        </w:rPr>
        <w:t>اصلاح شيوه زندگي مردم و توسعه خود مراقبتي از سلامت</w:t>
      </w:r>
    </w:p>
    <w:p w:rsidR="004D4424" w:rsidRPr="00954BE8" w:rsidRDefault="00BE3AF7" w:rsidP="004D4424">
      <w:pPr>
        <w:pStyle w:val="ListParagraph"/>
        <w:numPr>
          <w:ilvl w:val="0"/>
          <w:numId w:val="1"/>
        </w:numPr>
        <w:rPr>
          <w:rFonts w:cs="B Koodak"/>
          <w:color w:val="7030A0"/>
          <w:sz w:val="28"/>
          <w:szCs w:val="28"/>
        </w:rPr>
      </w:pPr>
      <w:r w:rsidRPr="00954BE8">
        <w:rPr>
          <w:rFonts w:cs="B Koodak" w:hint="cs"/>
          <w:color w:val="7030A0"/>
          <w:sz w:val="28"/>
          <w:szCs w:val="28"/>
          <w:rtl/>
        </w:rPr>
        <w:t>جلب مشارکت ساير بخش هاي توسعه در سلامت</w:t>
      </w:r>
    </w:p>
    <w:p w:rsidR="00BE3AF7" w:rsidRDefault="00BE3AF7" w:rsidP="004D4424">
      <w:pPr>
        <w:pStyle w:val="ListParagraph"/>
        <w:numPr>
          <w:ilvl w:val="0"/>
          <w:numId w:val="1"/>
        </w:numPr>
        <w:rPr>
          <w:rFonts w:cs="B Koodak" w:hint="cs"/>
          <w:color w:val="7030A0"/>
          <w:sz w:val="28"/>
          <w:szCs w:val="28"/>
        </w:rPr>
      </w:pPr>
      <w:r w:rsidRPr="00954BE8">
        <w:rPr>
          <w:rFonts w:cs="B Koodak" w:hint="cs"/>
          <w:color w:val="7030A0"/>
          <w:sz w:val="28"/>
          <w:szCs w:val="28"/>
          <w:rtl/>
        </w:rPr>
        <w:t>افزايش دسترسي مردم به خدمات سلامت در تمامي س</w:t>
      </w:r>
      <w:r w:rsidR="002B0E50" w:rsidRPr="00954BE8">
        <w:rPr>
          <w:rFonts w:cs="B Koodak" w:hint="cs"/>
          <w:color w:val="7030A0"/>
          <w:sz w:val="28"/>
          <w:szCs w:val="28"/>
          <w:rtl/>
        </w:rPr>
        <w:t>طوح ارائه خدمات</w:t>
      </w:r>
    </w:p>
    <w:p w:rsidR="005D5897" w:rsidRDefault="005D5897" w:rsidP="005D5897">
      <w:pPr>
        <w:pStyle w:val="ListParagraph"/>
        <w:rPr>
          <w:rFonts w:cs="B Koodak" w:hint="cs"/>
          <w:color w:val="7030A0"/>
          <w:sz w:val="28"/>
          <w:szCs w:val="28"/>
          <w:rtl/>
        </w:rPr>
      </w:pPr>
    </w:p>
    <w:p w:rsidR="005D5897" w:rsidRPr="00954BE8" w:rsidRDefault="005D5897" w:rsidP="005D5897">
      <w:pPr>
        <w:pStyle w:val="ListParagraph"/>
        <w:rPr>
          <w:rFonts w:cs="B Koodak"/>
          <w:color w:val="7030A0"/>
          <w:sz w:val="28"/>
          <w:szCs w:val="28"/>
        </w:rPr>
      </w:pPr>
    </w:p>
    <w:sectPr w:rsidR="005D5897" w:rsidRPr="00954BE8" w:rsidSect="005D1EDD">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4350A"/>
    <w:multiLevelType w:val="hybridMultilevel"/>
    <w:tmpl w:val="38BCEBB0"/>
    <w:lvl w:ilvl="0" w:tplc="54163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20"/>
  <w:characterSpacingControl w:val="doNotCompress"/>
  <w:compat/>
  <w:rsids>
    <w:rsidRoot w:val="004D4424"/>
    <w:rsid w:val="00002D2E"/>
    <w:rsid w:val="0000737B"/>
    <w:rsid w:val="0001654E"/>
    <w:rsid w:val="00016A5A"/>
    <w:rsid w:val="00022BBB"/>
    <w:rsid w:val="00023C6C"/>
    <w:rsid w:val="000258DF"/>
    <w:rsid w:val="00026AB0"/>
    <w:rsid w:val="000319C0"/>
    <w:rsid w:val="000337F8"/>
    <w:rsid w:val="00034EAD"/>
    <w:rsid w:val="00035B98"/>
    <w:rsid w:val="000361B8"/>
    <w:rsid w:val="00036D3A"/>
    <w:rsid w:val="000412A9"/>
    <w:rsid w:val="000415CE"/>
    <w:rsid w:val="00042186"/>
    <w:rsid w:val="0004258E"/>
    <w:rsid w:val="0004525A"/>
    <w:rsid w:val="00045F66"/>
    <w:rsid w:val="00051274"/>
    <w:rsid w:val="0005232B"/>
    <w:rsid w:val="000531EF"/>
    <w:rsid w:val="000564C4"/>
    <w:rsid w:val="000567D1"/>
    <w:rsid w:val="000629A0"/>
    <w:rsid w:val="00063BB8"/>
    <w:rsid w:val="00065F37"/>
    <w:rsid w:val="00066DC0"/>
    <w:rsid w:val="000678E2"/>
    <w:rsid w:val="0007089A"/>
    <w:rsid w:val="00073B66"/>
    <w:rsid w:val="00074A00"/>
    <w:rsid w:val="00077530"/>
    <w:rsid w:val="00080547"/>
    <w:rsid w:val="00080A66"/>
    <w:rsid w:val="00084CA3"/>
    <w:rsid w:val="00084EF3"/>
    <w:rsid w:val="00085801"/>
    <w:rsid w:val="00085B27"/>
    <w:rsid w:val="00085C61"/>
    <w:rsid w:val="00090AAF"/>
    <w:rsid w:val="00090BE7"/>
    <w:rsid w:val="00094B63"/>
    <w:rsid w:val="00094ED0"/>
    <w:rsid w:val="00094EF0"/>
    <w:rsid w:val="00097105"/>
    <w:rsid w:val="00097C14"/>
    <w:rsid w:val="000A2F33"/>
    <w:rsid w:val="000A3714"/>
    <w:rsid w:val="000B3227"/>
    <w:rsid w:val="000B726A"/>
    <w:rsid w:val="000B7BCE"/>
    <w:rsid w:val="000C0D7C"/>
    <w:rsid w:val="000C1C21"/>
    <w:rsid w:val="000C48B3"/>
    <w:rsid w:val="000C7CDC"/>
    <w:rsid w:val="000D42AB"/>
    <w:rsid w:val="000E6AA0"/>
    <w:rsid w:val="000E6C81"/>
    <w:rsid w:val="000E7C2A"/>
    <w:rsid w:val="000F13FC"/>
    <w:rsid w:val="00100035"/>
    <w:rsid w:val="00100FE0"/>
    <w:rsid w:val="00105ED9"/>
    <w:rsid w:val="00106EB6"/>
    <w:rsid w:val="0011254A"/>
    <w:rsid w:val="00113F44"/>
    <w:rsid w:val="00115FAD"/>
    <w:rsid w:val="001172C6"/>
    <w:rsid w:val="00122146"/>
    <w:rsid w:val="00122BD5"/>
    <w:rsid w:val="00125B04"/>
    <w:rsid w:val="00131238"/>
    <w:rsid w:val="001315B9"/>
    <w:rsid w:val="0013581A"/>
    <w:rsid w:val="001416A7"/>
    <w:rsid w:val="00143216"/>
    <w:rsid w:val="001444AF"/>
    <w:rsid w:val="0014610C"/>
    <w:rsid w:val="00147342"/>
    <w:rsid w:val="001505BF"/>
    <w:rsid w:val="001510BD"/>
    <w:rsid w:val="001521B0"/>
    <w:rsid w:val="00156B0A"/>
    <w:rsid w:val="0016080B"/>
    <w:rsid w:val="00162FED"/>
    <w:rsid w:val="0016490C"/>
    <w:rsid w:val="00167A8A"/>
    <w:rsid w:val="0017157D"/>
    <w:rsid w:val="00176BE6"/>
    <w:rsid w:val="00184285"/>
    <w:rsid w:val="001843CB"/>
    <w:rsid w:val="001904C1"/>
    <w:rsid w:val="001927D7"/>
    <w:rsid w:val="00193590"/>
    <w:rsid w:val="00194CC8"/>
    <w:rsid w:val="00194F73"/>
    <w:rsid w:val="001958E5"/>
    <w:rsid w:val="00195AE0"/>
    <w:rsid w:val="001A0A6B"/>
    <w:rsid w:val="001A3B94"/>
    <w:rsid w:val="001A49F0"/>
    <w:rsid w:val="001A4CAE"/>
    <w:rsid w:val="001A66DB"/>
    <w:rsid w:val="001B05C6"/>
    <w:rsid w:val="001B1247"/>
    <w:rsid w:val="001B304C"/>
    <w:rsid w:val="001B3968"/>
    <w:rsid w:val="001B498B"/>
    <w:rsid w:val="001B6F69"/>
    <w:rsid w:val="001B7F42"/>
    <w:rsid w:val="001C10D0"/>
    <w:rsid w:val="001C6285"/>
    <w:rsid w:val="001D2891"/>
    <w:rsid w:val="001D38DA"/>
    <w:rsid w:val="001D6114"/>
    <w:rsid w:val="001E28F2"/>
    <w:rsid w:val="001E3393"/>
    <w:rsid w:val="001E3DD1"/>
    <w:rsid w:val="001E3E8C"/>
    <w:rsid w:val="001F08A1"/>
    <w:rsid w:val="001F74C5"/>
    <w:rsid w:val="002022E0"/>
    <w:rsid w:val="0020337B"/>
    <w:rsid w:val="00205311"/>
    <w:rsid w:val="00206573"/>
    <w:rsid w:val="00206CD3"/>
    <w:rsid w:val="00211FE2"/>
    <w:rsid w:val="0021370F"/>
    <w:rsid w:val="00213ED7"/>
    <w:rsid w:val="00220D39"/>
    <w:rsid w:val="002225F1"/>
    <w:rsid w:val="0022696F"/>
    <w:rsid w:val="00231525"/>
    <w:rsid w:val="0023358C"/>
    <w:rsid w:val="0023415C"/>
    <w:rsid w:val="002371DE"/>
    <w:rsid w:val="00240B42"/>
    <w:rsid w:val="00255117"/>
    <w:rsid w:val="00256477"/>
    <w:rsid w:val="00256C33"/>
    <w:rsid w:val="002573D9"/>
    <w:rsid w:val="00261595"/>
    <w:rsid w:val="002619CE"/>
    <w:rsid w:val="00265919"/>
    <w:rsid w:val="00267D14"/>
    <w:rsid w:val="00270214"/>
    <w:rsid w:val="00270644"/>
    <w:rsid w:val="00272EE1"/>
    <w:rsid w:val="00273C86"/>
    <w:rsid w:val="002759F4"/>
    <w:rsid w:val="002772AE"/>
    <w:rsid w:val="0028111D"/>
    <w:rsid w:val="00282DFD"/>
    <w:rsid w:val="002835C8"/>
    <w:rsid w:val="00287A14"/>
    <w:rsid w:val="002912CD"/>
    <w:rsid w:val="002937D9"/>
    <w:rsid w:val="00293B73"/>
    <w:rsid w:val="00294B60"/>
    <w:rsid w:val="00295DC7"/>
    <w:rsid w:val="00297E83"/>
    <w:rsid w:val="002A39F2"/>
    <w:rsid w:val="002A52D9"/>
    <w:rsid w:val="002A53D9"/>
    <w:rsid w:val="002A57A7"/>
    <w:rsid w:val="002A6920"/>
    <w:rsid w:val="002A6E43"/>
    <w:rsid w:val="002B0E50"/>
    <w:rsid w:val="002B18F5"/>
    <w:rsid w:val="002B1B35"/>
    <w:rsid w:val="002B2267"/>
    <w:rsid w:val="002C0A62"/>
    <w:rsid w:val="002C646C"/>
    <w:rsid w:val="002C70D0"/>
    <w:rsid w:val="002D0256"/>
    <w:rsid w:val="002D3057"/>
    <w:rsid w:val="002D3FC6"/>
    <w:rsid w:val="002D465B"/>
    <w:rsid w:val="002D5E34"/>
    <w:rsid w:val="002E22D1"/>
    <w:rsid w:val="002E249B"/>
    <w:rsid w:val="002E35C0"/>
    <w:rsid w:val="002E4616"/>
    <w:rsid w:val="002F1ED3"/>
    <w:rsid w:val="002F3B34"/>
    <w:rsid w:val="00300B5D"/>
    <w:rsid w:val="00300BF0"/>
    <w:rsid w:val="00304425"/>
    <w:rsid w:val="0030480D"/>
    <w:rsid w:val="003049EA"/>
    <w:rsid w:val="00305042"/>
    <w:rsid w:val="00306D1A"/>
    <w:rsid w:val="00316C50"/>
    <w:rsid w:val="00317897"/>
    <w:rsid w:val="00321965"/>
    <w:rsid w:val="00325B67"/>
    <w:rsid w:val="00335F75"/>
    <w:rsid w:val="00343FEB"/>
    <w:rsid w:val="00344378"/>
    <w:rsid w:val="003447D0"/>
    <w:rsid w:val="00344DF4"/>
    <w:rsid w:val="00345F26"/>
    <w:rsid w:val="00347DBC"/>
    <w:rsid w:val="00353192"/>
    <w:rsid w:val="00353DFC"/>
    <w:rsid w:val="00356836"/>
    <w:rsid w:val="00356D95"/>
    <w:rsid w:val="00357381"/>
    <w:rsid w:val="003640EA"/>
    <w:rsid w:val="00370681"/>
    <w:rsid w:val="00371172"/>
    <w:rsid w:val="00371EC0"/>
    <w:rsid w:val="00372791"/>
    <w:rsid w:val="0037583A"/>
    <w:rsid w:val="00382789"/>
    <w:rsid w:val="0038456D"/>
    <w:rsid w:val="00385596"/>
    <w:rsid w:val="00385702"/>
    <w:rsid w:val="00385843"/>
    <w:rsid w:val="00387F0A"/>
    <w:rsid w:val="003903C4"/>
    <w:rsid w:val="00390CED"/>
    <w:rsid w:val="00391F88"/>
    <w:rsid w:val="0039575F"/>
    <w:rsid w:val="003A1811"/>
    <w:rsid w:val="003A1BFD"/>
    <w:rsid w:val="003A2B73"/>
    <w:rsid w:val="003A3684"/>
    <w:rsid w:val="003A62FD"/>
    <w:rsid w:val="003A7CB1"/>
    <w:rsid w:val="003B181D"/>
    <w:rsid w:val="003B1BDB"/>
    <w:rsid w:val="003B2580"/>
    <w:rsid w:val="003B2BB1"/>
    <w:rsid w:val="003B331C"/>
    <w:rsid w:val="003B442F"/>
    <w:rsid w:val="003B4AF6"/>
    <w:rsid w:val="003B6E54"/>
    <w:rsid w:val="003B7BF5"/>
    <w:rsid w:val="003C7460"/>
    <w:rsid w:val="003C7F67"/>
    <w:rsid w:val="003D20E3"/>
    <w:rsid w:val="003D2611"/>
    <w:rsid w:val="003D4FE6"/>
    <w:rsid w:val="003D68B3"/>
    <w:rsid w:val="003E0A4A"/>
    <w:rsid w:val="003E3F8D"/>
    <w:rsid w:val="003F08CA"/>
    <w:rsid w:val="003F5927"/>
    <w:rsid w:val="00400384"/>
    <w:rsid w:val="00401EE9"/>
    <w:rsid w:val="004030F2"/>
    <w:rsid w:val="004035A8"/>
    <w:rsid w:val="00403A65"/>
    <w:rsid w:val="004123B7"/>
    <w:rsid w:val="00412EB5"/>
    <w:rsid w:val="004145CD"/>
    <w:rsid w:val="00431E45"/>
    <w:rsid w:val="00437555"/>
    <w:rsid w:val="00440610"/>
    <w:rsid w:val="00441B15"/>
    <w:rsid w:val="00442550"/>
    <w:rsid w:val="004426ED"/>
    <w:rsid w:val="00450057"/>
    <w:rsid w:val="00451945"/>
    <w:rsid w:val="004524F9"/>
    <w:rsid w:val="00452A8D"/>
    <w:rsid w:val="00453C93"/>
    <w:rsid w:val="004543C5"/>
    <w:rsid w:val="004558D5"/>
    <w:rsid w:val="00457830"/>
    <w:rsid w:val="00463AB3"/>
    <w:rsid w:val="00463C75"/>
    <w:rsid w:val="00464CAF"/>
    <w:rsid w:val="004657C2"/>
    <w:rsid w:val="0046660B"/>
    <w:rsid w:val="004700C5"/>
    <w:rsid w:val="00471732"/>
    <w:rsid w:val="0047377E"/>
    <w:rsid w:val="00485952"/>
    <w:rsid w:val="0048655E"/>
    <w:rsid w:val="0049049D"/>
    <w:rsid w:val="00491335"/>
    <w:rsid w:val="004948EE"/>
    <w:rsid w:val="00494EE3"/>
    <w:rsid w:val="004A2C08"/>
    <w:rsid w:val="004A6057"/>
    <w:rsid w:val="004A73BD"/>
    <w:rsid w:val="004B1452"/>
    <w:rsid w:val="004B14F5"/>
    <w:rsid w:val="004B1B67"/>
    <w:rsid w:val="004B4D58"/>
    <w:rsid w:val="004B65E4"/>
    <w:rsid w:val="004B7EBA"/>
    <w:rsid w:val="004C1904"/>
    <w:rsid w:val="004C298B"/>
    <w:rsid w:val="004C2BC4"/>
    <w:rsid w:val="004C56BD"/>
    <w:rsid w:val="004C78D6"/>
    <w:rsid w:val="004D1A79"/>
    <w:rsid w:val="004D4424"/>
    <w:rsid w:val="004D670F"/>
    <w:rsid w:val="004F28E6"/>
    <w:rsid w:val="004F2F1C"/>
    <w:rsid w:val="004F60A0"/>
    <w:rsid w:val="004F6318"/>
    <w:rsid w:val="004F6EB6"/>
    <w:rsid w:val="00501BC3"/>
    <w:rsid w:val="00503BD4"/>
    <w:rsid w:val="0050618D"/>
    <w:rsid w:val="00510A91"/>
    <w:rsid w:val="005175DE"/>
    <w:rsid w:val="00520F97"/>
    <w:rsid w:val="005213DB"/>
    <w:rsid w:val="00523D83"/>
    <w:rsid w:val="0052403F"/>
    <w:rsid w:val="005252F6"/>
    <w:rsid w:val="005266E7"/>
    <w:rsid w:val="00526C08"/>
    <w:rsid w:val="00527281"/>
    <w:rsid w:val="00531E63"/>
    <w:rsid w:val="0053439C"/>
    <w:rsid w:val="005346E6"/>
    <w:rsid w:val="00542745"/>
    <w:rsid w:val="0054504F"/>
    <w:rsid w:val="0054799E"/>
    <w:rsid w:val="00547C8D"/>
    <w:rsid w:val="005502EC"/>
    <w:rsid w:val="00551643"/>
    <w:rsid w:val="00553249"/>
    <w:rsid w:val="005537BC"/>
    <w:rsid w:val="005549E8"/>
    <w:rsid w:val="00560DAF"/>
    <w:rsid w:val="005611D7"/>
    <w:rsid w:val="00572315"/>
    <w:rsid w:val="0057403D"/>
    <w:rsid w:val="005742AC"/>
    <w:rsid w:val="00577CE8"/>
    <w:rsid w:val="00580921"/>
    <w:rsid w:val="0058141B"/>
    <w:rsid w:val="00581F26"/>
    <w:rsid w:val="00582DB5"/>
    <w:rsid w:val="00583754"/>
    <w:rsid w:val="00585135"/>
    <w:rsid w:val="00585CEC"/>
    <w:rsid w:val="00587BE5"/>
    <w:rsid w:val="00591BB6"/>
    <w:rsid w:val="00591E83"/>
    <w:rsid w:val="0059432D"/>
    <w:rsid w:val="00597B3C"/>
    <w:rsid w:val="005A0A3F"/>
    <w:rsid w:val="005A2099"/>
    <w:rsid w:val="005A2BC5"/>
    <w:rsid w:val="005A3083"/>
    <w:rsid w:val="005A308D"/>
    <w:rsid w:val="005A3E50"/>
    <w:rsid w:val="005A58E2"/>
    <w:rsid w:val="005A5BFB"/>
    <w:rsid w:val="005B229A"/>
    <w:rsid w:val="005B722D"/>
    <w:rsid w:val="005C0F5A"/>
    <w:rsid w:val="005C377D"/>
    <w:rsid w:val="005C5CB3"/>
    <w:rsid w:val="005D011A"/>
    <w:rsid w:val="005D1EDD"/>
    <w:rsid w:val="005D1F86"/>
    <w:rsid w:val="005D3197"/>
    <w:rsid w:val="005D47D2"/>
    <w:rsid w:val="005D5897"/>
    <w:rsid w:val="005D62DE"/>
    <w:rsid w:val="005D6CE1"/>
    <w:rsid w:val="005E438B"/>
    <w:rsid w:val="005E44A5"/>
    <w:rsid w:val="005E64DF"/>
    <w:rsid w:val="005E6DB7"/>
    <w:rsid w:val="005E6F58"/>
    <w:rsid w:val="005F19A9"/>
    <w:rsid w:val="005F4F2C"/>
    <w:rsid w:val="005F5508"/>
    <w:rsid w:val="005F6E7F"/>
    <w:rsid w:val="00603B5E"/>
    <w:rsid w:val="00607B8A"/>
    <w:rsid w:val="00610E1B"/>
    <w:rsid w:val="00612486"/>
    <w:rsid w:val="00612D78"/>
    <w:rsid w:val="0061337F"/>
    <w:rsid w:val="0062193D"/>
    <w:rsid w:val="0062280F"/>
    <w:rsid w:val="00622DFE"/>
    <w:rsid w:val="00625DD0"/>
    <w:rsid w:val="00626D8B"/>
    <w:rsid w:val="006270CB"/>
    <w:rsid w:val="0063097E"/>
    <w:rsid w:val="0063191F"/>
    <w:rsid w:val="006343D7"/>
    <w:rsid w:val="00634E1C"/>
    <w:rsid w:val="00635254"/>
    <w:rsid w:val="00635584"/>
    <w:rsid w:val="00636002"/>
    <w:rsid w:val="00637854"/>
    <w:rsid w:val="006457F5"/>
    <w:rsid w:val="0065036F"/>
    <w:rsid w:val="0065044C"/>
    <w:rsid w:val="00650534"/>
    <w:rsid w:val="00650C7D"/>
    <w:rsid w:val="00652E9E"/>
    <w:rsid w:val="0065686D"/>
    <w:rsid w:val="00660E33"/>
    <w:rsid w:val="00665C3E"/>
    <w:rsid w:val="0066658E"/>
    <w:rsid w:val="0066687A"/>
    <w:rsid w:val="00667A97"/>
    <w:rsid w:val="00667DEC"/>
    <w:rsid w:val="006738FF"/>
    <w:rsid w:val="00676AE9"/>
    <w:rsid w:val="006803EE"/>
    <w:rsid w:val="00681471"/>
    <w:rsid w:val="0068187F"/>
    <w:rsid w:val="006829C9"/>
    <w:rsid w:val="006852CC"/>
    <w:rsid w:val="006908A1"/>
    <w:rsid w:val="00690ADE"/>
    <w:rsid w:val="0069309A"/>
    <w:rsid w:val="0069644A"/>
    <w:rsid w:val="006A3083"/>
    <w:rsid w:val="006A35D0"/>
    <w:rsid w:val="006A41BF"/>
    <w:rsid w:val="006A479A"/>
    <w:rsid w:val="006A4C96"/>
    <w:rsid w:val="006B3155"/>
    <w:rsid w:val="006B3EF1"/>
    <w:rsid w:val="006C09B7"/>
    <w:rsid w:val="006C1F70"/>
    <w:rsid w:val="006C4B14"/>
    <w:rsid w:val="006C750F"/>
    <w:rsid w:val="006D02E9"/>
    <w:rsid w:val="006D08C3"/>
    <w:rsid w:val="006D444A"/>
    <w:rsid w:val="006D64CB"/>
    <w:rsid w:val="006E1101"/>
    <w:rsid w:val="006E1BB5"/>
    <w:rsid w:val="006E2633"/>
    <w:rsid w:val="006E2B24"/>
    <w:rsid w:val="006F0752"/>
    <w:rsid w:val="006F12C5"/>
    <w:rsid w:val="006F18BE"/>
    <w:rsid w:val="006F26A8"/>
    <w:rsid w:val="006F2907"/>
    <w:rsid w:val="006F6A94"/>
    <w:rsid w:val="00700AA6"/>
    <w:rsid w:val="00703E56"/>
    <w:rsid w:val="00705175"/>
    <w:rsid w:val="007062A1"/>
    <w:rsid w:val="00706A8B"/>
    <w:rsid w:val="0071032C"/>
    <w:rsid w:val="00710585"/>
    <w:rsid w:val="00711287"/>
    <w:rsid w:val="0071271A"/>
    <w:rsid w:val="007133A5"/>
    <w:rsid w:val="00716072"/>
    <w:rsid w:val="00716481"/>
    <w:rsid w:val="00720FBE"/>
    <w:rsid w:val="0072108C"/>
    <w:rsid w:val="00721D8A"/>
    <w:rsid w:val="0072355F"/>
    <w:rsid w:val="00725A11"/>
    <w:rsid w:val="007274E1"/>
    <w:rsid w:val="00731282"/>
    <w:rsid w:val="007313AD"/>
    <w:rsid w:val="0073191A"/>
    <w:rsid w:val="007320F1"/>
    <w:rsid w:val="00733D56"/>
    <w:rsid w:val="00733E85"/>
    <w:rsid w:val="007469F4"/>
    <w:rsid w:val="00747E8E"/>
    <w:rsid w:val="00750716"/>
    <w:rsid w:val="007550ED"/>
    <w:rsid w:val="007558E4"/>
    <w:rsid w:val="00755BE6"/>
    <w:rsid w:val="00761B6A"/>
    <w:rsid w:val="00762BFB"/>
    <w:rsid w:val="00763086"/>
    <w:rsid w:val="0076685D"/>
    <w:rsid w:val="00770BD4"/>
    <w:rsid w:val="00773BD5"/>
    <w:rsid w:val="00775EA5"/>
    <w:rsid w:val="0077600C"/>
    <w:rsid w:val="00776491"/>
    <w:rsid w:val="00786824"/>
    <w:rsid w:val="00790687"/>
    <w:rsid w:val="007A05C7"/>
    <w:rsid w:val="007A085F"/>
    <w:rsid w:val="007A3136"/>
    <w:rsid w:val="007A5CFF"/>
    <w:rsid w:val="007B2146"/>
    <w:rsid w:val="007B77FE"/>
    <w:rsid w:val="007B7C84"/>
    <w:rsid w:val="007C1DA4"/>
    <w:rsid w:val="007C4013"/>
    <w:rsid w:val="007C44AE"/>
    <w:rsid w:val="007C6AED"/>
    <w:rsid w:val="007D047D"/>
    <w:rsid w:val="007D1395"/>
    <w:rsid w:val="007D1A51"/>
    <w:rsid w:val="007D2185"/>
    <w:rsid w:val="007D245E"/>
    <w:rsid w:val="007D3BFD"/>
    <w:rsid w:val="007D46EF"/>
    <w:rsid w:val="007D63B6"/>
    <w:rsid w:val="007D6FFF"/>
    <w:rsid w:val="007E2B48"/>
    <w:rsid w:val="007E3039"/>
    <w:rsid w:val="007F0713"/>
    <w:rsid w:val="007F0B39"/>
    <w:rsid w:val="007F18FB"/>
    <w:rsid w:val="007F1D5A"/>
    <w:rsid w:val="007F584F"/>
    <w:rsid w:val="008004EC"/>
    <w:rsid w:val="00800D54"/>
    <w:rsid w:val="00801718"/>
    <w:rsid w:val="00801F26"/>
    <w:rsid w:val="00804BC9"/>
    <w:rsid w:val="008104C3"/>
    <w:rsid w:val="0081145C"/>
    <w:rsid w:val="00820004"/>
    <w:rsid w:val="008207FD"/>
    <w:rsid w:val="00821F51"/>
    <w:rsid w:val="008221EF"/>
    <w:rsid w:val="0082337B"/>
    <w:rsid w:val="00832F91"/>
    <w:rsid w:val="0083349E"/>
    <w:rsid w:val="008356D9"/>
    <w:rsid w:val="00840D73"/>
    <w:rsid w:val="00841350"/>
    <w:rsid w:val="008507D1"/>
    <w:rsid w:val="0085230A"/>
    <w:rsid w:val="00852676"/>
    <w:rsid w:val="00860EB7"/>
    <w:rsid w:val="00861679"/>
    <w:rsid w:val="00861A35"/>
    <w:rsid w:val="00863581"/>
    <w:rsid w:val="008654D1"/>
    <w:rsid w:val="008712FD"/>
    <w:rsid w:val="00875826"/>
    <w:rsid w:val="008771EF"/>
    <w:rsid w:val="00885341"/>
    <w:rsid w:val="00885A78"/>
    <w:rsid w:val="00886743"/>
    <w:rsid w:val="008876CC"/>
    <w:rsid w:val="00890BCE"/>
    <w:rsid w:val="00891150"/>
    <w:rsid w:val="00891BB2"/>
    <w:rsid w:val="008929F2"/>
    <w:rsid w:val="0089701D"/>
    <w:rsid w:val="008A08F7"/>
    <w:rsid w:val="008A1F5C"/>
    <w:rsid w:val="008A4569"/>
    <w:rsid w:val="008A4B20"/>
    <w:rsid w:val="008A6D21"/>
    <w:rsid w:val="008B19CF"/>
    <w:rsid w:val="008B3293"/>
    <w:rsid w:val="008B5EF0"/>
    <w:rsid w:val="008C1948"/>
    <w:rsid w:val="008C32CB"/>
    <w:rsid w:val="008C5DDC"/>
    <w:rsid w:val="008C6FCA"/>
    <w:rsid w:val="008C7EB9"/>
    <w:rsid w:val="008D00F0"/>
    <w:rsid w:val="008D0CDD"/>
    <w:rsid w:val="008D239A"/>
    <w:rsid w:val="008D4A07"/>
    <w:rsid w:val="008D7474"/>
    <w:rsid w:val="008E2A3A"/>
    <w:rsid w:val="008E3570"/>
    <w:rsid w:val="008E488B"/>
    <w:rsid w:val="008E6260"/>
    <w:rsid w:val="008E7FA2"/>
    <w:rsid w:val="008F3B81"/>
    <w:rsid w:val="008F5984"/>
    <w:rsid w:val="008F5D53"/>
    <w:rsid w:val="008F6826"/>
    <w:rsid w:val="008F7CC4"/>
    <w:rsid w:val="009028FA"/>
    <w:rsid w:val="00910821"/>
    <w:rsid w:val="00911999"/>
    <w:rsid w:val="00913A77"/>
    <w:rsid w:val="00914EB7"/>
    <w:rsid w:val="0091526C"/>
    <w:rsid w:val="00916B5E"/>
    <w:rsid w:val="009263D1"/>
    <w:rsid w:val="00930AE7"/>
    <w:rsid w:val="00931985"/>
    <w:rsid w:val="00931C52"/>
    <w:rsid w:val="00934C19"/>
    <w:rsid w:val="00935AAC"/>
    <w:rsid w:val="00935AD9"/>
    <w:rsid w:val="00936750"/>
    <w:rsid w:val="0094345A"/>
    <w:rsid w:val="00945824"/>
    <w:rsid w:val="00945EA6"/>
    <w:rsid w:val="00947DD4"/>
    <w:rsid w:val="00954BE8"/>
    <w:rsid w:val="009573F7"/>
    <w:rsid w:val="00957DE7"/>
    <w:rsid w:val="00961266"/>
    <w:rsid w:val="00962188"/>
    <w:rsid w:val="00965110"/>
    <w:rsid w:val="0096587D"/>
    <w:rsid w:val="00965BBC"/>
    <w:rsid w:val="00965CC7"/>
    <w:rsid w:val="0096675E"/>
    <w:rsid w:val="009703AE"/>
    <w:rsid w:val="00973A3D"/>
    <w:rsid w:val="00973DBC"/>
    <w:rsid w:val="00973E70"/>
    <w:rsid w:val="009759E1"/>
    <w:rsid w:val="00977121"/>
    <w:rsid w:val="00977B47"/>
    <w:rsid w:val="009820CB"/>
    <w:rsid w:val="00982DFD"/>
    <w:rsid w:val="0098350B"/>
    <w:rsid w:val="00984F58"/>
    <w:rsid w:val="0098517E"/>
    <w:rsid w:val="009858E4"/>
    <w:rsid w:val="00990784"/>
    <w:rsid w:val="009907AB"/>
    <w:rsid w:val="009915B3"/>
    <w:rsid w:val="009947B4"/>
    <w:rsid w:val="00994E52"/>
    <w:rsid w:val="009A2EA0"/>
    <w:rsid w:val="009B1CE8"/>
    <w:rsid w:val="009B36CE"/>
    <w:rsid w:val="009B46E5"/>
    <w:rsid w:val="009B53EF"/>
    <w:rsid w:val="009B7512"/>
    <w:rsid w:val="009C3FE4"/>
    <w:rsid w:val="009C4102"/>
    <w:rsid w:val="009C7343"/>
    <w:rsid w:val="009D2B2B"/>
    <w:rsid w:val="009D349B"/>
    <w:rsid w:val="009D47CB"/>
    <w:rsid w:val="009E06CB"/>
    <w:rsid w:val="009E7452"/>
    <w:rsid w:val="009F3D9A"/>
    <w:rsid w:val="009F4986"/>
    <w:rsid w:val="009F556C"/>
    <w:rsid w:val="009F6A18"/>
    <w:rsid w:val="009F6F55"/>
    <w:rsid w:val="009F751D"/>
    <w:rsid w:val="00A02A4E"/>
    <w:rsid w:val="00A04376"/>
    <w:rsid w:val="00A0589C"/>
    <w:rsid w:val="00A064D2"/>
    <w:rsid w:val="00A07865"/>
    <w:rsid w:val="00A100C7"/>
    <w:rsid w:val="00A10834"/>
    <w:rsid w:val="00A11D4F"/>
    <w:rsid w:val="00A11FC5"/>
    <w:rsid w:val="00A17CEB"/>
    <w:rsid w:val="00A20C7E"/>
    <w:rsid w:val="00A21509"/>
    <w:rsid w:val="00A23957"/>
    <w:rsid w:val="00A24BA4"/>
    <w:rsid w:val="00A24BE6"/>
    <w:rsid w:val="00A270CA"/>
    <w:rsid w:val="00A33279"/>
    <w:rsid w:val="00A34F4F"/>
    <w:rsid w:val="00A4018A"/>
    <w:rsid w:val="00A428FB"/>
    <w:rsid w:val="00A45F49"/>
    <w:rsid w:val="00A46CF2"/>
    <w:rsid w:val="00A46EC0"/>
    <w:rsid w:val="00A5053B"/>
    <w:rsid w:val="00A524A4"/>
    <w:rsid w:val="00A55645"/>
    <w:rsid w:val="00A60493"/>
    <w:rsid w:val="00A626D1"/>
    <w:rsid w:val="00A63117"/>
    <w:rsid w:val="00A637B1"/>
    <w:rsid w:val="00A64064"/>
    <w:rsid w:val="00A705DD"/>
    <w:rsid w:val="00A74699"/>
    <w:rsid w:val="00A769B6"/>
    <w:rsid w:val="00A777F0"/>
    <w:rsid w:val="00A814C8"/>
    <w:rsid w:val="00A872D3"/>
    <w:rsid w:val="00A91012"/>
    <w:rsid w:val="00AA1CB6"/>
    <w:rsid w:val="00AA39B0"/>
    <w:rsid w:val="00AA44FA"/>
    <w:rsid w:val="00AA7B11"/>
    <w:rsid w:val="00AB0711"/>
    <w:rsid w:val="00AB0BC7"/>
    <w:rsid w:val="00AB65BB"/>
    <w:rsid w:val="00AB7300"/>
    <w:rsid w:val="00AC0710"/>
    <w:rsid w:val="00AD0184"/>
    <w:rsid w:val="00AD0C29"/>
    <w:rsid w:val="00AD2454"/>
    <w:rsid w:val="00AD3084"/>
    <w:rsid w:val="00AD451B"/>
    <w:rsid w:val="00AD6B83"/>
    <w:rsid w:val="00AE1691"/>
    <w:rsid w:val="00AE2E99"/>
    <w:rsid w:val="00AE2F4D"/>
    <w:rsid w:val="00AE407C"/>
    <w:rsid w:val="00AE4C84"/>
    <w:rsid w:val="00AE5AFA"/>
    <w:rsid w:val="00AF06AB"/>
    <w:rsid w:val="00AF1648"/>
    <w:rsid w:val="00AF17F6"/>
    <w:rsid w:val="00AF2C05"/>
    <w:rsid w:val="00AF5C05"/>
    <w:rsid w:val="00AF5CF9"/>
    <w:rsid w:val="00B02E1F"/>
    <w:rsid w:val="00B03086"/>
    <w:rsid w:val="00B062E6"/>
    <w:rsid w:val="00B10D00"/>
    <w:rsid w:val="00B1397E"/>
    <w:rsid w:val="00B14E5C"/>
    <w:rsid w:val="00B15017"/>
    <w:rsid w:val="00B15629"/>
    <w:rsid w:val="00B175F3"/>
    <w:rsid w:val="00B247D9"/>
    <w:rsid w:val="00B25DDB"/>
    <w:rsid w:val="00B26D7D"/>
    <w:rsid w:val="00B31215"/>
    <w:rsid w:val="00B321D6"/>
    <w:rsid w:val="00B32500"/>
    <w:rsid w:val="00B374B8"/>
    <w:rsid w:val="00B375B2"/>
    <w:rsid w:val="00B37D71"/>
    <w:rsid w:val="00B407C9"/>
    <w:rsid w:val="00B40D68"/>
    <w:rsid w:val="00B44033"/>
    <w:rsid w:val="00B4656C"/>
    <w:rsid w:val="00B4693E"/>
    <w:rsid w:val="00B517E9"/>
    <w:rsid w:val="00B52091"/>
    <w:rsid w:val="00B55931"/>
    <w:rsid w:val="00B62E4D"/>
    <w:rsid w:val="00B63AD9"/>
    <w:rsid w:val="00B6630C"/>
    <w:rsid w:val="00B708F2"/>
    <w:rsid w:val="00B710DA"/>
    <w:rsid w:val="00B71346"/>
    <w:rsid w:val="00B721C1"/>
    <w:rsid w:val="00B7467C"/>
    <w:rsid w:val="00B76CC8"/>
    <w:rsid w:val="00B76F8C"/>
    <w:rsid w:val="00B82572"/>
    <w:rsid w:val="00B83B57"/>
    <w:rsid w:val="00B84603"/>
    <w:rsid w:val="00B853D0"/>
    <w:rsid w:val="00B902C1"/>
    <w:rsid w:val="00B932CD"/>
    <w:rsid w:val="00B94C71"/>
    <w:rsid w:val="00B9501B"/>
    <w:rsid w:val="00BA0AC6"/>
    <w:rsid w:val="00BA25C3"/>
    <w:rsid w:val="00BB0854"/>
    <w:rsid w:val="00BB3266"/>
    <w:rsid w:val="00BB5BA5"/>
    <w:rsid w:val="00BB67CE"/>
    <w:rsid w:val="00BC05F4"/>
    <w:rsid w:val="00BC4809"/>
    <w:rsid w:val="00BC6DFA"/>
    <w:rsid w:val="00BD09BB"/>
    <w:rsid w:val="00BD3587"/>
    <w:rsid w:val="00BD7623"/>
    <w:rsid w:val="00BD7C9E"/>
    <w:rsid w:val="00BD7F5E"/>
    <w:rsid w:val="00BE007E"/>
    <w:rsid w:val="00BE08B4"/>
    <w:rsid w:val="00BE1686"/>
    <w:rsid w:val="00BE2D13"/>
    <w:rsid w:val="00BE3AF7"/>
    <w:rsid w:val="00BE63D5"/>
    <w:rsid w:val="00BE671F"/>
    <w:rsid w:val="00BE7AC2"/>
    <w:rsid w:val="00BF03FB"/>
    <w:rsid w:val="00BF42A5"/>
    <w:rsid w:val="00BF6483"/>
    <w:rsid w:val="00C0278F"/>
    <w:rsid w:val="00C2588A"/>
    <w:rsid w:val="00C271B9"/>
    <w:rsid w:val="00C33458"/>
    <w:rsid w:val="00C37A45"/>
    <w:rsid w:val="00C4032F"/>
    <w:rsid w:val="00C42D76"/>
    <w:rsid w:val="00C441BD"/>
    <w:rsid w:val="00C46C3F"/>
    <w:rsid w:val="00C47D00"/>
    <w:rsid w:val="00C47F19"/>
    <w:rsid w:val="00C52D8A"/>
    <w:rsid w:val="00C53ACD"/>
    <w:rsid w:val="00C5516A"/>
    <w:rsid w:val="00C566C7"/>
    <w:rsid w:val="00C61EEC"/>
    <w:rsid w:val="00C654B0"/>
    <w:rsid w:val="00C66415"/>
    <w:rsid w:val="00C70F5F"/>
    <w:rsid w:val="00C7264E"/>
    <w:rsid w:val="00C72893"/>
    <w:rsid w:val="00C72C9F"/>
    <w:rsid w:val="00C77319"/>
    <w:rsid w:val="00C77A10"/>
    <w:rsid w:val="00C85A7D"/>
    <w:rsid w:val="00C862FB"/>
    <w:rsid w:val="00C87108"/>
    <w:rsid w:val="00C92789"/>
    <w:rsid w:val="00C92873"/>
    <w:rsid w:val="00C931D6"/>
    <w:rsid w:val="00C96350"/>
    <w:rsid w:val="00C966B1"/>
    <w:rsid w:val="00C9681B"/>
    <w:rsid w:val="00C97431"/>
    <w:rsid w:val="00C977B3"/>
    <w:rsid w:val="00CA3BC2"/>
    <w:rsid w:val="00CA3E97"/>
    <w:rsid w:val="00CA5C72"/>
    <w:rsid w:val="00CB32C3"/>
    <w:rsid w:val="00CB3610"/>
    <w:rsid w:val="00CB3981"/>
    <w:rsid w:val="00CB5949"/>
    <w:rsid w:val="00CB5A1D"/>
    <w:rsid w:val="00CC15FC"/>
    <w:rsid w:val="00CC1833"/>
    <w:rsid w:val="00CC3BE6"/>
    <w:rsid w:val="00CC44C4"/>
    <w:rsid w:val="00CC4FC3"/>
    <w:rsid w:val="00CC7CDF"/>
    <w:rsid w:val="00CD35EC"/>
    <w:rsid w:val="00CD3E2D"/>
    <w:rsid w:val="00CD3FF4"/>
    <w:rsid w:val="00CD5317"/>
    <w:rsid w:val="00CD612F"/>
    <w:rsid w:val="00CD6424"/>
    <w:rsid w:val="00CE0396"/>
    <w:rsid w:val="00CE4F9C"/>
    <w:rsid w:val="00CE5C8B"/>
    <w:rsid w:val="00CE73C6"/>
    <w:rsid w:val="00CF0C88"/>
    <w:rsid w:val="00CF132C"/>
    <w:rsid w:val="00CF1950"/>
    <w:rsid w:val="00CF36B3"/>
    <w:rsid w:val="00CF74EE"/>
    <w:rsid w:val="00D01F38"/>
    <w:rsid w:val="00D0588E"/>
    <w:rsid w:val="00D07E4A"/>
    <w:rsid w:val="00D12719"/>
    <w:rsid w:val="00D1455C"/>
    <w:rsid w:val="00D14889"/>
    <w:rsid w:val="00D16926"/>
    <w:rsid w:val="00D17799"/>
    <w:rsid w:val="00D17A99"/>
    <w:rsid w:val="00D17B18"/>
    <w:rsid w:val="00D20158"/>
    <w:rsid w:val="00D207AA"/>
    <w:rsid w:val="00D2176D"/>
    <w:rsid w:val="00D23791"/>
    <w:rsid w:val="00D23C43"/>
    <w:rsid w:val="00D248BE"/>
    <w:rsid w:val="00D31D98"/>
    <w:rsid w:val="00D33AE7"/>
    <w:rsid w:val="00D3736C"/>
    <w:rsid w:val="00D4263A"/>
    <w:rsid w:val="00D45333"/>
    <w:rsid w:val="00D46D85"/>
    <w:rsid w:val="00D5096D"/>
    <w:rsid w:val="00D5143E"/>
    <w:rsid w:val="00D517A4"/>
    <w:rsid w:val="00D5776D"/>
    <w:rsid w:val="00D63CC2"/>
    <w:rsid w:val="00D671E6"/>
    <w:rsid w:val="00D70192"/>
    <w:rsid w:val="00D705CE"/>
    <w:rsid w:val="00D77E93"/>
    <w:rsid w:val="00D840B1"/>
    <w:rsid w:val="00D914BF"/>
    <w:rsid w:val="00D919B5"/>
    <w:rsid w:val="00D93962"/>
    <w:rsid w:val="00D939E8"/>
    <w:rsid w:val="00D9662A"/>
    <w:rsid w:val="00D97345"/>
    <w:rsid w:val="00D978F1"/>
    <w:rsid w:val="00DA3789"/>
    <w:rsid w:val="00DB270A"/>
    <w:rsid w:val="00DB2CA1"/>
    <w:rsid w:val="00DB5B59"/>
    <w:rsid w:val="00DC2D86"/>
    <w:rsid w:val="00DC3BDF"/>
    <w:rsid w:val="00DC5742"/>
    <w:rsid w:val="00DD155B"/>
    <w:rsid w:val="00DD4A5A"/>
    <w:rsid w:val="00DD7774"/>
    <w:rsid w:val="00DD7D5E"/>
    <w:rsid w:val="00DE0606"/>
    <w:rsid w:val="00DE0B9F"/>
    <w:rsid w:val="00DE1215"/>
    <w:rsid w:val="00DE344F"/>
    <w:rsid w:val="00DE3A25"/>
    <w:rsid w:val="00DE3F4B"/>
    <w:rsid w:val="00DE4697"/>
    <w:rsid w:val="00DE65D3"/>
    <w:rsid w:val="00DF24C6"/>
    <w:rsid w:val="00DF450A"/>
    <w:rsid w:val="00DF482C"/>
    <w:rsid w:val="00DF4DC7"/>
    <w:rsid w:val="00DF50BF"/>
    <w:rsid w:val="00DF67C7"/>
    <w:rsid w:val="00DF72CC"/>
    <w:rsid w:val="00E007DA"/>
    <w:rsid w:val="00E02A28"/>
    <w:rsid w:val="00E04F81"/>
    <w:rsid w:val="00E12094"/>
    <w:rsid w:val="00E137D6"/>
    <w:rsid w:val="00E30636"/>
    <w:rsid w:val="00E32EC6"/>
    <w:rsid w:val="00E3355A"/>
    <w:rsid w:val="00E34097"/>
    <w:rsid w:val="00E37DF6"/>
    <w:rsid w:val="00E433AA"/>
    <w:rsid w:val="00E45BD8"/>
    <w:rsid w:val="00E473D3"/>
    <w:rsid w:val="00E5081A"/>
    <w:rsid w:val="00E50994"/>
    <w:rsid w:val="00E5252C"/>
    <w:rsid w:val="00E538BE"/>
    <w:rsid w:val="00E54EAD"/>
    <w:rsid w:val="00E561FC"/>
    <w:rsid w:val="00E565F0"/>
    <w:rsid w:val="00E572D6"/>
    <w:rsid w:val="00E57AD8"/>
    <w:rsid w:val="00E60A4F"/>
    <w:rsid w:val="00E617B6"/>
    <w:rsid w:val="00E67E31"/>
    <w:rsid w:val="00E70B53"/>
    <w:rsid w:val="00E70FBE"/>
    <w:rsid w:val="00E72325"/>
    <w:rsid w:val="00E731B1"/>
    <w:rsid w:val="00E7327F"/>
    <w:rsid w:val="00E750BC"/>
    <w:rsid w:val="00E8005C"/>
    <w:rsid w:val="00E809EE"/>
    <w:rsid w:val="00E84675"/>
    <w:rsid w:val="00E85B3F"/>
    <w:rsid w:val="00E87128"/>
    <w:rsid w:val="00E901BA"/>
    <w:rsid w:val="00E90947"/>
    <w:rsid w:val="00E9158C"/>
    <w:rsid w:val="00E95800"/>
    <w:rsid w:val="00E96584"/>
    <w:rsid w:val="00E96B90"/>
    <w:rsid w:val="00E979AC"/>
    <w:rsid w:val="00EA763A"/>
    <w:rsid w:val="00EB1169"/>
    <w:rsid w:val="00EB39DA"/>
    <w:rsid w:val="00EB5940"/>
    <w:rsid w:val="00EB69A1"/>
    <w:rsid w:val="00EC073E"/>
    <w:rsid w:val="00EC2797"/>
    <w:rsid w:val="00EC31D3"/>
    <w:rsid w:val="00EC5800"/>
    <w:rsid w:val="00EC5FFE"/>
    <w:rsid w:val="00EC6D13"/>
    <w:rsid w:val="00EC6E73"/>
    <w:rsid w:val="00EC757E"/>
    <w:rsid w:val="00ED0B06"/>
    <w:rsid w:val="00ED0EF5"/>
    <w:rsid w:val="00ED16FE"/>
    <w:rsid w:val="00ED19E3"/>
    <w:rsid w:val="00ED2A02"/>
    <w:rsid w:val="00ED4404"/>
    <w:rsid w:val="00ED48B5"/>
    <w:rsid w:val="00EE263E"/>
    <w:rsid w:val="00EE6081"/>
    <w:rsid w:val="00EE7EA8"/>
    <w:rsid w:val="00EF15C5"/>
    <w:rsid w:val="00EF17C5"/>
    <w:rsid w:val="00EF2ACC"/>
    <w:rsid w:val="00F0147A"/>
    <w:rsid w:val="00F06296"/>
    <w:rsid w:val="00F11B15"/>
    <w:rsid w:val="00F131FC"/>
    <w:rsid w:val="00F14B71"/>
    <w:rsid w:val="00F17134"/>
    <w:rsid w:val="00F1765A"/>
    <w:rsid w:val="00F1775E"/>
    <w:rsid w:val="00F2092A"/>
    <w:rsid w:val="00F23116"/>
    <w:rsid w:val="00F30939"/>
    <w:rsid w:val="00F331EB"/>
    <w:rsid w:val="00F3529C"/>
    <w:rsid w:val="00F352B0"/>
    <w:rsid w:val="00F35CD1"/>
    <w:rsid w:val="00F41457"/>
    <w:rsid w:val="00F42588"/>
    <w:rsid w:val="00F42768"/>
    <w:rsid w:val="00F45424"/>
    <w:rsid w:val="00F45622"/>
    <w:rsid w:val="00F459BE"/>
    <w:rsid w:val="00F46116"/>
    <w:rsid w:val="00F50043"/>
    <w:rsid w:val="00F52507"/>
    <w:rsid w:val="00F5562C"/>
    <w:rsid w:val="00F57420"/>
    <w:rsid w:val="00F60920"/>
    <w:rsid w:val="00F634BA"/>
    <w:rsid w:val="00F64267"/>
    <w:rsid w:val="00F65812"/>
    <w:rsid w:val="00F65F92"/>
    <w:rsid w:val="00F724AF"/>
    <w:rsid w:val="00F73102"/>
    <w:rsid w:val="00F7628A"/>
    <w:rsid w:val="00F801A6"/>
    <w:rsid w:val="00F81D5E"/>
    <w:rsid w:val="00F83EFF"/>
    <w:rsid w:val="00F84A3F"/>
    <w:rsid w:val="00F85EC2"/>
    <w:rsid w:val="00F92065"/>
    <w:rsid w:val="00F927C9"/>
    <w:rsid w:val="00F93A44"/>
    <w:rsid w:val="00F9423E"/>
    <w:rsid w:val="00F96B36"/>
    <w:rsid w:val="00F97DC9"/>
    <w:rsid w:val="00FA49CD"/>
    <w:rsid w:val="00FA4C41"/>
    <w:rsid w:val="00FA6B9E"/>
    <w:rsid w:val="00FB1A58"/>
    <w:rsid w:val="00FB1C8E"/>
    <w:rsid w:val="00FB2044"/>
    <w:rsid w:val="00FB4E0A"/>
    <w:rsid w:val="00FB79CD"/>
    <w:rsid w:val="00FC0C77"/>
    <w:rsid w:val="00FC0F49"/>
    <w:rsid w:val="00FC1080"/>
    <w:rsid w:val="00FC30C5"/>
    <w:rsid w:val="00FC3C03"/>
    <w:rsid w:val="00FC4018"/>
    <w:rsid w:val="00FC4677"/>
    <w:rsid w:val="00FC543C"/>
    <w:rsid w:val="00FC656F"/>
    <w:rsid w:val="00FC77A0"/>
    <w:rsid w:val="00FD08BC"/>
    <w:rsid w:val="00FD35EB"/>
    <w:rsid w:val="00FD50B0"/>
    <w:rsid w:val="00FD6A5B"/>
    <w:rsid w:val="00FD79D6"/>
    <w:rsid w:val="00FE00C7"/>
    <w:rsid w:val="00FE3BAD"/>
    <w:rsid w:val="00FE45CF"/>
    <w:rsid w:val="00FE4D81"/>
    <w:rsid w:val="00FF05E3"/>
    <w:rsid w:val="00FF1E83"/>
    <w:rsid w:val="00FF2AC2"/>
    <w:rsid w:val="00FF2BE6"/>
    <w:rsid w:val="00FF6173"/>
    <w:rsid w:val="00FF7CC2"/>
    <w:rsid w:val="00FF7EEE"/>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42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424"/>
    <w:pPr>
      <w:ind w:left="720"/>
      <w:contextualSpacing/>
    </w:pPr>
  </w:style>
  <w:style w:type="paragraph" w:styleId="BalloonText">
    <w:name w:val="Balloon Text"/>
    <w:basedOn w:val="Normal"/>
    <w:link w:val="BalloonTextChar"/>
    <w:uiPriority w:val="99"/>
    <w:semiHidden/>
    <w:unhideWhenUsed/>
    <w:rsid w:val="00B93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2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farkhanye1</dc:creator>
  <cp:keywords/>
  <dc:description/>
  <cp:lastModifiedBy>farkhanye1</cp:lastModifiedBy>
  <cp:revision>7</cp:revision>
  <dcterms:created xsi:type="dcterms:W3CDTF">2012-05-12T05:28:00Z</dcterms:created>
  <dcterms:modified xsi:type="dcterms:W3CDTF">2012-05-26T04:20:00Z</dcterms:modified>
</cp:coreProperties>
</file>